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E666" w14:textId="77777777" w:rsidR="00647855" w:rsidRDefault="003C41DA" w:rsidP="003C41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3C41DA">
        <w:rPr>
          <w:b/>
          <w:bCs/>
        </w:rPr>
        <w:t>Выводы по интервью</w:t>
      </w:r>
      <w:r w:rsidR="00647855">
        <w:rPr>
          <w:b/>
          <w:bCs/>
        </w:rPr>
        <w:t xml:space="preserve"> </w:t>
      </w:r>
      <w:r w:rsidR="00647855" w:rsidRPr="00647855">
        <w:rPr>
          <w:b/>
          <w:bCs/>
        </w:rPr>
        <w:t xml:space="preserve">с участниками родительского сообщества </w:t>
      </w:r>
    </w:p>
    <w:p w14:paraId="32731886" w14:textId="23190080" w:rsidR="003C41DA" w:rsidRPr="003C41DA" w:rsidRDefault="00647855" w:rsidP="003C41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647855">
        <w:rPr>
          <w:b/>
          <w:bCs/>
        </w:rPr>
        <w:t>АНО Центр психологической помощи семье и детям «Штурвал»</w:t>
      </w:r>
    </w:p>
    <w:p w14:paraId="608DDDCF" w14:textId="27F93F38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Начало пути в сообществе у некоторых родителей вызывает затруднения. С одной стороны, трудности связаны с тем, что родителям сложно сразу раскрыться, завести знакомства, установить взаимное доверие с другими родителями. С другой стороны, проблемы в начале пути связаны с необходимостью разобраться в том, как и какую помощь родители и их дети могут получить: какие есть специалисты, к кому и по каким вопросам обращаться. Возможные решения: 1) развитие/ усиление культуры принятия новых членов сообщества; 2) развитие/ усиление системы кураторства, когда «старичок» выступает своего рода проводником для «новичка», помогает сориентироваться и влиться в коллектив; 3) «стартовая» консультация для вновь пришедших родителей - знакомство с основными специалистами, экскурс в форматы мероприятий, подготовка родителей к тому, что для привыкания к новому кругу общения нужно дать себе время.</w:t>
      </w:r>
    </w:p>
    <w:p w14:paraId="1FFAFDF8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ind w:left="360"/>
        <w:rPr>
          <w:rFonts w:ascii="AppleSystemUIFont" w:hAnsi="AppleSystemUIFont" w:cs="AppleSystemUIFont"/>
          <w:sz w:val="26"/>
          <w:szCs w:val="26"/>
        </w:rPr>
      </w:pPr>
    </w:p>
    <w:p w14:paraId="114BE52B" w14:textId="2FAD90AB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Отдельный аспект, о котором говорят некоторые родители: им сложно сразу начать доверять новым людям (гипотеза: это может быть связано с тем, что родители, признавшись в тех или иных проблемах с ребенком боятся себя выставить некомпетентными, столкнуться с новыми проблемами - например, с опекой). Более того, некоторые родители сталкиваются с тем, что не они, придя в сообщество, не доверяют, а «старички» не доверяют им (пример не приемной мамы, пришедшей в сообщество, которую не сразу признали как «свою»). Возможные решения: 1) те же «стартовые» консультациями кураторство для «новичков»; 2) тренинги/ мероприятия для всех родителей (независимо от стажа в сообществе) по развитию доверия - межличностного и в группе.</w:t>
      </w:r>
    </w:p>
    <w:p w14:paraId="3093CC5C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0937051B" w14:textId="78AC9C22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У многих родителей есть запрос на простой совместный досуг родители + дети (прогулки, шашлыки, что-то очень простое и развивающее «дух единства»). Возможно, это также одно из решений для установления взаимного доверия и знакомств. Также идеи для мероприятий с детьми — что-то с воспитательным/ созидательным элементом (вместе что-то сделать, посадить дерево, благоустроить территорию и т.д.). Запрос на мероприятия для обоих родителей / для пап.</w:t>
      </w:r>
    </w:p>
    <w:p w14:paraId="10EEB4AC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1ECBA3C5" w14:textId="1EA8E36C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 xml:space="preserve">Одна мама упоминает, что прошла обучение в Арифметике добра, где ее «научили говорить». Думаю, это было бы интересно узнать подробнее, что это было за обучение, позаимствовать практику. Пишу это из общего вывода на </w:t>
      </w:r>
      <w:r w:rsidRPr="003C41DA">
        <w:rPr>
          <w:rFonts w:ascii="AppleSystemUIFont" w:hAnsi="AppleSystemUIFont" w:cs="AppleSystemUIFont"/>
          <w:sz w:val="26"/>
          <w:szCs w:val="26"/>
        </w:rPr>
        <w:lastRenderedPageBreak/>
        <w:t>сегодняшней встрече о том, что для многих родителей раскрыться, делиться, выступать на публике - сложная задача.</w:t>
      </w:r>
    </w:p>
    <w:p w14:paraId="5DE7A6D7" w14:textId="77777777" w:rsidR="003C41DA" w:rsidRPr="003C41DA" w:rsidRDefault="003C41DA" w:rsidP="003C41DA">
      <w:pPr>
        <w:pStyle w:val="a3"/>
        <w:rPr>
          <w:rFonts w:ascii="AppleSystemUIFont" w:hAnsi="AppleSystemUIFont" w:cs="AppleSystemUIFont"/>
          <w:sz w:val="26"/>
          <w:szCs w:val="26"/>
        </w:rPr>
      </w:pPr>
    </w:p>
    <w:p w14:paraId="50295D28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05567092" w14:textId="5218931D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Ресурсные группы - сильнейшая помогающая практика, выделяют именно РГ среди всех остальных мероприятий и консультаций со специалистами (даже в моментах, когда психологи не в силах помочь найти ответы, ресурсные группы видятся беспроигрышным вариантом помощи + среди родителей есть убеждение, что такие же как они могут помочь лучше) —&gt; важно усиление, развитие практики.</w:t>
      </w:r>
    </w:p>
    <w:p w14:paraId="13D090D6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ind w:left="360"/>
        <w:rPr>
          <w:rFonts w:ascii="AppleSystemUIFont" w:hAnsi="AppleSystemUIFont" w:cs="AppleSystemUIFont"/>
          <w:sz w:val="26"/>
          <w:szCs w:val="26"/>
        </w:rPr>
      </w:pPr>
    </w:p>
    <w:p w14:paraId="602946C3" w14:textId="77727102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Те родители, которые уже активно вовлечены в развитие сообщества и сами выполняют поддерживающую/ организационную работу, говорят о том, что помощь другим/ сообществу в целом — это ресурс и поддержка для них самих. На мой взгляд, среди других менее активных родителей важно развивать это понимание: «помогая другим — помогаешь себе».</w:t>
      </w:r>
    </w:p>
    <w:p w14:paraId="7C66610B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2A8C89BF" w14:textId="0C90EEFE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Абсолютно каждый родитель в ответе на тот или иной вопрос упомянул досуговое мероприятие «Кайфуем в сауне». Гипотеза: та или иная работа с телом — важнейший элемент работы с психикой. Многие родители говорят о том, что им не хватает спортивных и подобных им мероприятий: фитнес, танцы.</w:t>
      </w:r>
    </w:p>
    <w:p w14:paraId="2F2D2F1C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6C8D353B" w14:textId="767E35F9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Ведущие ресурсных групп — отдельный важнейший «источник информации» о том, как группы можно улучшить, чего в них не хватает. Обязательно обратите внимание на их предложения по улучшению РГ (запрос на увеличение практики, запрос на расширение тематического плана).</w:t>
      </w:r>
    </w:p>
    <w:p w14:paraId="62E98FDC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00401844" w14:textId="44246E55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Для некоторых родителей невозможность посещения РГ связана с необходимостью оставить ребенка. Запрос на проведение детских мероприятий параллельно с РГ.</w:t>
      </w:r>
    </w:p>
    <w:p w14:paraId="44A9994E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35EF97AF" w14:textId="58F13836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Запрос на специалиста по работе с детьми с ОВЗ.</w:t>
      </w:r>
    </w:p>
    <w:p w14:paraId="390647CF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439AEA25" w14:textId="46C7180D" w:rsid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 xml:space="preserve">«Если есть возможность, проявляю себя» - установка многих родителей. Ключевым вижу создание условий для того, чтобы могли раскрыться: поддерживающая обстановка, культура похвалы, развитие инициативы от </w:t>
      </w:r>
      <w:r w:rsidRPr="003C41DA">
        <w:rPr>
          <w:rFonts w:ascii="AppleSystemUIFont" w:hAnsi="AppleSystemUIFont" w:cs="AppleSystemUIFont"/>
          <w:sz w:val="26"/>
          <w:szCs w:val="26"/>
        </w:rPr>
        <w:lastRenderedPageBreak/>
        <w:t>более уверенных в себе родителей по отношению к скромным и т.д. (много говорили об этом на встрече сегодня).</w:t>
      </w:r>
    </w:p>
    <w:p w14:paraId="5EF28742" w14:textId="77777777" w:rsidR="003C41DA" w:rsidRPr="003C41DA" w:rsidRDefault="003C41DA" w:rsidP="003C41DA">
      <w:p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</w:p>
    <w:p w14:paraId="29155FF0" w14:textId="77777777" w:rsidR="003C41DA" w:rsidRPr="003C41DA" w:rsidRDefault="003C41DA" w:rsidP="003C41D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ppleSystemUIFont" w:hAnsi="AppleSystemUIFont" w:cs="AppleSystemUIFont"/>
          <w:sz w:val="26"/>
          <w:szCs w:val="26"/>
        </w:rPr>
      </w:pPr>
      <w:r w:rsidRPr="003C41DA">
        <w:rPr>
          <w:rFonts w:ascii="AppleSystemUIFont" w:hAnsi="AppleSystemUIFont" w:cs="AppleSystemUIFont"/>
          <w:sz w:val="26"/>
          <w:szCs w:val="26"/>
        </w:rPr>
        <w:t>Для некоторых родителей важна не только эмоциональная поддержка, но и информационная от других родителей (репетиторы, секции, логопеды для детей - обмен контактами и практическим опытом).</w:t>
      </w:r>
    </w:p>
    <w:p w14:paraId="151A8C3B" w14:textId="13CD50C9" w:rsidR="003C41DA" w:rsidRDefault="003C41DA" w:rsidP="003C41DA">
      <w:pPr>
        <w:autoSpaceDE w:val="0"/>
        <w:autoSpaceDN w:val="0"/>
        <w:adjustRightInd w:val="0"/>
        <w:spacing w:before="120" w:after="120"/>
      </w:pPr>
    </w:p>
    <w:sectPr w:rsidR="003C41DA" w:rsidSect="00266A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C2B564"/>
    <w:lvl w:ilvl="0" w:tplc="308CD37C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330E63"/>
    <w:multiLevelType w:val="hybridMultilevel"/>
    <w:tmpl w:val="1F80E668"/>
    <w:lvl w:ilvl="0" w:tplc="308CD37C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29653">
    <w:abstractNumId w:val="0"/>
  </w:num>
  <w:num w:numId="2" w16cid:durableId="142032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A"/>
    <w:rsid w:val="003C41DA"/>
    <w:rsid w:val="006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4E2"/>
  <w15:chartTrackingRefBased/>
  <w15:docId w15:val="{6A65B714-8CF9-B748-9C1A-A4D69D6D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Анастасия Батяева</cp:lastModifiedBy>
  <cp:revision>2</cp:revision>
  <dcterms:created xsi:type="dcterms:W3CDTF">2022-07-14T13:21:00Z</dcterms:created>
  <dcterms:modified xsi:type="dcterms:W3CDTF">2023-01-25T11:12:00Z</dcterms:modified>
</cp:coreProperties>
</file>