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7EE4C" w14:textId="60C0BF48" w:rsidR="001B2332" w:rsidRDefault="001B2332" w:rsidP="00D23C3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Организация: </w:t>
      </w:r>
      <w:r w:rsidRPr="001B2332">
        <w:rPr>
          <w:rFonts w:ascii="Cambria" w:hAnsi="Cambria"/>
          <w:b/>
        </w:rPr>
        <w:t>РОО «Красноярский центр лечебной педагогики»</w:t>
      </w:r>
    </w:p>
    <w:p w14:paraId="5AC56BE4" w14:textId="6CBAB252" w:rsidR="00D23C3C" w:rsidRPr="00E500AD" w:rsidRDefault="00D23C3C" w:rsidP="00D23C3C">
      <w:pPr>
        <w:jc w:val="center"/>
        <w:rPr>
          <w:rFonts w:ascii="Cambria" w:hAnsi="Cambria"/>
          <w:b/>
        </w:rPr>
      </w:pPr>
      <w:r w:rsidRPr="00E500AD">
        <w:rPr>
          <w:rFonts w:ascii="Cambria" w:hAnsi="Cambria"/>
          <w:b/>
        </w:rPr>
        <w:t>Анкетирование родителей</w:t>
      </w:r>
      <w:r>
        <w:rPr>
          <w:rFonts w:ascii="Cambria" w:hAnsi="Cambria"/>
          <w:b/>
        </w:rPr>
        <w:t xml:space="preserve"> </w:t>
      </w:r>
    </w:p>
    <w:p w14:paraId="530903CE" w14:textId="77777777" w:rsidR="00D23C3C" w:rsidRPr="00E34FE2" w:rsidRDefault="00D23C3C" w:rsidP="00D23C3C">
      <w:pPr>
        <w:jc w:val="both"/>
        <w:rPr>
          <w:rFonts w:ascii="Cambria" w:hAnsi="Cambria"/>
          <w:i/>
        </w:rPr>
      </w:pPr>
      <w:r w:rsidRPr="00E34FE2">
        <w:rPr>
          <w:rFonts w:ascii="Cambria" w:hAnsi="Cambria"/>
          <w:i/>
        </w:rPr>
        <w:t xml:space="preserve">Уважаемые родители! Спасибо, что доверили нам работу с вашим ребенком в этом учебном году. Мы постоянно стремимся к улучшению качества нашей работы и услуг, предлагаемых для детей их родителей. Для этого нам интересно знать ваше мнение о программы, а также измерять происходящие с вашим ребенком изменения. Полученные данные помогут нам сделать работу центра более полезной для вас и вашего ребенка. Вся личная информация является конфиденциальной. Ваши ответы никак не повлияют на возможность получать услуги в нашем центре. Все данные будут опубликованы в сводном виде без упоминания любых персональных данных. </w:t>
      </w:r>
    </w:p>
    <w:p w14:paraId="1BE3D9DE" w14:textId="77777777" w:rsidR="00D23C3C" w:rsidRPr="00E34FE2" w:rsidRDefault="00D23C3C" w:rsidP="00D23C3C">
      <w:pPr>
        <w:jc w:val="center"/>
        <w:rPr>
          <w:rFonts w:ascii="Cambria" w:hAnsi="Cambria"/>
          <w:b/>
        </w:rPr>
      </w:pPr>
      <w:r w:rsidRPr="00E34FE2">
        <w:rPr>
          <w:rFonts w:ascii="Cambria" w:hAnsi="Cambria"/>
          <w:b/>
        </w:rPr>
        <w:t>Блок 1. О вас и вашем ребенке</w:t>
      </w:r>
    </w:p>
    <w:p w14:paraId="0F29DFEF" w14:textId="3E54590C" w:rsidR="00D23C3C" w:rsidRDefault="00D23C3C" w:rsidP="00D23C3C">
      <w:pPr>
        <w:pStyle w:val="a5"/>
        <w:numPr>
          <w:ilvl w:val="0"/>
          <w:numId w:val="1"/>
        </w:numPr>
        <w:rPr>
          <w:rFonts w:ascii="Cambria" w:hAnsi="Cambria"/>
          <w:lang w:val="ru-RU"/>
        </w:rPr>
      </w:pPr>
      <w:r w:rsidRPr="00553504">
        <w:rPr>
          <w:rFonts w:ascii="Cambria" w:hAnsi="Cambria"/>
          <w:lang w:val="ru-RU"/>
        </w:rPr>
        <w:t>Дата заполнения</w:t>
      </w:r>
      <w:r w:rsidR="003E5CBF">
        <w:rPr>
          <w:rFonts w:ascii="Cambria" w:hAnsi="Cambria"/>
          <w:lang w:val="ru-RU"/>
        </w:rPr>
        <w:t xml:space="preserve"> ______________________________</w:t>
      </w:r>
    </w:p>
    <w:p w14:paraId="44E9053D" w14:textId="77777777" w:rsidR="0085350F" w:rsidRDefault="0085350F" w:rsidP="0085350F">
      <w:pPr>
        <w:pStyle w:val="a5"/>
        <w:rPr>
          <w:rFonts w:ascii="Cambria" w:hAnsi="Cambria"/>
          <w:lang w:val="ru-RU"/>
        </w:rPr>
      </w:pPr>
    </w:p>
    <w:p w14:paraId="5EEFD78A" w14:textId="35C74FCB" w:rsidR="00D570E6" w:rsidRPr="0085350F" w:rsidRDefault="00D570E6" w:rsidP="00D23C3C">
      <w:pPr>
        <w:pStyle w:val="a5"/>
        <w:numPr>
          <w:ilvl w:val="0"/>
          <w:numId w:val="1"/>
        </w:numPr>
        <w:rPr>
          <w:rFonts w:ascii="Cambria" w:hAnsi="Cambria"/>
          <w:lang w:val="ru-RU"/>
        </w:rPr>
      </w:pPr>
      <w:r w:rsidRPr="0085350F">
        <w:rPr>
          <w:rFonts w:ascii="Cambria" w:hAnsi="Cambria"/>
          <w:lang w:val="ru-RU"/>
        </w:rPr>
        <w:t>Какой из центров вы посещаете?</w:t>
      </w:r>
    </w:p>
    <w:p w14:paraId="1B4F7E8F" w14:textId="64D12333" w:rsidR="00D570E6" w:rsidRPr="0085350F" w:rsidRDefault="00D570E6" w:rsidP="00D570E6">
      <w:pPr>
        <w:pStyle w:val="a5"/>
        <w:rPr>
          <w:rFonts w:ascii="Cambria" w:hAnsi="Cambria"/>
          <w:lang w:val="ru-RU"/>
        </w:rPr>
      </w:pPr>
    </w:p>
    <w:p w14:paraId="55DDBB65" w14:textId="5EE9A604" w:rsidR="00D570E6" w:rsidRPr="0085350F" w:rsidRDefault="00D570E6" w:rsidP="00D570E6">
      <w:pPr>
        <w:pStyle w:val="a5"/>
        <w:rPr>
          <w:rFonts w:ascii="Cambria" w:hAnsi="Cambria"/>
          <w:lang w:val="ru-RU"/>
        </w:rPr>
      </w:pPr>
      <w:r w:rsidRPr="0085350F">
        <w:rPr>
          <w:rFonts w:ascii="Cambria" w:hAnsi="Cambria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3E4068D" wp14:editId="314F76B6">
                <wp:simplePos x="0" y="0"/>
                <wp:positionH relativeFrom="column">
                  <wp:posOffset>426901</wp:posOffset>
                </wp:positionH>
                <wp:positionV relativeFrom="paragraph">
                  <wp:posOffset>6169</wp:posOffset>
                </wp:positionV>
                <wp:extent cx="152400" cy="146050"/>
                <wp:effectExtent l="0" t="0" r="19050" b="25400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4B46A" id="Rectangle 10" o:spid="_x0000_s1026" style="position:absolute;margin-left:33.6pt;margin-top:.5pt;width:12pt;height:11.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FfIA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">
                <w10:wrap type="square"/>
              </v:rect>
            </w:pict>
          </mc:Fallback>
        </mc:AlternateContent>
      </w:r>
      <w:r w:rsidR="00767225" w:rsidRPr="0085350F">
        <w:rPr>
          <w:rFonts w:ascii="Cambria" w:hAnsi="Cambria"/>
          <w:lang w:val="ru-RU"/>
        </w:rPr>
        <w:t>РОО «Красноярский центр лечебной педагогики»</w:t>
      </w:r>
    </w:p>
    <w:p w14:paraId="43CE553B" w14:textId="3528575A" w:rsidR="00D570E6" w:rsidRPr="0085350F" w:rsidRDefault="00D570E6" w:rsidP="00D570E6">
      <w:pPr>
        <w:pStyle w:val="a5"/>
        <w:rPr>
          <w:rFonts w:ascii="Cambria" w:hAnsi="Cambria"/>
          <w:lang w:val="ru-RU"/>
        </w:rPr>
      </w:pPr>
    </w:p>
    <w:p w14:paraId="75647692" w14:textId="1070ECE8" w:rsidR="00D570E6" w:rsidRPr="0085350F" w:rsidRDefault="00D570E6" w:rsidP="00D570E6">
      <w:pPr>
        <w:pStyle w:val="a5"/>
        <w:rPr>
          <w:rFonts w:ascii="Cambria" w:hAnsi="Cambria"/>
          <w:lang w:val="ru-RU"/>
        </w:rPr>
      </w:pPr>
      <w:r w:rsidRPr="0085350F">
        <w:rPr>
          <w:rFonts w:ascii="Cambria" w:hAnsi="Cambria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AF67A61" wp14:editId="64BA1441">
                <wp:simplePos x="0" y="0"/>
                <wp:positionH relativeFrom="column">
                  <wp:posOffset>416106</wp:posOffset>
                </wp:positionH>
                <wp:positionV relativeFrom="paragraph">
                  <wp:posOffset>6078</wp:posOffset>
                </wp:positionV>
                <wp:extent cx="152400" cy="146050"/>
                <wp:effectExtent l="0" t="0" r="19050" b="25400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8BDB1" id="Rectangle 11" o:spid="_x0000_s1026" style="position:absolute;margin-left:32.75pt;margin-top:.5pt;width:12pt;height:11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NRIAIAAD0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">
                <w10:wrap type="square"/>
              </v:rect>
            </w:pict>
          </mc:Fallback>
        </mc:AlternateContent>
      </w:r>
      <w:r w:rsidR="008840F7" w:rsidRPr="0085350F">
        <w:rPr>
          <w:rFonts w:ascii="Cambria" w:hAnsi="Cambria"/>
          <w:lang w:val="ru-RU"/>
        </w:rPr>
        <w:t xml:space="preserve">КГБУ СО «Центр социальной помощи </w:t>
      </w:r>
      <w:r w:rsidR="008D498D" w:rsidRPr="0085350F">
        <w:rPr>
          <w:rFonts w:ascii="Cambria" w:hAnsi="Cambria"/>
          <w:lang w:val="ru-RU"/>
        </w:rPr>
        <w:t>семье и детям «Доверие»»</w:t>
      </w:r>
    </w:p>
    <w:p w14:paraId="25F50521" w14:textId="77777777" w:rsidR="00D570E6" w:rsidRPr="00D570E6" w:rsidRDefault="00D570E6" w:rsidP="00D570E6">
      <w:pPr>
        <w:pStyle w:val="a5"/>
        <w:rPr>
          <w:rFonts w:ascii="Cambria" w:hAnsi="Cambria"/>
          <w:lang w:val="ru-RU"/>
        </w:rPr>
      </w:pPr>
    </w:p>
    <w:p w14:paraId="548095D6" w14:textId="71F43BC7" w:rsidR="00D23C3C" w:rsidRDefault="00D23C3C" w:rsidP="00D23C3C">
      <w:pPr>
        <w:pStyle w:val="a5"/>
        <w:numPr>
          <w:ilvl w:val="0"/>
          <w:numId w:val="1"/>
        </w:numPr>
        <w:rPr>
          <w:rFonts w:ascii="Cambria" w:hAnsi="Cambria"/>
          <w:lang w:val="ru-RU"/>
        </w:rPr>
      </w:pPr>
      <w:r w:rsidRPr="00553504">
        <w:rPr>
          <w:rFonts w:ascii="Cambria" w:hAnsi="Cambria"/>
          <w:lang w:val="ru-RU"/>
        </w:rPr>
        <w:t>ФИО ребенка, посещающего центр</w:t>
      </w:r>
    </w:p>
    <w:p w14:paraId="41A64072" w14:textId="77777777" w:rsidR="003E5CBF" w:rsidRDefault="003E5CBF" w:rsidP="003E5CBF">
      <w:pPr>
        <w:pStyle w:val="a5"/>
        <w:rPr>
          <w:rFonts w:ascii="Cambria" w:hAnsi="Cambria"/>
          <w:lang w:val="ru-RU"/>
        </w:rPr>
      </w:pPr>
    </w:p>
    <w:p w14:paraId="7CAE0B47" w14:textId="4606B6B7" w:rsidR="003E5CBF" w:rsidRPr="00553504" w:rsidRDefault="003E5CBF" w:rsidP="003E5CBF">
      <w:pPr>
        <w:pStyle w:val="a5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</w:t>
      </w:r>
    </w:p>
    <w:p w14:paraId="64010D8E" w14:textId="690ED8C2" w:rsidR="00D23C3C" w:rsidRDefault="00D23C3C" w:rsidP="00D23C3C">
      <w:pPr>
        <w:pStyle w:val="a5"/>
        <w:numPr>
          <w:ilvl w:val="0"/>
          <w:numId w:val="1"/>
        </w:numPr>
        <w:rPr>
          <w:rFonts w:ascii="Cambria" w:hAnsi="Cambria"/>
          <w:lang w:val="ru-RU"/>
        </w:rPr>
      </w:pPr>
      <w:r w:rsidRPr="00553504">
        <w:rPr>
          <w:rFonts w:ascii="Cambria" w:hAnsi="Cambria"/>
          <w:lang w:val="ru-RU"/>
        </w:rPr>
        <w:t>Сколько лет вашему ребенку</w:t>
      </w:r>
    </w:p>
    <w:p w14:paraId="799E6BF5" w14:textId="77777777" w:rsidR="003E5CBF" w:rsidRDefault="003E5CBF" w:rsidP="003E5CBF">
      <w:pPr>
        <w:pStyle w:val="a5"/>
        <w:rPr>
          <w:rFonts w:ascii="Cambria" w:hAnsi="Cambria"/>
          <w:lang w:val="ru-RU"/>
        </w:rPr>
      </w:pPr>
    </w:p>
    <w:p w14:paraId="70A2D1FD" w14:textId="3A7AD3DF" w:rsidR="003E5CBF" w:rsidRDefault="003E5CBF" w:rsidP="003E5CBF">
      <w:pPr>
        <w:pStyle w:val="a5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</w:t>
      </w:r>
    </w:p>
    <w:p w14:paraId="151EDC45" w14:textId="77777777" w:rsidR="0085350F" w:rsidRPr="00553504" w:rsidRDefault="0085350F" w:rsidP="003E5CBF">
      <w:pPr>
        <w:pStyle w:val="a5"/>
        <w:rPr>
          <w:rFonts w:ascii="Cambria" w:hAnsi="Cambria"/>
          <w:lang w:val="ru-RU"/>
        </w:rPr>
      </w:pPr>
    </w:p>
    <w:p w14:paraId="1771E01F" w14:textId="77777777" w:rsidR="00D23C3C" w:rsidRPr="00553504" w:rsidRDefault="00D23C3C" w:rsidP="00D23C3C">
      <w:pPr>
        <w:pStyle w:val="a5"/>
        <w:numPr>
          <w:ilvl w:val="0"/>
          <w:numId w:val="1"/>
        </w:numPr>
        <w:rPr>
          <w:rFonts w:ascii="Cambria" w:hAnsi="Cambria"/>
          <w:lang w:val="ru-RU"/>
        </w:rPr>
      </w:pPr>
      <w:r w:rsidRPr="00553504">
        <w:rPr>
          <w:rFonts w:ascii="Cambria" w:hAnsi="Cambria"/>
          <w:lang w:val="ru-RU"/>
        </w:rPr>
        <w:t>Какие особенности развития были диагностированы у вашего ребенка (отметьте все возможные варианты):</w:t>
      </w:r>
    </w:p>
    <w:p w14:paraId="06AFCF72" w14:textId="07580932" w:rsidR="00D23C3C" w:rsidRPr="00553504" w:rsidRDefault="00D23C3C" w:rsidP="00D23C3C">
      <w:pPr>
        <w:spacing w:after="120" w:line="240" w:lineRule="auto"/>
        <w:ind w:left="1440"/>
        <w:jc w:val="both"/>
        <w:rPr>
          <w:rFonts w:ascii="Cambria" w:hAnsi="Cambria"/>
          <w:szCs w:val="28"/>
        </w:rPr>
      </w:pPr>
      <w:r w:rsidRPr="00553504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E01035" wp14:editId="633BC742">
                <wp:simplePos x="0" y="0"/>
                <wp:positionH relativeFrom="column">
                  <wp:posOffset>679450</wp:posOffset>
                </wp:positionH>
                <wp:positionV relativeFrom="paragraph">
                  <wp:posOffset>22860</wp:posOffset>
                </wp:positionV>
                <wp:extent cx="152400" cy="146050"/>
                <wp:effectExtent l="6985" t="11430" r="1206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2804" id="Rectangle 9" o:spid="_x0000_s1026" style="position:absolute;margin-left:53.5pt;margin-top:1.8pt;width:12pt;height:1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dtHw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"/>
            </w:pict>
          </mc:Fallback>
        </mc:AlternateContent>
      </w:r>
      <w:r w:rsidRPr="00553504">
        <w:rPr>
          <w:rFonts w:ascii="Cambria" w:hAnsi="Cambria"/>
          <w:szCs w:val="28"/>
        </w:rPr>
        <w:t>Нарушение зрения (например, тотально невидящие, слабовидящие);</w:t>
      </w:r>
    </w:p>
    <w:p w14:paraId="21B5F526" w14:textId="0B808D81" w:rsidR="00D23C3C" w:rsidRPr="00553504" w:rsidRDefault="00D23C3C" w:rsidP="00D23C3C">
      <w:pPr>
        <w:spacing w:after="120" w:line="240" w:lineRule="auto"/>
        <w:ind w:left="1440"/>
        <w:jc w:val="both"/>
        <w:rPr>
          <w:rFonts w:ascii="Cambria" w:hAnsi="Cambria"/>
          <w:szCs w:val="28"/>
        </w:rPr>
      </w:pPr>
      <w:r w:rsidRPr="00553504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DA79E7" wp14:editId="1CC34D7E">
                <wp:simplePos x="0" y="0"/>
                <wp:positionH relativeFrom="column">
                  <wp:posOffset>672465</wp:posOffset>
                </wp:positionH>
                <wp:positionV relativeFrom="paragraph">
                  <wp:posOffset>379730</wp:posOffset>
                </wp:positionV>
                <wp:extent cx="152400" cy="146050"/>
                <wp:effectExtent l="9525" t="8255" r="952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91C0E" id="Rectangle 8" o:spid="_x0000_s1026" style="position:absolute;margin-left:52.95pt;margin-top:29.9pt;width:12pt;height:1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"/>
            </w:pict>
          </mc:Fallback>
        </mc:AlternateContent>
      </w:r>
      <w:r w:rsidRPr="00553504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8352AE" wp14:editId="528EC1DB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152400" cy="146050"/>
                <wp:effectExtent l="13335" t="7620" r="571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50B8C" id="Rectangle 7" o:spid="_x0000_s1026" style="position:absolute;margin-left:54pt;margin-top:.6pt;width:12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pm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"/>
            </w:pict>
          </mc:Fallback>
        </mc:AlternateContent>
      </w:r>
      <w:r w:rsidRPr="00553504">
        <w:rPr>
          <w:rFonts w:ascii="Cambria" w:hAnsi="Cambria"/>
          <w:szCs w:val="28"/>
        </w:rPr>
        <w:t>Нарушение слуха (например, неслышащие, слабослышащие, кохлеарная имплантация);</w:t>
      </w:r>
    </w:p>
    <w:p w14:paraId="5C8A7723" w14:textId="77777777" w:rsidR="00D23C3C" w:rsidRPr="00553504" w:rsidRDefault="00D23C3C" w:rsidP="00D23C3C">
      <w:pPr>
        <w:spacing w:after="120" w:line="240" w:lineRule="auto"/>
        <w:ind w:left="1440"/>
        <w:jc w:val="both"/>
        <w:rPr>
          <w:rFonts w:ascii="Cambria" w:hAnsi="Cambria"/>
          <w:szCs w:val="28"/>
        </w:rPr>
      </w:pPr>
      <w:r w:rsidRPr="00553504">
        <w:rPr>
          <w:rFonts w:ascii="Cambria" w:hAnsi="Cambria"/>
          <w:szCs w:val="28"/>
        </w:rPr>
        <w:t>Детский церебральный паралич (например, самостоятельно не передвигающийся);</w:t>
      </w:r>
    </w:p>
    <w:p w14:paraId="47096CBB" w14:textId="5C0CDD1A" w:rsidR="00D23C3C" w:rsidRPr="00553504" w:rsidRDefault="00D23C3C" w:rsidP="00D23C3C">
      <w:pPr>
        <w:spacing w:after="120" w:line="240" w:lineRule="auto"/>
        <w:ind w:left="1440"/>
        <w:jc w:val="both"/>
        <w:rPr>
          <w:rFonts w:ascii="Cambria" w:hAnsi="Cambria"/>
          <w:szCs w:val="28"/>
        </w:rPr>
      </w:pPr>
      <w:r w:rsidRPr="00553504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07CD27" wp14:editId="109C6CF6">
                <wp:simplePos x="0" y="0"/>
                <wp:positionH relativeFrom="column">
                  <wp:posOffset>672465</wp:posOffset>
                </wp:positionH>
                <wp:positionV relativeFrom="paragraph">
                  <wp:posOffset>26670</wp:posOffset>
                </wp:positionV>
                <wp:extent cx="152400" cy="146050"/>
                <wp:effectExtent l="9525" t="5715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7E47D" id="Rectangle 6" o:spid="_x0000_s1026" style="position:absolute;margin-left:52.95pt;margin-top:2.1pt;width:12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ZF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"/>
            </w:pict>
          </mc:Fallback>
        </mc:AlternateContent>
      </w:r>
      <w:r w:rsidRPr="00553504">
        <w:rPr>
          <w:rFonts w:ascii="Cambria" w:hAnsi="Cambria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563965" wp14:editId="77674662">
                <wp:simplePos x="0" y="0"/>
                <wp:positionH relativeFrom="column">
                  <wp:posOffset>679450</wp:posOffset>
                </wp:positionH>
                <wp:positionV relativeFrom="paragraph">
                  <wp:posOffset>384175</wp:posOffset>
                </wp:positionV>
                <wp:extent cx="152400" cy="146050"/>
                <wp:effectExtent l="6985" t="10795" r="1206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84C6" id="Rectangle 5" o:spid="_x0000_s1026" style="position:absolute;margin-left:53.5pt;margin-top:30.25pt;width:12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"/>
            </w:pict>
          </mc:Fallback>
        </mc:AlternateContent>
      </w:r>
      <w:proofErr w:type="spellStart"/>
      <w:r w:rsidRPr="00553504">
        <w:rPr>
          <w:rFonts w:ascii="Cambria" w:hAnsi="Cambria"/>
          <w:szCs w:val="28"/>
        </w:rPr>
        <w:t>Растройства</w:t>
      </w:r>
      <w:proofErr w:type="spellEnd"/>
      <w:r w:rsidRPr="00553504">
        <w:rPr>
          <w:rFonts w:ascii="Cambria" w:hAnsi="Cambria"/>
          <w:szCs w:val="28"/>
        </w:rPr>
        <w:t xml:space="preserve"> </w:t>
      </w:r>
      <w:proofErr w:type="spellStart"/>
      <w:r w:rsidRPr="00553504">
        <w:rPr>
          <w:rFonts w:ascii="Cambria" w:hAnsi="Cambria"/>
          <w:szCs w:val="28"/>
        </w:rPr>
        <w:t>аутического</w:t>
      </w:r>
      <w:proofErr w:type="spellEnd"/>
      <w:r w:rsidRPr="00553504">
        <w:rPr>
          <w:rFonts w:ascii="Cambria" w:hAnsi="Cambria"/>
          <w:szCs w:val="28"/>
        </w:rPr>
        <w:t xml:space="preserve"> спектра (например, с-м </w:t>
      </w:r>
      <w:proofErr w:type="spellStart"/>
      <w:r w:rsidRPr="00553504">
        <w:rPr>
          <w:rFonts w:ascii="Cambria" w:hAnsi="Cambria"/>
          <w:szCs w:val="28"/>
        </w:rPr>
        <w:t>Аспергера</w:t>
      </w:r>
      <w:proofErr w:type="spellEnd"/>
      <w:r w:rsidRPr="00553504">
        <w:rPr>
          <w:rFonts w:ascii="Cambria" w:hAnsi="Cambria"/>
          <w:szCs w:val="28"/>
        </w:rPr>
        <w:t>, атипичный аутизм)</w:t>
      </w:r>
    </w:p>
    <w:p w14:paraId="4F9D14CE" w14:textId="77777777" w:rsidR="00D23C3C" w:rsidRPr="00553504" w:rsidRDefault="00D23C3C" w:rsidP="00D23C3C">
      <w:pPr>
        <w:spacing w:after="120" w:line="240" w:lineRule="auto"/>
        <w:ind w:left="1440"/>
        <w:jc w:val="both"/>
        <w:rPr>
          <w:rFonts w:ascii="Cambria" w:hAnsi="Cambria"/>
          <w:szCs w:val="28"/>
        </w:rPr>
      </w:pPr>
      <w:r w:rsidRPr="00553504">
        <w:rPr>
          <w:rFonts w:ascii="Cambria" w:hAnsi="Cambria"/>
          <w:szCs w:val="28"/>
        </w:rPr>
        <w:t>Шизофрения;</w:t>
      </w:r>
    </w:p>
    <w:p w14:paraId="5833F8A1" w14:textId="3CC4FE75" w:rsidR="00D23C3C" w:rsidRPr="00553504" w:rsidRDefault="00D23C3C" w:rsidP="00D23C3C">
      <w:pPr>
        <w:spacing w:after="120" w:line="240" w:lineRule="auto"/>
        <w:ind w:left="1440"/>
        <w:jc w:val="both"/>
        <w:rPr>
          <w:rFonts w:ascii="Cambria" w:hAnsi="Cambria"/>
          <w:szCs w:val="28"/>
        </w:rPr>
      </w:pPr>
      <w:r w:rsidRPr="00553504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E4A492" wp14:editId="179B52D2">
                <wp:simplePos x="0" y="0"/>
                <wp:positionH relativeFrom="column">
                  <wp:posOffset>679450</wp:posOffset>
                </wp:positionH>
                <wp:positionV relativeFrom="paragraph">
                  <wp:posOffset>39370</wp:posOffset>
                </wp:positionV>
                <wp:extent cx="152400" cy="146050"/>
                <wp:effectExtent l="6985" t="5080" r="1206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06777" id="Rectangle 4" o:spid="_x0000_s1026" style="position:absolute;margin-left:53.5pt;margin-top:3.1pt;width:12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"/>
            </w:pict>
          </mc:Fallback>
        </mc:AlternateContent>
      </w:r>
      <w:r w:rsidRPr="00553504">
        <w:rPr>
          <w:rFonts w:ascii="Cambria" w:hAnsi="Cambria"/>
          <w:szCs w:val="28"/>
        </w:rPr>
        <w:t xml:space="preserve">Генетические нарушения (например, с-м Дауна, с-м </w:t>
      </w:r>
      <w:proofErr w:type="spellStart"/>
      <w:r w:rsidRPr="00553504">
        <w:rPr>
          <w:rFonts w:ascii="Cambria" w:hAnsi="Cambria"/>
          <w:szCs w:val="28"/>
        </w:rPr>
        <w:t>Прадера</w:t>
      </w:r>
      <w:proofErr w:type="spellEnd"/>
      <w:r w:rsidRPr="00553504">
        <w:rPr>
          <w:rFonts w:ascii="Cambria" w:hAnsi="Cambria"/>
          <w:szCs w:val="28"/>
        </w:rPr>
        <w:t xml:space="preserve">-Вилли, с-м Вильямса, с-м </w:t>
      </w:r>
      <w:proofErr w:type="spellStart"/>
      <w:r w:rsidRPr="00553504">
        <w:rPr>
          <w:rFonts w:ascii="Cambria" w:hAnsi="Cambria"/>
          <w:szCs w:val="28"/>
        </w:rPr>
        <w:t>Лежена</w:t>
      </w:r>
      <w:proofErr w:type="spellEnd"/>
      <w:r w:rsidRPr="00553504">
        <w:rPr>
          <w:rFonts w:ascii="Cambria" w:hAnsi="Cambria"/>
          <w:szCs w:val="28"/>
        </w:rPr>
        <w:t xml:space="preserve">, с-м </w:t>
      </w:r>
      <w:proofErr w:type="spellStart"/>
      <w:r w:rsidRPr="00553504">
        <w:rPr>
          <w:rFonts w:ascii="Cambria" w:hAnsi="Cambria"/>
          <w:szCs w:val="28"/>
        </w:rPr>
        <w:t>Нунан</w:t>
      </w:r>
      <w:proofErr w:type="spellEnd"/>
      <w:r w:rsidRPr="00553504">
        <w:rPr>
          <w:rFonts w:ascii="Cambria" w:hAnsi="Cambria"/>
          <w:szCs w:val="28"/>
        </w:rPr>
        <w:t xml:space="preserve">, с-м </w:t>
      </w:r>
      <w:proofErr w:type="spellStart"/>
      <w:r w:rsidRPr="00553504">
        <w:rPr>
          <w:rFonts w:ascii="Cambria" w:hAnsi="Cambria"/>
          <w:szCs w:val="28"/>
        </w:rPr>
        <w:t>Нори</w:t>
      </w:r>
      <w:proofErr w:type="spellEnd"/>
      <w:r w:rsidRPr="00553504">
        <w:rPr>
          <w:rFonts w:ascii="Cambria" w:hAnsi="Cambria"/>
          <w:szCs w:val="28"/>
        </w:rPr>
        <w:t>, неуточненное генетическое нарушение и другие);</w:t>
      </w:r>
    </w:p>
    <w:p w14:paraId="5CD61180" w14:textId="0A57BAFA" w:rsidR="00D23C3C" w:rsidRPr="00553504" w:rsidRDefault="00D23C3C" w:rsidP="00D23C3C">
      <w:pPr>
        <w:spacing w:after="120" w:line="240" w:lineRule="auto"/>
        <w:ind w:left="1440"/>
        <w:jc w:val="both"/>
        <w:rPr>
          <w:rFonts w:ascii="Cambria" w:hAnsi="Cambria"/>
          <w:szCs w:val="28"/>
        </w:rPr>
      </w:pPr>
      <w:r w:rsidRPr="00553504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8A3674" wp14:editId="1C9E921A">
                <wp:simplePos x="0" y="0"/>
                <wp:positionH relativeFrom="column">
                  <wp:posOffset>679450</wp:posOffset>
                </wp:positionH>
                <wp:positionV relativeFrom="paragraph">
                  <wp:posOffset>28575</wp:posOffset>
                </wp:positionV>
                <wp:extent cx="152400" cy="146050"/>
                <wp:effectExtent l="6985" t="8890" r="1206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43C7" id="Rectangle 3" o:spid="_x0000_s1026" style="position:absolute;margin-left:53.5pt;margin-top:2.25pt;width:12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nrIAIAADs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"/>
            </w:pict>
          </mc:Fallback>
        </mc:AlternateContent>
      </w:r>
      <w:r w:rsidRPr="00553504">
        <w:rPr>
          <w:rFonts w:ascii="Cambria" w:hAnsi="Cambria"/>
          <w:szCs w:val="28"/>
        </w:rPr>
        <w:t>Эпиактивность;</w:t>
      </w:r>
    </w:p>
    <w:p w14:paraId="1B6A539D" w14:textId="26484334" w:rsidR="00D23C3C" w:rsidRPr="00553504" w:rsidRDefault="00D23C3C" w:rsidP="00D23C3C">
      <w:pPr>
        <w:spacing w:after="120" w:line="240" w:lineRule="auto"/>
        <w:ind w:left="1440"/>
        <w:jc w:val="both"/>
        <w:rPr>
          <w:rFonts w:ascii="Cambria" w:hAnsi="Cambria"/>
          <w:szCs w:val="28"/>
        </w:rPr>
      </w:pPr>
      <w:r w:rsidRPr="00553504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57C992" wp14:editId="0157F46A">
                <wp:simplePos x="0" y="0"/>
                <wp:positionH relativeFrom="column">
                  <wp:posOffset>679450</wp:posOffset>
                </wp:positionH>
                <wp:positionV relativeFrom="paragraph">
                  <wp:posOffset>23495</wp:posOffset>
                </wp:positionV>
                <wp:extent cx="152400" cy="146050"/>
                <wp:effectExtent l="6985" t="5715" r="1206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471D3" id="Rectangle 2" o:spid="_x0000_s1026" style="position:absolute;margin-left:53.5pt;margin-top:1.85pt;width:12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"/>
            </w:pict>
          </mc:Fallback>
        </mc:AlternateContent>
      </w:r>
      <w:r w:rsidRPr="00553504">
        <w:rPr>
          <w:rFonts w:ascii="Cambria" w:hAnsi="Cambria"/>
          <w:szCs w:val="28"/>
        </w:rPr>
        <w:t>Тяжелые множественные нарушения развития;</w:t>
      </w:r>
    </w:p>
    <w:p w14:paraId="59166807" w14:textId="24406463" w:rsidR="00D23C3C" w:rsidRDefault="00D23C3C" w:rsidP="00D23C3C">
      <w:pPr>
        <w:spacing w:after="120" w:line="240" w:lineRule="auto"/>
        <w:ind w:left="1440"/>
        <w:jc w:val="both"/>
        <w:rPr>
          <w:rFonts w:ascii="Cambria" w:hAnsi="Cambria"/>
          <w:szCs w:val="28"/>
        </w:rPr>
      </w:pPr>
      <w:r w:rsidRPr="00553504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DCC02E" wp14:editId="72F75EC9">
                <wp:simplePos x="0" y="0"/>
                <wp:positionH relativeFrom="column">
                  <wp:posOffset>679450</wp:posOffset>
                </wp:positionH>
                <wp:positionV relativeFrom="paragraph">
                  <wp:posOffset>18415</wp:posOffset>
                </wp:positionV>
                <wp:extent cx="152400" cy="146050"/>
                <wp:effectExtent l="6985" t="12065" r="1206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FD21" id="Rectangle 1" o:spid="_x0000_s1026" style="position:absolute;margin-left:53.5pt;margin-top:1.45pt;width:12pt;height:11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CtHwIAADs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"/>
            </w:pict>
          </mc:Fallback>
        </mc:AlternateContent>
      </w:r>
      <w:r w:rsidRPr="00553504">
        <w:rPr>
          <w:rFonts w:ascii="Cambria" w:hAnsi="Cambria"/>
          <w:szCs w:val="28"/>
        </w:rPr>
        <w:t>Нарушение интеллекта (например, ЗПР, ЗПРР, Умственная отсталость).</w:t>
      </w:r>
    </w:p>
    <w:p w14:paraId="36D294E1" w14:textId="5557E468" w:rsidR="00A2578B" w:rsidRPr="007C4CAE" w:rsidRDefault="003E5CBF" w:rsidP="00D23C3C">
      <w:pPr>
        <w:spacing w:after="120" w:line="240" w:lineRule="auto"/>
        <w:ind w:left="1440"/>
        <w:jc w:val="both"/>
        <w:rPr>
          <w:rFonts w:ascii="Cambria" w:hAnsi="Cambria"/>
          <w:szCs w:val="28"/>
        </w:rPr>
      </w:pPr>
      <w:r w:rsidRPr="00AB153B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0E77F2" wp14:editId="49187331">
                <wp:simplePos x="0" y="0"/>
                <wp:positionH relativeFrom="column">
                  <wp:posOffset>685346</wp:posOffset>
                </wp:positionH>
                <wp:positionV relativeFrom="paragraph">
                  <wp:posOffset>13970</wp:posOffset>
                </wp:positionV>
                <wp:extent cx="152400" cy="146050"/>
                <wp:effectExtent l="6985" t="12065" r="1206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4EE8F" id="Rectangle 12" o:spid="_x0000_s1026" style="position:absolute;margin-left:53.95pt;margin-top:1.1pt;width:12pt;height:1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"/>
            </w:pict>
          </mc:Fallback>
        </mc:AlternateContent>
      </w:r>
      <w:r w:rsidR="00A2578B" w:rsidRPr="00AB153B">
        <w:rPr>
          <w:rFonts w:ascii="Cambria" w:hAnsi="Cambria"/>
          <w:szCs w:val="28"/>
        </w:rPr>
        <w:t>Други</w:t>
      </w:r>
      <w:r w:rsidRPr="00AB153B">
        <w:rPr>
          <w:rFonts w:ascii="Cambria" w:hAnsi="Cambria"/>
          <w:szCs w:val="28"/>
        </w:rPr>
        <w:t>е/Особенности в стадии установления</w:t>
      </w:r>
    </w:p>
    <w:p w14:paraId="4BA1C503" w14:textId="42E2B52A" w:rsidR="00D23C3C" w:rsidRDefault="00D23C3C" w:rsidP="00D23C3C">
      <w:pPr>
        <w:pStyle w:val="a5"/>
        <w:rPr>
          <w:rFonts w:ascii="Cambria" w:hAnsi="Cambria"/>
          <w:lang w:val="ru-RU"/>
        </w:rPr>
      </w:pPr>
    </w:p>
    <w:p w14:paraId="0E4CF742" w14:textId="39B66124" w:rsidR="00AC5853" w:rsidRDefault="00AC5853" w:rsidP="00D23C3C">
      <w:pPr>
        <w:pStyle w:val="a5"/>
        <w:rPr>
          <w:rFonts w:ascii="Cambria" w:hAnsi="Cambria"/>
          <w:lang w:val="ru-RU"/>
        </w:rPr>
      </w:pPr>
    </w:p>
    <w:p w14:paraId="24B96477" w14:textId="77500085" w:rsidR="00AC5853" w:rsidRDefault="00AC5853" w:rsidP="00D23C3C">
      <w:pPr>
        <w:pStyle w:val="a5"/>
        <w:rPr>
          <w:rFonts w:ascii="Cambria" w:hAnsi="Cambria"/>
          <w:lang w:val="ru-RU"/>
        </w:rPr>
      </w:pPr>
    </w:p>
    <w:p w14:paraId="5330DF9B" w14:textId="14FF2FBA" w:rsidR="00AC5853" w:rsidRDefault="00AC5853" w:rsidP="00D23C3C">
      <w:pPr>
        <w:pStyle w:val="a5"/>
        <w:rPr>
          <w:rFonts w:ascii="Cambria" w:hAnsi="Cambria"/>
          <w:lang w:val="ru-RU"/>
        </w:rPr>
      </w:pPr>
    </w:p>
    <w:p w14:paraId="1CD6B40F" w14:textId="77777777" w:rsidR="00AC5853" w:rsidRPr="00513550" w:rsidRDefault="00AC5853" w:rsidP="00D23C3C">
      <w:pPr>
        <w:pStyle w:val="a5"/>
        <w:rPr>
          <w:rFonts w:ascii="Cambria" w:hAnsi="Cambria"/>
          <w:lang w:val="ru-RU"/>
        </w:rPr>
      </w:pPr>
    </w:p>
    <w:p w14:paraId="31B3BCCD" w14:textId="77777777" w:rsidR="00D23C3C" w:rsidRDefault="00D23C3C" w:rsidP="00D23C3C">
      <w:pPr>
        <w:jc w:val="center"/>
        <w:rPr>
          <w:rFonts w:ascii="Cambria" w:hAnsi="Cambria"/>
          <w:b/>
        </w:rPr>
      </w:pPr>
      <w:r w:rsidRPr="00513550">
        <w:rPr>
          <w:rFonts w:ascii="Cambria" w:hAnsi="Cambria"/>
          <w:b/>
        </w:rPr>
        <w:t>Блок 2. Качество и удовлетворенность услугами центра</w:t>
      </w:r>
    </w:p>
    <w:p w14:paraId="13DF4507" w14:textId="6CBA6FC0" w:rsidR="00D23C3C" w:rsidRPr="002D7022" w:rsidRDefault="00D23C3C" w:rsidP="00D23C3C">
      <w:pPr>
        <w:rPr>
          <w:rFonts w:ascii="Cambria" w:hAnsi="Cambria"/>
          <w:b/>
        </w:rPr>
      </w:pPr>
      <w:r w:rsidRPr="002D7022">
        <w:rPr>
          <w:rFonts w:ascii="Cambria" w:hAnsi="Cambria"/>
          <w:b/>
        </w:rPr>
        <w:t>2.</w:t>
      </w:r>
      <w:r w:rsidR="00E8010A">
        <w:rPr>
          <w:rFonts w:ascii="Cambria" w:hAnsi="Cambria"/>
          <w:b/>
        </w:rPr>
        <w:t>1</w:t>
      </w:r>
      <w:r w:rsidRPr="002D7022">
        <w:rPr>
          <w:rFonts w:ascii="Cambria" w:hAnsi="Cambria"/>
          <w:b/>
        </w:rPr>
        <w:t xml:space="preserve"> С какой целью вы с ребенком ходили на занятия в центр? </w:t>
      </w:r>
    </w:p>
    <w:p w14:paraId="444959EB" w14:textId="08B16DB9" w:rsidR="00A775BD" w:rsidRPr="002D7022" w:rsidRDefault="00A775BD" w:rsidP="00D23C3C">
      <w:pPr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5C80E" w14:textId="3CE16DFF" w:rsidR="00D23C3C" w:rsidRPr="002D7022" w:rsidRDefault="00D23C3C" w:rsidP="00D23C3C">
      <w:pPr>
        <w:rPr>
          <w:rFonts w:ascii="Cambria" w:hAnsi="Cambria"/>
          <w:b/>
        </w:rPr>
      </w:pPr>
      <w:r w:rsidRPr="002D7022">
        <w:rPr>
          <w:rFonts w:ascii="Cambria" w:hAnsi="Cambria"/>
          <w:b/>
        </w:rPr>
        <w:t>2.</w:t>
      </w:r>
      <w:r w:rsidR="00E8010A">
        <w:rPr>
          <w:rFonts w:ascii="Cambria" w:hAnsi="Cambria"/>
          <w:b/>
        </w:rPr>
        <w:t>2</w:t>
      </w:r>
      <w:r w:rsidRPr="002D7022">
        <w:rPr>
          <w:rFonts w:ascii="Cambria" w:hAnsi="Cambria"/>
          <w:b/>
        </w:rPr>
        <w:t xml:space="preserve"> Насколько оправдались ваши ожидания? </w:t>
      </w:r>
    </w:p>
    <w:p w14:paraId="6708BEE3" w14:textId="2CEE3846" w:rsidR="00D23C3C" w:rsidRPr="002D7022" w:rsidRDefault="00A775BD" w:rsidP="00D23C3C">
      <w:pPr>
        <w:ind w:left="720"/>
        <w:rPr>
          <w:rFonts w:ascii="Cambria" w:hAnsi="Cambria"/>
        </w:rPr>
      </w:pPr>
      <w:r w:rsidRPr="00553504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77DBB" wp14:editId="52F87420">
                <wp:simplePos x="0" y="0"/>
                <wp:positionH relativeFrom="column">
                  <wp:posOffset>185057</wp:posOffset>
                </wp:positionH>
                <wp:positionV relativeFrom="paragraph">
                  <wp:posOffset>17508</wp:posOffset>
                </wp:positionV>
                <wp:extent cx="152400" cy="146050"/>
                <wp:effectExtent l="6985" t="12065" r="12065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38919" id="Rectangle 13" o:spid="_x0000_s1026" style="position:absolute;margin-left:14.55pt;margin-top:1.4pt;width:12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"/>
            </w:pict>
          </mc:Fallback>
        </mc:AlternateContent>
      </w:r>
      <w:r w:rsidR="00D23C3C" w:rsidRPr="002D7022">
        <w:rPr>
          <w:rFonts w:ascii="Cambria" w:hAnsi="Cambria"/>
        </w:rPr>
        <w:t xml:space="preserve"> Совсем не оправдались</w:t>
      </w:r>
    </w:p>
    <w:p w14:paraId="559009B1" w14:textId="7A588B82" w:rsidR="00D23C3C" w:rsidRPr="002D7022" w:rsidRDefault="00BA1A0A" w:rsidP="00913375">
      <w:pPr>
        <w:ind w:firstLine="720"/>
        <w:rPr>
          <w:rFonts w:ascii="Cambria" w:hAnsi="Cambria"/>
        </w:rPr>
      </w:pPr>
      <w:r w:rsidRPr="00553504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6CE82" wp14:editId="10A695A3">
                <wp:simplePos x="0" y="0"/>
                <wp:positionH relativeFrom="column">
                  <wp:posOffset>193214</wp:posOffset>
                </wp:positionH>
                <wp:positionV relativeFrom="paragraph">
                  <wp:posOffset>281035</wp:posOffset>
                </wp:positionV>
                <wp:extent cx="152400" cy="146050"/>
                <wp:effectExtent l="6985" t="12065" r="12065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98D11" id="Rectangle 15" o:spid="_x0000_s1026" style="position:absolute;margin-left:15.2pt;margin-top:22.15pt;width:12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"/>
            </w:pict>
          </mc:Fallback>
        </mc:AlternateContent>
      </w:r>
      <w:r w:rsidRPr="00553504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E6162" wp14:editId="47E215CF">
                <wp:simplePos x="0" y="0"/>
                <wp:positionH relativeFrom="column">
                  <wp:posOffset>187960</wp:posOffset>
                </wp:positionH>
                <wp:positionV relativeFrom="paragraph">
                  <wp:posOffset>6350</wp:posOffset>
                </wp:positionV>
                <wp:extent cx="152400" cy="146050"/>
                <wp:effectExtent l="6985" t="12065" r="1206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9CF39" id="Rectangle 14" o:spid="_x0000_s1026" style="position:absolute;margin-left:14.8pt;margin-top:.5pt;width:1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"/>
            </w:pict>
          </mc:Fallback>
        </mc:AlternateContent>
      </w:r>
      <w:r w:rsidR="00D23C3C" w:rsidRPr="002D7022">
        <w:rPr>
          <w:rFonts w:ascii="Cambria" w:hAnsi="Cambria"/>
        </w:rPr>
        <w:t xml:space="preserve"> Оправдалась небольшая часть ожиданий</w:t>
      </w:r>
    </w:p>
    <w:p w14:paraId="11D0B57A" w14:textId="46921EB5" w:rsidR="00D23C3C" w:rsidRPr="002D7022" w:rsidRDefault="00913375" w:rsidP="00D23C3C">
      <w:pPr>
        <w:ind w:left="720"/>
        <w:rPr>
          <w:rFonts w:ascii="Cambria" w:hAnsi="Cambria"/>
        </w:rPr>
      </w:pPr>
      <w:r w:rsidRPr="00553504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9052D" wp14:editId="1EC40029">
                <wp:simplePos x="0" y="0"/>
                <wp:positionH relativeFrom="column">
                  <wp:posOffset>193849</wp:posOffset>
                </wp:positionH>
                <wp:positionV relativeFrom="paragraph">
                  <wp:posOffset>277495</wp:posOffset>
                </wp:positionV>
                <wp:extent cx="152400" cy="146050"/>
                <wp:effectExtent l="6985" t="12065" r="12065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ADDD6" id="Rectangle 16" o:spid="_x0000_s1026" style="position:absolute;margin-left:15.25pt;margin-top:21.85pt;width:12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"/>
            </w:pict>
          </mc:Fallback>
        </mc:AlternateContent>
      </w:r>
      <w:r>
        <w:rPr>
          <w:rFonts w:ascii="Cambria" w:hAnsi="Cambria"/>
        </w:rPr>
        <w:t xml:space="preserve"> </w:t>
      </w:r>
      <w:r w:rsidR="00D23C3C" w:rsidRPr="002D7022">
        <w:rPr>
          <w:rFonts w:ascii="Cambria" w:hAnsi="Cambria"/>
        </w:rPr>
        <w:t>Оправдались в большей степени</w:t>
      </w:r>
    </w:p>
    <w:p w14:paraId="0ECECB8F" w14:textId="1AE4620C" w:rsidR="00D23C3C" w:rsidRPr="002D7022" w:rsidRDefault="00D23C3C" w:rsidP="00D23C3C">
      <w:pPr>
        <w:ind w:left="720"/>
        <w:rPr>
          <w:rFonts w:ascii="Cambria" w:hAnsi="Cambria"/>
        </w:rPr>
      </w:pPr>
      <w:r w:rsidRPr="002D7022">
        <w:rPr>
          <w:rFonts w:ascii="Cambria" w:hAnsi="Cambria"/>
        </w:rPr>
        <w:t>Полностью оправдались</w:t>
      </w:r>
    </w:p>
    <w:p w14:paraId="2E63F64E" w14:textId="1C97F51C" w:rsidR="00D23C3C" w:rsidRPr="002D7022" w:rsidRDefault="00D23C3C" w:rsidP="00D23C3C">
      <w:pPr>
        <w:rPr>
          <w:rFonts w:ascii="Cambria" w:hAnsi="Cambria"/>
          <w:b/>
        </w:rPr>
      </w:pPr>
      <w:r w:rsidRPr="002D7022">
        <w:rPr>
          <w:rFonts w:ascii="Cambria" w:hAnsi="Cambria"/>
          <w:b/>
        </w:rPr>
        <w:t>2.</w:t>
      </w:r>
      <w:r w:rsidR="00E8010A">
        <w:rPr>
          <w:rFonts w:ascii="Cambria" w:hAnsi="Cambria"/>
          <w:b/>
        </w:rPr>
        <w:t>3</w:t>
      </w:r>
      <w:r w:rsidRPr="002D7022">
        <w:rPr>
          <w:rFonts w:ascii="Cambria" w:hAnsi="Cambria"/>
          <w:b/>
        </w:rPr>
        <w:t xml:space="preserve"> Какие ожидания остались неоправданными?</w:t>
      </w:r>
    </w:p>
    <w:p w14:paraId="4BECE182" w14:textId="77777777" w:rsidR="00D23C3C" w:rsidRPr="002D7022" w:rsidRDefault="00D23C3C" w:rsidP="00D23C3C">
      <w:pPr>
        <w:ind w:left="720"/>
        <w:rPr>
          <w:rFonts w:ascii="Cambria" w:hAnsi="Cambria"/>
          <w:b/>
        </w:rPr>
      </w:pPr>
      <w:r w:rsidRPr="002D7022">
        <w:rPr>
          <w:rFonts w:ascii="Cambria" w:hAnsi="Cambria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940387" w14:textId="4D3347B9" w:rsidR="00D23C3C" w:rsidRPr="00E2369A" w:rsidRDefault="00D23C3C" w:rsidP="00D23C3C">
      <w:pPr>
        <w:rPr>
          <w:rFonts w:ascii="Cambria" w:hAnsi="Cambria"/>
          <w:b/>
        </w:rPr>
      </w:pPr>
      <w:r w:rsidRPr="002D7022">
        <w:rPr>
          <w:rFonts w:ascii="Cambria" w:hAnsi="Cambria"/>
          <w:b/>
        </w:rPr>
        <w:t>2.</w:t>
      </w:r>
      <w:r w:rsidR="00E8010A">
        <w:rPr>
          <w:rFonts w:ascii="Cambria" w:hAnsi="Cambria"/>
          <w:b/>
        </w:rPr>
        <w:t>4</w:t>
      </w:r>
      <w:r w:rsidRPr="002D7022">
        <w:rPr>
          <w:rFonts w:ascii="Cambria" w:hAnsi="Cambria"/>
          <w:b/>
        </w:rPr>
        <w:t xml:space="preserve"> Как бы вы оценили пользу </w:t>
      </w:r>
      <w:r w:rsidRPr="002D7022">
        <w:rPr>
          <w:rFonts w:ascii="Cambria" w:hAnsi="Cambria"/>
          <w:b/>
          <w:u w:val="single"/>
        </w:rPr>
        <w:t>для вас</w:t>
      </w:r>
      <w:r w:rsidRPr="002D7022">
        <w:rPr>
          <w:rFonts w:ascii="Cambria" w:hAnsi="Cambria"/>
          <w:b/>
        </w:rPr>
        <w:t xml:space="preserve"> от посещения центра в 2019-2020 учебном году?</w:t>
      </w:r>
      <w:r w:rsidR="00BA1A0A">
        <w:rPr>
          <w:rFonts w:ascii="Cambria" w:hAnsi="Cambria"/>
          <w:b/>
        </w:rPr>
        <w:t xml:space="preserve"> (обведите одно из чисел от 1 до 10)</w:t>
      </w:r>
    </w:p>
    <w:p w14:paraId="1E5840F0" w14:textId="77777777" w:rsidR="00D23C3C" w:rsidRPr="002D7022" w:rsidRDefault="00D23C3C" w:rsidP="00D23C3C">
      <w:pPr>
        <w:ind w:left="720"/>
        <w:jc w:val="center"/>
        <w:rPr>
          <w:rFonts w:ascii="Cambria" w:hAnsi="Cambria"/>
        </w:rPr>
      </w:pPr>
      <w:r w:rsidRPr="002D7022">
        <w:rPr>
          <w:rFonts w:ascii="Cambria" w:hAnsi="Cambria"/>
        </w:rPr>
        <w:t>1     2     3     4     5     6     7     8     9     10</w:t>
      </w:r>
    </w:p>
    <w:p w14:paraId="3AC00A6F" w14:textId="77777777" w:rsidR="00D23C3C" w:rsidRPr="002D7022" w:rsidRDefault="00D23C3C" w:rsidP="00D23C3C">
      <w:pPr>
        <w:ind w:left="720"/>
        <w:rPr>
          <w:rFonts w:ascii="Cambria" w:hAnsi="Cambria"/>
        </w:rPr>
      </w:pPr>
      <w:r w:rsidRPr="002D7022">
        <w:rPr>
          <w:rFonts w:ascii="Cambria" w:hAnsi="Cambria"/>
        </w:rPr>
        <w:t>Совсем бесполезно                                                                                              Очень полезно</w:t>
      </w:r>
    </w:p>
    <w:p w14:paraId="75B6328A" w14:textId="77777777" w:rsidR="000C34C0" w:rsidRPr="00E2369A" w:rsidRDefault="00D23C3C" w:rsidP="000C34C0">
      <w:pPr>
        <w:rPr>
          <w:rFonts w:ascii="Cambria" w:hAnsi="Cambria"/>
          <w:b/>
        </w:rPr>
      </w:pPr>
      <w:r w:rsidRPr="002D7022">
        <w:rPr>
          <w:rFonts w:ascii="Cambria" w:hAnsi="Cambria"/>
          <w:b/>
        </w:rPr>
        <w:t>2.</w:t>
      </w:r>
      <w:r w:rsidR="00E8010A">
        <w:rPr>
          <w:rFonts w:ascii="Cambria" w:hAnsi="Cambria"/>
          <w:b/>
        </w:rPr>
        <w:t>5</w:t>
      </w:r>
      <w:r w:rsidRPr="002D7022">
        <w:rPr>
          <w:rFonts w:ascii="Cambria" w:hAnsi="Cambria"/>
          <w:b/>
        </w:rPr>
        <w:t xml:space="preserve"> Как бы вы оценили пользу </w:t>
      </w:r>
      <w:r w:rsidRPr="002D7022">
        <w:rPr>
          <w:rFonts w:ascii="Cambria" w:hAnsi="Cambria"/>
          <w:b/>
          <w:u w:val="single"/>
        </w:rPr>
        <w:t>для вашего ребенка</w:t>
      </w:r>
      <w:r w:rsidRPr="002D7022">
        <w:rPr>
          <w:rFonts w:ascii="Cambria" w:hAnsi="Cambria"/>
          <w:b/>
        </w:rPr>
        <w:t xml:space="preserve"> от посещения центра в 2019-2020 учебном году?</w:t>
      </w:r>
      <w:r w:rsidR="000C34C0" w:rsidRPr="000C34C0">
        <w:rPr>
          <w:rFonts w:ascii="Cambria" w:hAnsi="Cambria"/>
          <w:b/>
        </w:rPr>
        <w:t xml:space="preserve"> </w:t>
      </w:r>
      <w:r w:rsidR="000C34C0">
        <w:rPr>
          <w:rFonts w:ascii="Cambria" w:hAnsi="Cambria"/>
          <w:b/>
        </w:rPr>
        <w:t>(обведите одно из чисел от 1 до 10)</w:t>
      </w:r>
    </w:p>
    <w:p w14:paraId="43C476F8" w14:textId="77777777" w:rsidR="00D23C3C" w:rsidRPr="002D7022" w:rsidRDefault="00D23C3C" w:rsidP="00D23C3C">
      <w:pPr>
        <w:ind w:left="720"/>
        <w:jc w:val="center"/>
        <w:rPr>
          <w:rFonts w:ascii="Cambria" w:hAnsi="Cambria"/>
        </w:rPr>
      </w:pPr>
      <w:r w:rsidRPr="002D7022">
        <w:rPr>
          <w:rFonts w:ascii="Cambria" w:hAnsi="Cambria"/>
        </w:rPr>
        <w:t>1     2     3     4     5     6     7     8     9     10</w:t>
      </w:r>
    </w:p>
    <w:p w14:paraId="6314DDCF" w14:textId="77777777" w:rsidR="00D23C3C" w:rsidRPr="002D7022" w:rsidRDefault="00D23C3C" w:rsidP="00D23C3C">
      <w:pPr>
        <w:ind w:left="720"/>
        <w:rPr>
          <w:rFonts w:ascii="Cambria" w:hAnsi="Cambria"/>
        </w:rPr>
      </w:pPr>
      <w:r w:rsidRPr="002D7022">
        <w:rPr>
          <w:rFonts w:ascii="Cambria" w:hAnsi="Cambria"/>
        </w:rPr>
        <w:t>Совсем бесполезно                                                                                              Очень полезно</w:t>
      </w:r>
    </w:p>
    <w:p w14:paraId="328E469C" w14:textId="5D7B3890" w:rsidR="00D23C3C" w:rsidRPr="002D7022" w:rsidRDefault="00D23C3C" w:rsidP="00D23C3C">
      <w:pPr>
        <w:rPr>
          <w:rFonts w:ascii="Cambria" w:hAnsi="Cambria"/>
          <w:b/>
        </w:rPr>
      </w:pPr>
      <w:r w:rsidRPr="002D7022">
        <w:rPr>
          <w:rFonts w:ascii="Cambria" w:hAnsi="Cambria"/>
          <w:b/>
        </w:rPr>
        <w:t>2.</w:t>
      </w:r>
      <w:r w:rsidR="00E8010A">
        <w:rPr>
          <w:rFonts w:ascii="Cambria" w:hAnsi="Cambria"/>
          <w:b/>
        </w:rPr>
        <w:t>6</w:t>
      </w:r>
      <w:r w:rsidRPr="002D7022">
        <w:rPr>
          <w:rFonts w:ascii="Cambria" w:hAnsi="Cambria"/>
          <w:b/>
        </w:rPr>
        <w:t xml:space="preserve"> Что было наиболее полезным в занятиях?</w:t>
      </w:r>
    </w:p>
    <w:p w14:paraId="1737A48B" w14:textId="77777777" w:rsidR="00D23C3C" w:rsidRPr="002D7022" w:rsidRDefault="00D23C3C" w:rsidP="00D23C3C">
      <w:pPr>
        <w:ind w:left="720"/>
        <w:rPr>
          <w:rFonts w:ascii="Cambria" w:hAnsi="Cambria"/>
          <w:b/>
        </w:rPr>
      </w:pPr>
      <w:r w:rsidRPr="002D7022">
        <w:rPr>
          <w:rFonts w:ascii="Cambria" w:hAnsi="Cambria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F848299" w14:textId="49C9993A" w:rsidR="000C34C0" w:rsidRDefault="00CD5E19" w:rsidP="00D23C3C">
      <w:pPr>
        <w:rPr>
          <w:rFonts w:ascii="Cambria" w:hAnsi="Cambria"/>
          <w:b/>
        </w:rPr>
      </w:pPr>
      <w:r>
        <w:rPr>
          <w:rFonts w:ascii="Cambria" w:hAnsi="Cambria"/>
          <w:b/>
        </w:rPr>
        <w:t>2.7 Что стоит поменять в занятиях</w:t>
      </w:r>
      <w:r w:rsidR="00AF3971">
        <w:rPr>
          <w:rFonts w:ascii="Cambria" w:hAnsi="Cambria"/>
          <w:b/>
        </w:rPr>
        <w:t>? В центре, в целом?</w:t>
      </w:r>
    </w:p>
    <w:p w14:paraId="44A67EA7" w14:textId="77777777" w:rsidR="00AF3971" w:rsidRPr="002D7022" w:rsidRDefault="00AF3971" w:rsidP="00AF3971">
      <w:pPr>
        <w:ind w:left="720"/>
        <w:rPr>
          <w:rFonts w:ascii="Cambria" w:hAnsi="Cambria"/>
          <w:b/>
        </w:rPr>
      </w:pPr>
      <w:r w:rsidRPr="002D7022">
        <w:rPr>
          <w:rFonts w:ascii="Cambria" w:hAnsi="Cambria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95F4A3F" w14:textId="77777777" w:rsidR="000C34C0" w:rsidRDefault="000C34C0" w:rsidP="00D23C3C">
      <w:pPr>
        <w:rPr>
          <w:rFonts w:ascii="Cambria" w:hAnsi="Cambria"/>
          <w:b/>
        </w:rPr>
      </w:pPr>
    </w:p>
    <w:p w14:paraId="0DE5B9A9" w14:textId="77777777" w:rsidR="000C34C0" w:rsidRDefault="000C34C0" w:rsidP="00D23C3C">
      <w:pPr>
        <w:rPr>
          <w:rFonts w:ascii="Cambria" w:hAnsi="Cambria"/>
          <w:b/>
        </w:rPr>
      </w:pPr>
    </w:p>
    <w:p w14:paraId="1F16436A" w14:textId="2F2DEE1D" w:rsidR="00D23C3C" w:rsidRPr="002D7022" w:rsidRDefault="00D23C3C" w:rsidP="00D23C3C">
      <w:pPr>
        <w:rPr>
          <w:rFonts w:ascii="Cambria" w:hAnsi="Cambria"/>
          <w:b/>
        </w:rPr>
      </w:pPr>
      <w:r w:rsidRPr="002D7022">
        <w:rPr>
          <w:rFonts w:ascii="Cambria" w:hAnsi="Cambria"/>
          <w:b/>
        </w:rPr>
        <w:t>2.</w:t>
      </w:r>
      <w:r w:rsidR="00E8010A">
        <w:rPr>
          <w:rFonts w:ascii="Cambria" w:hAnsi="Cambria"/>
          <w:b/>
        </w:rPr>
        <w:t>7</w:t>
      </w:r>
      <w:r w:rsidRPr="002D7022">
        <w:rPr>
          <w:rFonts w:ascii="Cambria" w:hAnsi="Cambria"/>
          <w:b/>
        </w:rPr>
        <w:t xml:space="preserve"> Как вы оцениваете изменения во взаимодействии со специалистами, занимающимися с вашим ребенком?</w:t>
      </w:r>
    </w:p>
    <w:p w14:paraId="34250017" w14:textId="12BE74A0" w:rsidR="00D23C3C" w:rsidRPr="000C34C0" w:rsidRDefault="000C34C0" w:rsidP="000C34C0">
      <w:pPr>
        <w:ind w:left="1080"/>
        <w:rPr>
          <w:rFonts w:ascii="Cambria" w:hAnsi="Cambria"/>
        </w:rPr>
      </w:pPr>
      <w:r w:rsidRPr="00553504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BDF9E" wp14:editId="574E1418">
                <wp:simplePos x="0" y="0"/>
                <wp:positionH relativeFrom="column">
                  <wp:posOffset>368149</wp:posOffset>
                </wp:positionH>
                <wp:positionV relativeFrom="paragraph">
                  <wp:posOffset>306383</wp:posOffset>
                </wp:positionV>
                <wp:extent cx="152400" cy="146050"/>
                <wp:effectExtent l="6985" t="12065" r="12065" b="133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AE8BD" id="Rectangle 18" o:spid="_x0000_s1026" style="position:absolute;margin-left:29pt;margin-top:24.1pt;width:12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"/>
            </w:pict>
          </mc:Fallback>
        </mc:AlternateContent>
      </w:r>
      <w:r w:rsidRPr="00553504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3ED2D4" wp14:editId="37E4E90C">
                <wp:simplePos x="0" y="0"/>
                <wp:positionH relativeFrom="column">
                  <wp:posOffset>368490</wp:posOffset>
                </wp:positionH>
                <wp:positionV relativeFrom="paragraph">
                  <wp:posOffset>18889</wp:posOffset>
                </wp:positionV>
                <wp:extent cx="152400" cy="146050"/>
                <wp:effectExtent l="6985" t="12065" r="12065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738C" id="Rectangle 17" o:spid="_x0000_s1026" style="position:absolute;margin-left:29pt;margin-top:1.5pt;width:12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"/>
            </w:pict>
          </mc:Fallback>
        </mc:AlternateContent>
      </w:r>
      <w:r w:rsidR="00D23C3C" w:rsidRPr="000C34C0">
        <w:rPr>
          <w:rFonts w:ascii="Cambria" w:hAnsi="Cambria"/>
        </w:rPr>
        <w:t>Взаимодействие было не эффективным, таким и осталось</w:t>
      </w:r>
    </w:p>
    <w:p w14:paraId="0A81503F" w14:textId="3C38F50C" w:rsidR="00D23C3C" w:rsidRPr="000C34C0" w:rsidRDefault="00D23C3C" w:rsidP="000C34C0">
      <w:pPr>
        <w:ind w:left="1080"/>
        <w:rPr>
          <w:rFonts w:ascii="Cambria" w:hAnsi="Cambria"/>
        </w:rPr>
      </w:pPr>
      <w:r w:rsidRPr="000C34C0">
        <w:rPr>
          <w:rFonts w:ascii="Cambria" w:hAnsi="Cambria"/>
        </w:rPr>
        <w:t>Взаимодействие было неэффективным, но произошли положительные сдвиги</w:t>
      </w:r>
    </w:p>
    <w:p w14:paraId="1DF024DB" w14:textId="6965CF95" w:rsidR="00D23C3C" w:rsidRPr="000C34C0" w:rsidRDefault="000C34C0" w:rsidP="000C34C0">
      <w:pPr>
        <w:ind w:left="1080"/>
        <w:rPr>
          <w:rFonts w:ascii="Cambria" w:hAnsi="Cambria"/>
        </w:rPr>
      </w:pPr>
      <w:r w:rsidRPr="00553504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D9726E" wp14:editId="79A8A1F9">
                <wp:simplePos x="0" y="0"/>
                <wp:positionH relativeFrom="column">
                  <wp:posOffset>382137</wp:posOffset>
                </wp:positionH>
                <wp:positionV relativeFrom="paragraph">
                  <wp:posOffset>18889</wp:posOffset>
                </wp:positionV>
                <wp:extent cx="152400" cy="146050"/>
                <wp:effectExtent l="6985" t="12065" r="12065" b="133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6F896" id="Rectangle 19" o:spid="_x0000_s1026" style="position:absolute;margin-left:30.1pt;margin-top:1.5pt;width:12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"/>
            </w:pict>
          </mc:Fallback>
        </mc:AlternateContent>
      </w:r>
      <w:r w:rsidR="00D23C3C" w:rsidRPr="000C34C0">
        <w:rPr>
          <w:rFonts w:ascii="Cambria" w:hAnsi="Cambria"/>
        </w:rPr>
        <w:t>Взаимодействие было эффективным, таким и осталось</w:t>
      </w:r>
    </w:p>
    <w:p w14:paraId="20C2A03B" w14:textId="1014ACCC" w:rsidR="00D23C3C" w:rsidRPr="000C34C0" w:rsidRDefault="000C34C0" w:rsidP="000C34C0">
      <w:pPr>
        <w:ind w:left="1080"/>
        <w:rPr>
          <w:rFonts w:ascii="Cambria" w:hAnsi="Cambria"/>
        </w:rPr>
      </w:pPr>
      <w:r w:rsidRPr="00553504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BA13F" wp14:editId="3BD3DFD2">
                <wp:simplePos x="0" y="0"/>
                <wp:positionH relativeFrom="column">
                  <wp:posOffset>382138</wp:posOffset>
                </wp:positionH>
                <wp:positionV relativeFrom="paragraph">
                  <wp:posOffset>19562</wp:posOffset>
                </wp:positionV>
                <wp:extent cx="152400" cy="146050"/>
                <wp:effectExtent l="6985" t="12065" r="12065" b="1333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4584" id="Rectangle 20" o:spid="_x0000_s1026" style="position:absolute;margin-left:30.1pt;margin-top:1.55pt;width:12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"/>
            </w:pict>
          </mc:Fallback>
        </mc:AlternateContent>
      </w:r>
      <w:r w:rsidR="00D23C3C" w:rsidRPr="000C34C0">
        <w:rPr>
          <w:rFonts w:ascii="Cambria" w:hAnsi="Cambria"/>
        </w:rPr>
        <w:t>Взаимодействие было эффективным, но оно ухудшилось</w:t>
      </w:r>
    </w:p>
    <w:p w14:paraId="478621E5" w14:textId="195A7B69" w:rsidR="00D635A2" w:rsidRPr="002D7022" w:rsidRDefault="00D635A2" w:rsidP="00D23C3C">
      <w:pPr>
        <w:ind w:left="720"/>
        <w:jc w:val="center"/>
        <w:rPr>
          <w:rFonts w:ascii="Cambria" w:hAnsi="Cambria"/>
          <w:b/>
        </w:rPr>
      </w:pPr>
    </w:p>
    <w:p w14:paraId="50A058F4" w14:textId="49150C50" w:rsidR="00D23C3C" w:rsidRPr="002D7022" w:rsidRDefault="00D23C3C" w:rsidP="00D23C3C">
      <w:pPr>
        <w:ind w:left="720"/>
        <w:jc w:val="center"/>
        <w:rPr>
          <w:rFonts w:ascii="Cambria" w:hAnsi="Cambria"/>
          <w:b/>
        </w:rPr>
      </w:pPr>
      <w:r w:rsidRPr="002D7022">
        <w:rPr>
          <w:rFonts w:ascii="Cambria" w:hAnsi="Cambria"/>
          <w:b/>
        </w:rPr>
        <w:t>3. Родители</w:t>
      </w:r>
    </w:p>
    <w:p w14:paraId="2783C7AE" w14:textId="20DB8BDB" w:rsidR="00D23C3C" w:rsidRPr="002D7022" w:rsidRDefault="00D23C3C" w:rsidP="00D23C3C">
      <w:pPr>
        <w:rPr>
          <w:rFonts w:ascii="Cambria" w:hAnsi="Cambria"/>
          <w:b/>
        </w:rPr>
      </w:pPr>
      <w:r w:rsidRPr="002D7022">
        <w:rPr>
          <w:rFonts w:ascii="Cambria" w:hAnsi="Cambria"/>
          <w:b/>
        </w:rPr>
        <w:t>3.1 Как вы оцениваете свои знания</w:t>
      </w:r>
      <w:r w:rsidR="00ED0C87">
        <w:rPr>
          <w:rFonts w:ascii="Cambria" w:hAnsi="Cambria"/>
          <w:b/>
        </w:rPr>
        <w:t xml:space="preserve"> в области развития и воспитания ребенка, который занимается у нас в </w:t>
      </w:r>
      <w:r w:rsidR="00B178E0">
        <w:rPr>
          <w:rFonts w:ascii="Cambria" w:hAnsi="Cambria"/>
          <w:b/>
        </w:rPr>
        <w:t>Ц</w:t>
      </w:r>
      <w:r w:rsidR="00ED0C87">
        <w:rPr>
          <w:rFonts w:ascii="Cambria" w:hAnsi="Cambria"/>
          <w:b/>
        </w:rPr>
        <w:t>ентре</w:t>
      </w:r>
      <w:r w:rsidR="00B178E0">
        <w:rPr>
          <w:rFonts w:ascii="Cambria" w:hAnsi="Cambria"/>
          <w:b/>
        </w:rPr>
        <w:t xml:space="preserve"> (</w:t>
      </w:r>
      <w:r w:rsidR="005D2EFA">
        <w:rPr>
          <w:rFonts w:ascii="Cambria" w:hAnsi="Cambria"/>
          <w:b/>
        </w:rPr>
        <w:t>поставьте галочку у подходящего ответа)</w:t>
      </w:r>
      <w:r w:rsidRPr="002D7022">
        <w:rPr>
          <w:rFonts w:ascii="Cambria" w:hAnsi="Cambria"/>
          <w:b/>
        </w:rPr>
        <w:t>:</w:t>
      </w:r>
    </w:p>
    <w:tbl>
      <w:tblPr>
        <w:tblStyle w:val="a9"/>
        <w:tblW w:w="10808" w:type="dxa"/>
        <w:tblInd w:w="-995" w:type="dxa"/>
        <w:tblLook w:val="04A0" w:firstRow="1" w:lastRow="0" w:firstColumn="1" w:lastColumn="0" w:noHBand="0" w:noVBand="1"/>
      </w:tblPr>
      <w:tblGrid>
        <w:gridCol w:w="5039"/>
        <w:gridCol w:w="1513"/>
        <w:gridCol w:w="1419"/>
        <w:gridCol w:w="1324"/>
        <w:gridCol w:w="1513"/>
      </w:tblGrid>
      <w:tr w:rsidR="00D23C3C" w:rsidRPr="00E8010A" w14:paraId="2C951BB7" w14:textId="77777777" w:rsidTr="009622D5">
        <w:trPr>
          <w:trHeight w:val="780"/>
        </w:trPr>
        <w:tc>
          <w:tcPr>
            <w:tcW w:w="5039" w:type="dxa"/>
          </w:tcPr>
          <w:p w14:paraId="059013B7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14:paraId="0350FB1F" w14:textId="426C84BB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>Абсолютно несогласна</w:t>
            </w:r>
            <w:r w:rsidR="00B178E0">
              <w:rPr>
                <w:rFonts w:ascii="Cambria" w:hAnsi="Cambria"/>
                <w:b/>
                <w:sz w:val="18"/>
                <w:szCs w:val="18"/>
              </w:rPr>
              <w:t xml:space="preserve">    </w:t>
            </w:r>
            <w:r w:rsidRPr="00E8010A">
              <w:rPr>
                <w:rFonts w:ascii="Cambria" w:hAnsi="Cambria"/>
                <w:b/>
                <w:sz w:val="18"/>
                <w:szCs w:val="18"/>
              </w:rPr>
              <w:t xml:space="preserve"> (-сен)</w:t>
            </w:r>
          </w:p>
        </w:tc>
        <w:tc>
          <w:tcPr>
            <w:tcW w:w="1419" w:type="dxa"/>
          </w:tcPr>
          <w:p w14:paraId="54BE8B1C" w14:textId="519F30CC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 xml:space="preserve">Скорее не согласна </w:t>
            </w:r>
            <w:r w:rsidR="00AF3971">
              <w:rPr>
                <w:rFonts w:ascii="Cambria" w:hAnsi="Cambria"/>
                <w:b/>
                <w:sz w:val="18"/>
                <w:szCs w:val="18"/>
              </w:rPr>
              <w:t xml:space="preserve">     </w:t>
            </w:r>
            <w:r w:rsidRPr="00E8010A">
              <w:rPr>
                <w:rFonts w:ascii="Cambria" w:hAnsi="Cambria"/>
                <w:b/>
                <w:sz w:val="18"/>
                <w:szCs w:val="18"/>
              </w:rPr>
              <w:t>(-сен)</w:t>
            </w:r>
          </w:p>
        </w:tc>
        <w:tc>
          <w:tcPr>
            <w:tcW w:w="1324" w:type="dxa"/>
          </w:tcPr>
          <w:p w14:paraId="2CEB8984" w14:textId="78FBE402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>Скорее согласна</w:t>
            </w:r>
            <w:r w:rsidR="00B178E0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r w:rsidR="00AF3971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r w:rsidRPr="00E8010A">
              <w:rPr>
                <w:rFonts w:ascii="Cambria" w:hAnsi="Cambria"/>
                <w:b/>
                <w:sz w:val="18"/>
                <w:szCs w:val="18"/>
              </w:rPr>
              <w:t>(-сен)</w:t>
            </w:r>
          </w:p>
        </w:tc>
        <w:tc>
          <w:tcPr>
            <w:tcW w:w="1513" w:type="dxa"/>
          </w:tcPr>
          <w:p w14:paraId="63075D59" w14:textId="7FC1A885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 xml:space="preserve">Абсолютно согласна </w:t>
            </w:r>
            <w:r w:rsidR="00AF3971">
              <w:rPr>
                <w:rFonts w:ascii="Cambria" w:hAnsi="Cambria"/>
                <w:b/>
                <w:sz w:val="18"/>
                <w:szCs w:val="18"/>
              </w:rPr>
              <w:t xml:space="preserve">        </w:t>
            </w:r>
            <w:r w:rsidRPr="00E8010A">
              <w:rPr>
                <w:rFonts w:ascii="Cambria" w:hAnsi="Cambria"/>
                <w:b/>
                <w:sz w:val="18"/>
                <w:szCs w:val="18"/>
              </w:rPr>
              <w:t>(-сен)</w:t>
            </w:r>
          </w:p>
        </w:tc>
      </w:tr>
      <w:tr w:rsidR="00D23C3C" w:rsidRPr="00E8010A" w14:paraId="3FAB84E5" w14:textId="77777777" w:rsidTr="009622D5">
        <w:trPr>
          <w:trHeight w:val="796"/>
        </w:trPr>
        <w:tc>
          <w:tcPr>
            <w:tcW w:w="5039" w:type="dxa"/>
          </w:tcPr>
          <w:p w14:paraId="6F550309" w14:textId="2E9CCA48" w:rsidR="00D23C3C" w:rsidRPr="009622D5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9622D5">
              <w:rPr>
                <w:rFonts w:ascii="Cambria" w:hAnsi="Cambria"/>
                <w:sz w:val="18"/>
                <w:szCs w:val="18"/>
              </w:rPr>
              <w:t>У меня достаточно информации об</w:t>
            </w:r>
            <w:r w:rsidR="003A1C0C" w:rsidRPr="009622D5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622D5">
              <w:rPr>
                <w:rFonts w:ascii="Cambria" w:hAnsi="Cambria"/>
                <w:sz w:val="18"/>
                <w:szCs w:val="18"/>
              </w:rPr>
              <w:t xml:space="preserve">особенностях моего ребенка и его развития </w:t>
            </w:r>
          </w:p>
        </w:tc>
        <w:tc>
          <w:tcPr>
            <w:tcW w:w="1513" w:type="dxa"/>
          </w:tcPr>
          <w:p w14:paraId="2B625C05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14:paraId="7770E715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24" w:type="dxa"/>
          </w:tcPr>
          <w:p w14:paraId="415E0478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14:paraId="4EDE428A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6FB34F95" w14:textId="77777777" w:rsidTr="009622D5">
        <w:trPr>
          <w:trHeight w:val="768"/>
        </w:trPr>
        <w:tc>
          <w:tcPr>
            <w:tcW w:w="5039" w:type="dxa"/>
          </w:tcPr>
          <w:p w14:paraId="32161A16" w14:textId="77777777" w:rsidR="00D23C3C" w:rsidRPr="009622D5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9622D5">
              <w:rPr>
                <w:rFonts w:ascii="Cambria" w:hAnsi="Cambria"/>
                <w:sz w:val="18"/>
                <w:szCs w:val="18"/>
              </w:rPr>
              <w:t>У меня достаточно информации о том, как подходить к воспитанию моего ребенка</w:t>
            </w:r>
          </w:p>
        </w:tc>
        <w:tc>
          <w:tcPr>
            <w:tcW w:w="1513" w:type="dxa"/>
          </w:tcPr>
          <w:p w14:paraId="14F3901E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14:paraId="5EEC855F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24" w:type="dxa"/>
          </w:tcPr>
          <w:p w14:paraId="32C56960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14:paraId="5A6855E0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581BC7EF" w14:textId="77777777" w:rsidTr="009622D5">
        <w:trPr>
          <w:trHeight w:val="796"/>
        </w:trPr>
        <w:tc>
          <w:tcPr>
            <w:tcW w:w="5039" w:type="dxa"/>
          </w:tcPr>
          <w:p w14:paraId="4D0105D5" w14:textId="77777777" w:rsidR="00D23C3C" w:rsidRPr="009622D5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9622D5">
              <w:rPr>
                <w:rFonts w:ascii="Cambria" w:hAnsi="Cambria"/>
                <w:sz w:val="18"/>
                <w:szCs w:val="18"/>
              </w:rPr>
              <w:t>Я получаю знания через родителей других детей, которых встретила (-л) в Центре</w:t>
            </w:r>
          </w:p>
        </w:tc>
        <w:tc>
          <w:tcPr>
            <w:tcW w:w="1513" w:type="dxa"/>
          </w:tcPr>
          <w:p w14:paraId="3B499C36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14:paraId="11FAA9AC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24" w:type="dxa"/>
          </w:tcPr>
          <w:p w14:paraId="584BEE18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14:paraId="73F9FAEA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491B2347" w14:textId="77777777" w:rsidTr="009622D5">
        <w:trPr>
          <w:trHeight w:val="972"/>
        </w:trPr>
        <w:tc>
          <w:tcPr>
            <w:tcW w:w="5039" w:type="dxa"/>
          </w:tcPr>
          <w:p w14:paraId="3CD20F70" w14:textId="7A5D1A86" w:rsidR="00D23C3C" w:rsidRPr="009622D5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9622D5">
              <w:rPr>
                <w:rFonts w:ascii="Cambria" w:hAnsi="Cambria"/>
                <w:sz w:val="18"/>
                <w:szCs w:val="18"/>
              </w:rPr>
              <w:t>Я умею находить информацию о воспитании и особенностях развития моего ребенка вне стен Центра</w:t>
            </w:r>
          </w:p>
        </w:tc>
        <w:tc>
          <w:tcPr>
            <w:tcW w:w="1513" w:type="dxa"/>
          </w:tcPr>
          <w:p w14:paraId="61A71FF1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14:paraId="63813BBD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24" w:type="dxa"/>
          </w:tcPr>
          <w:p w14:paraId="6FDD9DAB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14:paraId="23F6AB6C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31253ADA" w14:textId="77777777" w:rsidR="00D23C3C" w:rsidRPr="002D7022" w:rsidRDefault="00D23C3C" w:rsidP="00D23C3C">
      <w:pPr>
        <w:rPr>
          <w:rFonts w:ascii="Cambria" w:hAnsi="Cambria"/>
          <w:b/>
        </w:rPr>
      </w:pPr>
    </w:p>
    <w:p w14:paraId="3B10C293" w14:textId="4499C707" w:rsidR="007A5561" w:rsidRDefault="00E8010A" w:rsidP="00D23C3C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3.2 </w:t>
      </w:r>
      <w:r w:rsidR="007F560E">
        <w:rPr>
          <w:rFonts w:ascii="Cambria" w:hAnsi="Cambria"/>
          <w:b/>
        </w:rPr>
        <w:t>Как родитель, я обладают знаниями</w:t>
      </w:r>
      <w:r w:rsidR="00D25D76">
        <w:rPr>
          <w:rFonts w:ascii="Cambria" w:hAnsi="Cambria"/>
          <w:b/>
        </w:rPr>
        <w:t xml:space="preserve"> (</w:t>
      </w:r>
      <w:proofErr w:type="spellStart"/>
      <w:r w:rsidR="00D25D76">
        <w:rPr>
          <w:rFonts w:ascii="Cambria" w:hAnsi="Cambria"/>
          <w:b/>
        </w:rPr>
        <w:t>т.е</w:t>
      </w:r>
      <w:proofErr w:type="spellEnd"/>
      <w:r w:rsidR="00D25D76">
        <w:rPr>
          <w:rFonts w:ascii="Cambria" w:hAnsi="Cambria"/>
          <w:b/>
        </w:rPr>
        <w:t xml:space="preserve"> могу связно </w:t>
      </w:r>
      <w:r w:rsidR="007A5561">
        <w:rPr>
          <w:rFonts w:ascii="Cambria" w:hAnsi="Cambria"/>
          <w:b/>
        </w:rPr>
        <w:t>донести информацию</w:t>
      </w:r>
      <w:r w:rsidR="00D25D76">
        <w:rPr>
          <w:rFonts w:ascii="Cambria" w:hAnsi="Cambria"/>
          <w:b/>
        </w:rPr>
        <w:t>)</w:t>
      </w:r>
      <w:r w:rsidR="007F560E">
        <w:rPr>
          <w:rFonts w:ascii="Cambria" w:hAnsi="Cambria"/>
          <w:b/>
        </w:rPr>
        <w:t xml:space="preserve"> в следующих аспектах воспитания моего ребенка</w:t>
      </w:r>
      <w:r w:rsidR="00EC47D7">
        <w:rPr>
          <w:rFonts w:ascii="Cambria" w:hAnsi="Cambria"/>
          <w:b/>
        </w:rPr>
        <w:t xml:space="preserve"> (поставьте галочку в нужном варианте ответа)</w:t>
      </w:r>
      <w:r w:rsidR="007A5561">
        <w:rPr>
          <w:rFonts w:ascii="Cambria" w:hAnsi="Cambria"/>
          <w:b/>
        </w:rPr>
        <w:t>:</w:t>
      </w:r>
    </w:p>
    <w:tbl>
      <w:tblPr>
        <w:tblStyle w:val="a9"/>
        <w:tblW w:w="10821" w:type="dxa"/>
        <w:tblInd w:w="-995" w:type="dxa"/>
        <w:tblLook w:val="04A0" w:firstRow="1" w:lastRow="0" w:firstColumn="1" w:lastColumn="0" w:noHBand="0" w:noVBand="1"/>
      </w:tblPr>
      <w:tblGrid>
        <w:gridCol w:w="4253"/>
        <w:gridCol w:w="1260"/>
        <w:gridCol w:w="1180"/>
        <w:gridCol w:w="1430"/>
        <w:gridCol w:w="1253"/>
        <w:gridCol w:w="1445"/>
      </w:tblGrid>
      <w:tr w:rsidR="00C7294B" w:rsidRPr="00C7294B" w14:paraId="0C1E7356" w14:textId="77777777" w:rsidTr="009622D5">
        <w:tc>
          <w:tcPr>
            <w:tcW w:w="4253" w:type="dxa"/>
          </w:tcPr>
          <w:p w14:paraId="3CCD842C" w14:textId="60FB1BBC" w:rsidR="007A5561" w:rsidRPr="00C7294B" w:rsidRDefault="006D46A2" w:rsidP="00D23C3C">
            <w:pPr>
              <w:rPr>
                <w:rFonts w:ascii="Cambria" w:hAnsi="Cambria"/>
                <w:b/>
                <w:sz w:val="18"/>
                <w:szCs w:val="18"/>
              </w:rPr>
            </w:pPr>
            <w:r w:rsidRPr="00C7294B">
              <w:rPr>
                <w:rFonts w:ascii="Cambria" w:hAnsi="Cambria"/>
                <w:b/>
                <w:sz w:val="18"/>
                <w:szCs w:val="18"/>
              </w:rPr>
              <w:t>Я знаю:</w:t>
            </w:r>
          </w:p>
        </w:tc>
        <w:tc>
          <w:tcPr>
            <w:tcW w:w="1260" w:type="dxa"/>
          </w:tcPr>
          <w:p w14:paraId="33546107" w14:textId="5B2B7398" w:rsidR="007A5561" w:rsidRPr="00C7294B" w:rsidRDefault="001F1270" w:rsidP="00996CE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294B">
              <w:rPr>
                <w:rFonts w:ascii="Cambria" w:hAnsi="Cambria"/>
                <w:b/>
                <w:sz w:val="18"/>
                <w:szCs w:val="18"/>
              </w:rPr>
              <w:t>Ничего не знаю</w:t>
            </w:r>
          </w:p>
        </w:tc>
        <w:tc>
          <w:tcPr>
            <w:tcW w:w="1180" w:type="dxa"/>
          </w:tcPr>
          <w:p w14:paraId="471B299A" w14:textId="7006C903" w:rsidR="007A5561" w:rsidRPr="00C7294B" w:rsidRDefault="00EA0A5F" w:rsidP="00996CE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294B">
              <w:rPr>
                <w:rFonts w:ascii="Cambria" w:hAnsi="Cambria"/>
                <w:b/>
                <w:sz w:val="18"/>
                <w:szCs w:val="18"/>
              </w:rPr>
              <w:t>З</w:t>
            </w:r>
            <w:r w:rsidR="001F1270" w:rsidRPr="00C7294B">
              <w:rPr>
                <w:rFonts w:ascii="Cambria" w:hAnsi="Cambria"/>
                <w:b/>
                <w:sz w:val="18"/>
                <w:szCs w:val="18"/>
              </w:rPr>
              <w:t>наю</w:t>
            </w:r>
            <w:r w:rsidR="00996545" w:rsidRPr="00C7294B">
              <w:rPr>
                <w:rFonts w:ascii="Cambria" w:hAnsi="Cambria"/>
                <w:b/>
                <w:sz w:val="18"/>
                <w:szCs w:val="18"/>
              </w:rPr>
              <w:t xml:space="preserve"> совсем не</w:t>
            </w:r>
            <w:r w:rsidRPr="00C7294B">
              <w:rPr>
                <w:rFonts w:ascii="Cambria" w:hAnsi="Cambria"/>
                <w:b/>
                <w:sz w:val="18"/>
                <w:szCs w:val="18"/>
              </w:rPr>
              <w:t>много</w:t>
            </w:r>
          </w:p>
        </w:tc>
        <w:tc>
          <w:tcPr>
            <w:tcW w:w="1430" w:type="dxa"/>
          </w:tcPr>
          <w:p w14:paraId="7817CD89" w14:textId="47B43D60" w:rsidR="007A5561" w:rsidRPr="00C7294B" w:rsidRDefault="00EA0A5F" w:rsidP="00996CE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294B">
              <w:rPr>
                <w:rFonts w:ascii="Cambria" w:hAnsi="Cambria"/>
                <w:b/>
                <w:sz w:val="18"/>
                <w:szCs w:val="18"/>
              </w:rPr>
              <w:t>Зна</w:t>
            </w:r>
            <w:r w:rsidR="00C7294B" w:rsidRPr="00C7294B">
              <w:rPr>
                <w:rFonts w:ascii="Cambria" w:hAnsi="Cambria"/>
                <w:b/>
                <w:sz w:val="18"/>
                <w:szCs w:val="18"/>
              </w:rPr>
              <w:t>ю основные вещи, но есть куда расти</w:t>
            </w:r>
          </w:p>
        </w:tc>
        <w:tc>
          <w:tcPr>
            <w:tcW w:w="1253" w:type="dxa"/>
          </w:tcPr>
          <w:p w14:paraId="443503BF" w14:textId="780409B0" w:rsidR="007A5561" w:rsidRPr="00C7294B" w:rsidRDefault="00DB2511" w:rsidP="00996CE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294B">
              <w:rPr>
                <w:rFonts w:ascii="Cambria" w:hAnsi="Cambria"/>
                <w:b/>
                <w:sz w:val="18"/>
                <w:szCs w:val="18"/>
              </w:rPr>
              <w:t>Знаю достаточно</w:t>
            </w:r>
          </w:p>
        </w:tc>
        <w:tc>
          <w:tcPr>
            <w:tcW w:w="1445" w:type="dxa"/>
          </w:tcPr>
          <w:p w14:paraId="40DD7D58" w14:textId="367197F7" w:rsidR="007A5561" w:rsidRPr="00C7294B" w:rsidRDefault="000B640D" w:rsidP="00996CE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294B">
              <w:rPr>
                <w:rFonts w:ascii="Cambria" w:hAnsi="Cambria"/>
                <w:b/>
                <w:sz w:val="18"/>
                <w:szCs w:val="18"/>
              </w:rPr>
              <w:t>В совершенстве владею знаниями</w:t>
            </w:r>
          </w:p>
        </w:tc>
      </w:tr>
      <w:tr w:rsidR="00C7294B" w:rsidRPr="00C7294B" w14:paraId="59CB33D9" w14:textId="77777777" w:rsidTr="009622D5">
        <w:trPr>
          <w:trHeight w:val="233"/>
        </w:trPr>
        <w:tc>
          <w:tcPr>
            <w:tcW w:w="4253" w:type="dxa"/>
          </w:tcPr>
          <w:p w14:paraId="073B5FF8" w14:textId="0319663D" w:rsidR="007A5561" w:rsidRPr="00C7294B" w:rsidRDefault="006D46A2" w:rsidP="00D23C3C">
            <w:pPr>
              <w:rPr>
                <w:rFonts w:ascii="Cambria" w:hAnsi="Cambria"/>
                <w:b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>Что такое игра</w:t>
            </w:r>
          </w:p>
        </w:tc>
        <w:tc>
          <w:tcPr>
            <w:tcW w:w="1260" w:type="dxa"/>
          </w:tcPr>
          <w:p w14:paraId="0BDD69A4" w14:textId="7344DC3B" w:rsidR="007A5561" w:rsidRPr="00C7294B" w:rsidRDefault="007A5561" w:rsidP="00C7294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482A6310" w14:textId="4310B6E2" w:rsidR="007A5561" w:rsidRPr="00C7294B" w:rsidRDefault="007A5561" w:rsidP="00C7294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1D273648" w14:textId="7BCEAEB1" w:rsidR="007A5561" w:rsidRPr="00C7294B" w:rsidRDefault="007A5561" w:rsidP="00C7294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045A16FE" w14:textId="2F4EC455" w:rsidR="007A5561" w:rsidRPr="00C7294B" w:rsidRDefault="007A5561" w:rsidP="00C7294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0F30AF8B" w14:textId="56D7C934" w:rsidR="007A5561" w:rsidRPr="00C7294B" w:rsidRDefault="007A5561" w:rsidP="00C7294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0909C711" w14:textId="77777777" w:rsidTr="009622D5">
        <w:trPr>
          <w:trHeight w:val="404"/>
        </w:trPr>
        <w:tc>
          <w:tcPr>
            <w:tcW w:w="4253" w:type="dxa"/>
          </w:tcPr>
          <w:p w14:paraId="6390E931" w14:textId="4CF0B86E" w:rsidR="007A5561" w:rsidRPr="00C7294B" w:rsidRDefault="00844CA3" w:rsidP="00D23C3C">
            <w:pPr>
              <w:rPr>
                <w:rFonts w:ascii="Cambria" w:hAnsi="Cambria"/>
                <w:b/>
                <w:sz w:val="18"/>
                <w:szCs w:val="18"/>
              </w:rPr>
            </w:pPr>
            <w:r w:rsidRPr="00C7294B">
              <w:rPr>
                <w:rFonts w:ascii="Cambria" w:hAnsi="Cambria" w:cs="Arial"/>
                <w:color w:val="000000"/>
                <w:sz w:val="18"/>
                <w:szCs w:val="18"/>
              </w:rPr>
              <w:t>Какие игры важны для развития ребенка данного возраста</w:t>
            </w:r>
          </w:p>
        </w:tc>
        <w:tc>
          <w:tcPr>
            <w:tcW w:w="1260" w:type="dxa"/>
          </w:tcPr>
          <w:p w14:paraId="494EE314" w14:textId="77777777" w:rsidR="007A5561" w:rsidRPr="00C7294B" w:rsidRDefault="007A5561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726A4DC7" w14:textId="77777777" w:rsidR="007A5561" w:rsidRPr="00C7294B" w:rsidRDefault="007A5561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7336D17D" w14:textId="77777777" w:rsidR="007A5561" w:rsidRPr="00C7294B" w:rsidRDefault="007A5561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190F8E8A" w14:textId="77777777" w:rsidR="007A5561" w:rsidRPr="00C7294B" w:rsidRDefault="007A5561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04DC0DCB" w14:textId="77777777" w:rsidR="007A5561" w:rsidRPr="00C7294B" w:rsidRDefault="007A5561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3D3F21E5" w14:textId="77777777" w:rsidTr="009622D5">
        <w:tc>
          <w:tcPr>
            <w:tcW w:w="4253" w:type="dxa"/>
          </w:tcPr>
          <w:p w14:paraId="572691FE" w14:textId="701CF551" w:rsidR="007A5561" w:rsidRPr="00C7294B" w:rsidRDefault="00A36200" w:rsidP="00D23C3C">
            <w:pPr>
              <w:rPr>
                <w:rFonts w:ascii="Cambria" w:hAnsi="Cambria"/>
                <w:b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>Что необходимо для организации игры дома</w:t>
            </w:r>
          </w:p>
        </w:tc>
        <w:tc>
          <w:tcPr>
            <w:tcW w:w="1260" w:type="dxa"/>
          </w:tcPr>
          <w:p w14:paraId="7DBBADAA" w14:textId="77777777" w:rsidR="007A5561" w:rsidRPr="00C7294B" w:rsidRDefault="007A5561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24023E48" w14:textId="77777777" w:rsidR="007A5561" w:rsidRPr="00C7294B" w:rsidRDefault="007A5561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051C1CD0" w14:textId="77777777" w:rsidR="007A5561" w:rsidRPr="00C7294B" w:rsidRDefault="007A5561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228A0412" w14:textId="77777777" w:rsidR="007A5561" w:rsidRPr="00C7294B" w:rsidRDefault="007A5561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23CAFC56" w14:textId="77777777" w:rsidR="007A5561" w:rsidRPr="00C7294B" w:rsidRDefault="007A5561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76286058" w14:textId="77777777" w:rsidTr="009622D5">
        <w:tc>
          <w:tcPr>
            <w:tcW w:w="4253" w:type="dxa"/>
          </w:tcPr>
          <w:p w14:paraId="3A041FF0" w14:textId="2E0E7AD8" w:rsidR="007A5561" w:rsidRPr="00C7294B" w:rsidRDefault="00832F6E" w:rsidP="00D23C3C">
            <w:pPr>
              <w:rPr>
                <w:rFonts w:ascii="Cambria" w:hAnsi="Cambria"/>
                <w:b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lastRenderedPageBreak/>
              <w:t>Что необходимо для организации совместной игры</w:t>
            </w:r>
          </w:p>
        </w:tc>
        <w:tc>
          <w:tcPr>
            <w:tcW w:w="1260" w:type="dxa"/>
          </w:tcPr>
          <w:p w14:paraId="4B4A1A8B" w14:textId="77777777" w:rsidR="007A5561" w:rsidRPr="00C7294B" w:rsidRDefault="007A5561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74E936F6" w14:textId="77777777" w:rsidR="007A5561" w:rsidRPr="00C7294B" w:rsidRDefault="007A5561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31EE6DDC" w14:textId="77777777" w:rsidR="007A5561" w:rsidRPr="00C7294B" w:rsidRDefault="007A5561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22F95961" w14:textId="77777777" w:rsidR="007A5561" w:rsidRPr="00C7294B" w:rsidRDefault="007A5561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52E6AA84" w14:textId="77777777" w:rsidR="007A5561" w:rsidRPr="00C7294B" w:rsidRDefault="007A5561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7002D60B" w14:textId="77777777" w:rsidTr="009622D5">
        <w:tc>
          <w:tcPr>
            <w:tcW w:w="4253" w:type="dxa"/>
          </w:tcPr>
          <w:p w14:paraId="26B371F4" w14:textId="37DA5896" w:rsidR="0011345B" w:rsidRPr="00C7294B" w:rsidRDefault="0011345B" w:rsidP="00D23C3C">
            <w:pPr>
              <w:rPr>
                <w:rFonts w:ascii="Cambria" w:hAnsi="Cambria" w:cs="Arial"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>Что необходимо для организации одиночной игры</w:t>
            </w:r>
          </w:p>
        </w:tc>
        <w:tc>
          <w:tcPr>
            <w:tcW w:w="1260" w:type="dxa"/>
          </w:tcPr>
          <w:p w14:paraId="4D276A71" w14:textId="77777777" w:rsidR="0011345B" w:rsidRPr="00C7294B" w:rsidRDefault="0011345B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7C2B51DB" w14:textId="77777777" w:rsidR="0011345B" w:rsidRPr="00C7294B" w:rsidRDefault="0011345B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24F0327A" w14:textId="77777777" w:rsidR="0011345B" w:rsidRPr="00C7294B" w:rsidRDefault="0011345B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2DCD25CC" w14:textId="77777777" w:rsidR="0011345B" w:rsidRPr="00C7294B" w:rsidRDefault="0011345B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322FD4C8" w14:textId="77777777" w:rsidR="0011345B" w:rsidRPr="00C7294B" w:rsidRDefault="0011345B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3E86DB0C" w14:textId="77777777" w:rsidTr="009622D5">
        <w:tc>
          <w:tcPr>
            <w:tcW w:w="4253" w:type="dxa"/>
          </w:tcPr>
          <w:p w14:paraId="221BE325" w14:textId="6948B3EF" w:rsidR="006D2BDF" w:rsidRPr="00C7294B" w:rsidRDefault="00812B96" w:rsidP="00D23C3C">
            <w:pPr>
              <w:rPr>
                <w:rFonts w:ascii="Cambria" w:hAnsi="Cambria" w:cs="Arial"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>Почему важно развитие игры, как это влияет на развитие ребёнка</w:t>
            </w:r>
          </w:p>
        </w:tc>
        <w:tc>
          <w:tcPr>
            <w:tcW w:w="1260" w:type="dxa"/>
          </w:tcPr>
          <w:p w14:paraId="22E5D577" w14:textId="77777777" w:rsidR="006D2BDF" w:rsidRPr="00C7294B" w:rsidRDefault="006D2BDF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663AF398" w14:textId="77777777" w:rsidR="006D2BDF" w:rsidRPr="00C7294B" w:rsidRDefault="006D2BDF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7EA0055A" w14:textId="77777777" w:rsidR="006D2BDF" w:rsidRPr="00C7294B" w:rsidRDefault="006D2BDF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5BFA468E" w14:textId="77777777" w:rsidR="006D2BDF" w:rsidRPr="00C7294B" w:rsidRDefault="006D2BDF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2B718EFA" w14:textId="77777777" w:rsidR="006D2BDF" w:rsidRPr="00C7294B" w:rsidRDefault="006D2BDF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3428B2EC" w14:textId="77777777" w:rsidTr="009622D5">
        <w:tc>
          <w:tcPr>
            <w:tcW w:w="4253" w:type="dxa"/>
          </w:tcPr>
          <w:p w14:paraId="5E447FC8" w14:textId="388859AC" w:rsidR="00812B96" w:rsidRPr="00C7294B" w:rsidRDefault="00FC027E" w:rsidP="00FC027E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>Что такое коммуникация, что в коммуникацию включены вербальные и невербальные способы общения</w:t>
            </w:r>
          </w:p>
        </w:tc>
        <w:tc>
          <w:tcPr>
            <w:tcW w:w="1260" w:type="dxa"/>
          </w:tcPr>
          <w:p w14:paraId="04E71485" w14:textId="77777777" w:rsidR="00812B96" w:rsidRPr="00C7294B" w:rsidRDefault="00812B96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300AE545" w14:textId="77777777" w:rsidR="00812B96" w:rsidRPr="00C7294B" w:rsidRDefault="00812B96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2D0A4F53" w14:textId="77777777" w:rsidR="00812B96" w:rsidRPr="00C7294B" w:rsidRDefault="00812B96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7F91F306" w14:textId="77777777" w:rsidR="00812B96" w:rsidRPr="00C7294B" w:rsidRDefault="00812B96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1D251F26" w14:textId="77777777" w:rsidR="00812B96" w:rsidRPr="00C7294B" w:rsidRDefault="00812B96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6A3B43CC" w14:textId="77777777" w:rsidTr="009622D5">
        <w:tc>
          <w:tcPr>
            <w:tcW w:w="4253" w:type="dxa"/>
          </w:tcPr>
          <w:p w14:paraId="500A518C" w14:textId="6A43A4ED" w:rsidR="00FC027E" w:rsidRPr="00C7294B" w:rsidRDefault="005A4E8C" w:rsidP="00FC027E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>Какой способ коммуникации актуален и что должен уметь ребёнок в данном возрасте</w:t>
            </w:r>
          </w:p>
        </w:tc>
        <w:tc>
          <w:tcPr>
            <w:tcW w:w="1260" w:type="dxa"/>
          </w:tcPr>
          <w:p w14:paraId="36E7540F" w14:textId="77777777" w:rsidR="00FC027E" w:rsidRPr="00C7294B" w:rsidRDefault="00FC027E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63908203" w14:textId="77777777" w:rsidR="00FC027E" w:rsidRPr="00C7294B" w:rsidRDefault="00FC027E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39D8A0A1" w14:textId="77777777" w:rsidR="00FC027E" w:rsidRPr="00C7294B" w:rsidRDefault="00FC027E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46971DC6" w14:textId="77777777" w:rsidR="00FC027E" w:rsidRPr="00C7294B" w:rsidRDefault="00FC027E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2E5E143D" w14:textId="77777777" w:rsidR="00FC027E" w:rsidRPr="00C7294B" w:rsidRDefault="00FC027E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6A805ADF" w14:textId="77777777" w:rsidTr="009622D5">
        <w:tc>
          <w:tcPr>
            <w:tcW w:w="4253" w:type="dxa"/>
          </w:tcPr>
          <w:p w14:paraId="616D607C" w14:textId="592B06E2" w:rsidR="00F3734E" w:rsidRPr="00C7294B" w:rsidRDefault="00F3734E" w:rsidP="00FC027E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>Какой способ коммуникации актуален и что должен уметь ребёнок с учётом особенностей развития</w:t>
            </w:r>
          </w:p>
        </w:tc>
        <w:tc>
          <w:tcPr>
            <w:tcW w:w="1260" w:type="dxa"/>
          </w:tcPr>
          <w:p w14:paraId="3C1B53D5" w14:textId="77777777" w:rsidR="00F3734E" w:rsidRPr="00C7294B" w:rsidRDefault="00F3734E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7F6BE399" w14:textId="77777777" w:rsidR="00F3734E" w:rsidRPr="00C7294B" w:rsidRDefault="00F3734E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690760E3" w14:textId="77777777" w:rsidR="00F3734E" w:rsidRPr="00C7294B" w:rsidRDefault="00F3734E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5B1CCB7D" w14:textId="77777777" w:rsidR="00F3734E" w:rsidRPr="00C7294B" w:rsidRDefault="00F3734E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7AB7713E" w14:textId="77777777" w:rsidR="00F3734E" w:rsidRPr="00C7294B" w:rsidRDefault="00F3734E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29E57D16" w14:textId="77777777" w:rsidTr="009622D5">
        <w:tc>
          <w:tcPr>
            <w:tcW w:w="4253" w:type="dxa"/>
          </w:tcPr>
          <w:p w14:paraId="02BE40D6" w14:textId="2C0F140E" w:rsidR="00F3734E" w:rsidRPr="00C7294B" w:rsidRDefault="00586710" w:rsidP="00FC027E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>Как выстраивать коммуникацию с ребёнком</w:t>
            </w:r>
          </w:p>
        </w:tc>
        <w:tc>
          <w:tcPr>
            <w:tcW w:w="1260" w:type="dxa"/>
          </w:tcPr>
          <w:p w14:paraId="57CA0C43" w14:textId="77777777" w:rsidR="00F3734E" w:rsidRPr="00C7294B" w:rsidRDefault="00F3734E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7D453ADC" w14:textId="77777777" w:rsidR="00F3734E" w:rsidRPr="00C7294B" w:rsidRDefault="00F3734E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63EFF691" w14:textId="77777777" w:rsidR="00F3734E" w:rsidRPr="00C7294B" w:rsidRDefault="00F3734E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07D30134" w14:textId="77777777" w:rsidR="00F3734E" w:rsidRPr="00C7294B" w:rsidRDefault="00F3734E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44E1EA47" w14:textId="77777777" w:rsidR="00F3734E" w:rsidRPr="00C7294B" w:rsidRDefault="00F3734E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017A833C" w14:textId="77777777" w:rsidTr="009622D5">
        <w:tc>
          <w:tcPr>
            <w:tcW w:w="4253" w:type="dxa"/>
          </w:tcPr>
          <w:p w14:paraId="184A36AF" w14:textId="60709473" w:rsidR="00586710" w:rsidRPr="00C7294B" w:rsidRDefault="00864D99" w:rsidP="00864D99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 xml:space="preserve">Почему важно развитие ребёнка в </w:t>
            </w:r>
            <w:r w:rsidR="00FF2D9B">
              <w:rPr>
                <w:rFonts w:ascii="Cambria" w:hAnsi="Cambria" w:cs="Arial"/>
                <w:sz w:val="18"/>
                <w:szCs w:val="18"/>
              </w:rPr>
              <w:t>ежедневных жизненных ситуациях</w:t>
            </w:r>
            <w:r w:rsidR="00815983">
              <w:rPr>
                <w:rFonts w:ascii="Cambria" w:hAnsi="Cambria" w:cs="Arial"/>
                <w:sz w:val="18"/>
                <w:szCs w:val="18"/>
              </w:rPr>
              <w:t xml:space="preserve"> (ЕЖС)</w:t>
            </w:r>
            <w:r w:rsidR="00FF2D9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C7294B">
              <w:rPr>
                <w:rFonts w:ascii="Cambria" w:hAnsi="Cambria" w:cs="Arial"/>
                <w:sz w:val="18"/>
                <w:szCs w:val="18"/>
              </w:rPr>
              <w:t>как это влияет на развитие.</w:t>
            </w:r>
          </w:p>
        </w:tc>
        <w:tc>
          <w:tcPr>
            <w:tcW w:w="1260" w:type="dxa"/>
          </w:tcPr>
          <w:p w14:paraId="72209311" w14:textId="77777777" w:rsidR="00586710" w:rsidRPr="00C7294B" w:rsidRDefault="00586710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66B6D58E" w14:textId="77777777" w:rsidR="00586710" w:rsidRPr="00C7294B" w:rsidRDefault="00586710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0F2B9576" w14:textId="77777777" w:rsidR="00586710" w:rsidRPr="00C7294B" w:rsidRDefault="00586710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1611806C" w14:textId="77777777" w:rsidR="00586710" w:rsidRPr="00C7294B" w:rsidRDefault="00586710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38787DAF" w14:textId="77777777" w:rsidR="00586710" w:rsidRPr="00C7294B" w:rsidRDefault="00586710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2AE810FB" w14:textId="77777777" w:rsidTr="009622D5">
        <w:tc>
          <w:tcPr>
            <w:tcW w:w="4253" w:type="dxa"/>
          </w:tcPr>
          <w:p w14:paraId="3D932644" w14:textId="7F57F22F" w:rsidR="00864D99" w:rsidRPr="00C7294B" w:rsidRDefault="00864D99" w:rsidP="00864D99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>Как включать ребёнка в ЕЖС в соответствии с его возрастом.</w:t>
            </w:r>
          </w:p>
        </w:tc>
        <w:tc>
          <w:tcPr>
            <w:tcW w:w="1260" w:type="dxa"/>
          </w:tcPr>
          <w:p w14:paraId="512FC37D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306B6283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22AEF5BC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2D160557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40D79E7E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681E29D6" w14:textId="77777777" w:rsidTr="009622D5">
        <w:tc>
          <w:tcPr>
            <w:tcW w:w="4253" w:type="dxa"/>
          </w:tcPr>
          <w:p w14:paraId="63DB0DD6" w14:textId="20344D8E" w:rsidR="00864D99" w:rsidRPr="00C7294B" w:rsidRDefault="00864D99" w:rsidP="00864D99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 xml:space="preserve">Как включать ребёнка в ЕЖС в соответствии с его особенностями развития. </w:t>
            </w:r>
          </w:p>
        </w:tc>
        <w:tc>
          <w:tcPr>
            <w:tcW w:w="1260" w:type="dxa"/>
          </w:tcPr>
          <w:p w14:paraId="65AEA7A7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7862947F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78E7BC60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6D32B2F9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4D08DD49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38122980" w14:textId="77777777" w:rsidTr="009622D5">
        <w:tc>
          <w:tcPr>
            <w:tcW w:w="4253" w:type="dxa"/>
          </w:tcPr>
          <w:p w14:paraId="0EE7B40E" w14:textId="0BA266DE" w:rsidR="00864D99" w:rsidRPr="00C7294B" w:rsidRDefault="00864D99" w:rsidP="00864D99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>Как можно развивать отдельные навыки в ЕЖС.</w:t>
            </w:r>
          </w:p>
        </w:tc>
        <w:tc>
          <w:tcPr>
            <w:tcW w:w="1260" w:type="dxa"/>
          </w:tcPr>
          <w:p w14:paraId="69F347A3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35102E27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48C76443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245E2CDE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4BEC01E9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48323BE1" w14:textId="77777777" w:rsidTr="009622D5">
        <w:tc>
          <w:tcPr>
            <w:tcW w:w="4253" w:type="dxa"/>
          </w:tcPr>
          <w:p w14:paraId="054F775B" w14:textId="7050FCC1" w:rsidR="00864D99" w:rsidRPr="00C7294B" w:rsidRDefault="00864D99" w:rsidP="00864D99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>Как организовать/адаптировать среду для включения ребёнка в ЕЖС в соответствии с его особенностями</w:t>
            </w:r>
          </w:p>
        </w:tc>
        <w:tc>
          <w:tcPr>
            <w:tcW w:w="1260" w:type="dxa"/>
          </w:tcPr>
          <w:p w14:paraId="54A27FC7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790CC517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79F1EE5A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5151DB38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4C53DC2B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6C1CC062" w14:textId="77777777" w:rsidTr="009622D5">
        <w:trPr>
          <w:trHeight w:val="539"/>
        </w:trPr>
        <w:tc>
          <w:tcPr>
            <w:tcW w:w="4253" w:type="dxa"/>
          </w:tcPr>
          <w:p w14:paraId="0F55D27C" w14:textId="066DC8C3" w:rsidR="00864D99" w:rsidRPr="00C7294B" w:rsidRDefault="00B03A41" w:rsidP="00C7294B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 xml:space="preserve">Почему важно развитие навыков самообслуживания у ребёнка с ранних лет. </w:t>
            </w:r>
          </w:p>
        </w:tc>
        <w:tc>
          <w:tcPr>
            <w:tcW w:w="1260" w:type="dxa"/>
          </w:tcPr>
          <w:p w14:paraId="6A788BDA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2D9A1BDD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0C2BB5D2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03EAE62D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658CF841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28A9F1A2" w14:textId="77777777" w:rsidTr="009622D5">
        <w:tc>
          <w:tcPr>
            <w:tcW w:w="4253" w:type="dxa"/>
          </w:tcPr>
          <w:p w14:paraId="2ADEA6F3" w14:textId="11F440AC" w:rsidR="00864D99" w:rsidRPr="00C7294B" w:rsidRDefault="00B03A41" w:rsidP="00C7294B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>Как формируются отдельные навыки самообслуживания (алгоритм)</w:t>
            </w:r>
            <w:r w:rsidR="00C7294B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3AB7896D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2E1FE993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1950711D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3E102EAA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0DDB1464" w14:textId="77777777" w:rsidR="00864D99" w:rsidRPr="00C7294B" w:rsidRDefault="00864D99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13A93927" w14:textId="77777777" w:rsidTr="009622D5">
        <w:tc>
          <w:tcPr>
            <w:tcW w:w="4253" w:type="dxa"/>
          </w:tcPr>
          <w:p w14:paraId="6BF75B19" w14:textId="0936F027" w:rsidR="00E4041C" w:rsidRPr="00C7294B" w:rsidRDefault="00E4041C" w:rsidP="00E4041C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 xml:space="preserve">Какие навыки самообслуживания можно формировать в данном возрасте. </w:t>
            </w:r>
          </w:p>
        </w:tc>
        <w:tc>
          <w:tcPr>
            <w:tcW w:w="1260" w:type="dxa"/>
          </w:tcPr>
          <w:p w14:paraId="0B6ED089" w14:textId="77777777" w:rsidR="00E4041C" w:rsidRPr="00C7294B" w:rsidRDefault="00E4041C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3542D463" w14:textId="77777777" w:rsidR="00E4041C" w:rsidRPr="00C7294B" w:rsidRDefault="00E4041C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5FDAB1C7" w14:textId="77777777" w:rsidR="00E4041C" w:rsidRPr="00C7294B" w:rsidRDefault="00E4041C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63E31AFF" w14:textId="77777777" w:rsidR="00E4041C" w:rsidRPr="00C7294B" w:rsidRDefault="00E4041C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1A8FA492" w14:textId="77777777" w:rsidR="00E4041C" w:rsidRPr="00C7294B" w:rsidRDefault="00E4041C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7294B" w:rsidRPr="00C7294B" w14:paraId="0A2E2D9A" w14:textId="77777777" w:rsidTr="009622D5">
        <w:tc>
          <w:tcPr>
            <w:tcW w:w="4253" w:type="dxa"/>
          </w:tcPr>
          <w:p w14:paraId="27E9312A" w14:textId="7593AFDE" w:rsidR="00E4041C" w:rsidRPr="00C7294B" w:rsidRDefault="00E4041C" w:rsidP="00B03A41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C7294B">
              <w:rPr>
                <w:rFonts w:ascii="Cambria" w:hAnsi="Cambria" w:cs="Arial"/>
                <w:sz w:val="18"/>
                <w:szCs w:val="18"/>
              </w:rPr>
              <w:t xml:space="preserve">Как адаптировать среду, чтобы ребёнок мог осваивать максимально независимо и самостоятельно навыки самообслуживания. </w:t>
            </w:r>
          </w:p>
        </w:tc>
        <w:tc>
          <w:tcPr>
            <w:tcW w:w="1260" w:type="dxa"/>
          </w:tcPr>
          <w:p w14:paraId="380FE68F" w14:textId="77777777" w:rsidR="00E4041C" w:rsidRPr="00C7294B" w:rsidRDefault="00E4041C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550CDA2C" w14:textId="77777777" w:rsidR="00E4041C" w:rsidRPr="00C7294B" w:rsidRDefault="00E4041C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14:paraId="691AA073" w14:textId="77777777" w:rsidR="00E4041C" w:rsidRPr="00C7294B" w:rsidRDefault="00E4041C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14:paraId="3D8A4D25" w14:textId="77777777" w:rsidR="00E4041C" w:rsidRPr="00C7294B" w:rsidRDefault="00E4041C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7DBE5775" w14:textId="77777777" w:rsidR="00E4041C" w:rsidRPr="00C7294B" w:rsidRDefault="00E4041C" w:rsidP="00D23C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6C6DAB4B" w14:textId="77777777" w:rsidR="00E8010A" w:rsidRDefault="00E8010A" w:rsidP="00D23C3C">
      <w:pPr>
        <w:rPr>
          <w:rFonts w:ascii="Cambria" w:hAnsi="Cambria"/>
          <w:b/>
        </w:rPr>
      </w:pPr>
    </w:p>
    <w:p w14:paraId="7C4F91C9" w14:textId="2090C1F6" w:rsidR="00D23C3C" w:rsidRPr="002D7022" w:rsidRDefault="00E8010A" w:rsidP="00E8010A">
      <w:pPr>
        <w:ind w:hanging="99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3.3. </w:t>
      </w:r>
      <w:r w:rsidR="00D23C3C" w:rsidRPr="002D7022">
        <w:rPr>
          <w:rFonts w:ascii="Cambria" w:hAnsi="Cambria"/>
          <w:b/>
        </w:rPr>
        <w:t>Какую информацию вы бы хотели получить в нашем центре в следующем учебном году?</w:t>
      </w:r>
    </w:p>
    <w:p w14:paraId="0E683D97" w14:textId="77777777" w:rsidR="00BB4168" w:rsidRDefault="00D23C3C" w:rsidP="00BB4168">
      <w:pPr>
        <w:ind w:left="720"/>
        <w:rPr>
          <w:rFonts w:ascii="Cambria" w:hAnsi="Cambria"/>
          <w:b/>
        </w:rPr>
      </w:pPr>
      <w:r w:rsidRPr="002D7022">
        <w:rPr>
          <w:rFonts w:ascii="Cambria" w:hAnsi="Cambr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2FF">
        <w:rPr>
          <w:rFonts w:ascii="Cambria" w:hAnsi="Cambria"/>
          <w:b/>
        </w:rPr>
        <w:t>_____________________________________________________________________________</w:t>
      </w:r>
    </w:p>
    <w:p w14:paraId="2B69BC85" w14:textId="77777777" w:rsidR="009622D5" w:rsidRDefault="009622D5" w:rsidP="00BB4168">
      <w:pPr>
        <w:ind w:left="-990"/>
        <w:rPr>
          <w:rFonts w:ascii="Cambria" w:hAnsi="Cambria"/>
          <w:b/>
        </w:rPr>
      </w:pPr>
    </w:p>
    <w:p w14:paraId="3B76AB7B" w14:textId="77777777" w:rsidR="009622D5" w:rsidRDefault="009622D5" w:rsidP="00BB4168">
      <w:pPr>
        <w:ind w:left="-990"/>
        <w:rPr>
          <w:rFonts w:ascii="Cambria" w:hAnsi="Cambria"/>
          <w:b/>
        </w:rPr>
      </w:pPr>
    </w:p>
    <w:p w14:paraId="7D767BE1" w14:textId="77777777" w:rsidR="009622D5" w:rsidRDefault="009622D5" w:rsidP="00BB4168">
      <w:pPr>
        <w:ind w:left="-990"/>
        <w:rPr>
          <w:rFonts w:ascii="Cambria" w:hAnsi="Cambria"/>
          <w:b/>
        </w:rPr>
      </w:pPr>
    </w:p>
    <w:p w14:paraId="2B0EF2F4" w14:textId="77777777" w:rsidR="009622D5" w:rsidRDefault="009622D5" w:rsidP="00BB4168">
      <w:pPr>
        <w:ind w:left="-990"/>
        <w:rPr>
          <w:rFonts w:ascii="Cambria" w:hAnsi="Cambria"/>
          <w:b/>
        </w:rPr>
      </w:pPr>
    </w:p>
    <w:p w14:paraId="7B42AD1C" w14:textId="457B6CEF" w:rsidR="008937F4" w:rsidRDefault="00E8010A" w:rsidP="00BB4168">
      <w:pPr>
        <w:ind w:left="-99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3.4 </w:t>
      </w:r>
      <w:r w:rsidR="008937F4">
        <w:rPr>
          <w:rFonts w:ascii="Cambria" w:hAnsi="Cambria"/>
          <w:b/>
        </w:rPr>
        <w:t xml:space="preserve">Как родитель, </w:t>
      </w:r>
      <w:r w:rsidR="00523EEA">
        <w:rPr>
          <w:rFonts w:ascii="Cambria" w:hAnsi="Cambria"/>
          <w:b/>
        </w:rPr>
        <w:t xml:space="preserve">я умею </w:t>
      </w:r>
      <w:r w:rsidR="005E3843">
        <w:rPr>
          <w:rFonts w:ascii="Cambria" w:hAnsi="Cambria"/>
          <w:b/>
        </w:rPr>
        <w:t>(</w:t>
      </w:r>
      <w:proofErr w:type="spellStart"/>
      <w:r w:rsidR="005E3843">
        <w:rPr>
          <w:rFonts w:ascii="Cambria" w:hAnsi="Cambria"/>
          <w:b/>
        </w:rPr>
        <w:t>т.е</w:t>
      </w:r>
      <w:proofErr w:type="spellEnd"/>
      <w:r w:rsidR="005E3843">
        <w:rPr>
          <w:rFonts w:ascii="Cambria" w:hAnsi="Cambria"/>
          <w:b/>
        </w:rPr>
        <w:t xml:space="preserve"> могу исполнять </w:t>
      </w:r>
      <w:r w:rsidR="001817D2">
        <w:rPr>
          <w:rFonts w:ascii="Cambria" w:hAnsi="Cambria"/>
          <w:b/>
        </w:rPr>
        <w:t>следующие задачи на практике, но не обязательно делаю это регулярно) исполнять след</w:t>
      </w:r>
      <w:r w:rsidR="00BB4168">
        <w:rPr>
          <w:rFonts w:ascii="Cambria" w:hAnsi="Cambria"/>
          <w:b/>
        </w:rPr>
        <w:t xml:space="preserve">ующие задачи: </w:t>
      </w:r>
    </w:p>
    <w:tbl>
      <w:tblPr>
        <w:tblStyle w:val="a9"/>
        <w:tblW w:w="10821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433"/>
        <w:gridCol w:w="1170"/>
        <w:gridCol w:w="1080"/>
        <w:gridCol w:w="1334"/>
        <w:gridCol w:w="1276"/>
        <w:gridCol w:w="1528"/>
      </w:tblGrid>
      <w:tr w:rsidR="00645272" w:rsidRPr="00C7294B" w14:paraId="7FCD8DB2" w14:textId="77777777" w:rsidTr="00996CE0">
        <w:tc>
          <w:tcPr>
            <w:tcW w:w="4433" w:type="dxa"/>
          </w:tcPr>
          <w:p w14:paraId="7F11B054" w14:textId="10F4F259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C7294B">
              <w:rPr>
                <w:rFonts w:ascii="Cambria" w:hAnsi="Cambria"/>
                <w:b/>
                <w:sz w:val="18"/>
                <w:szCs w:val="18"/>
              </w:rPr>
              <w:t xml:space="preserve">Я </w:t>
            </w:r>
            <w:r>
              <w:rPr>
                <w:rFonts w:ascii="Cambria" w:hAnsi="Cambria"/>
                <w:b/>
                <w:sz w:val="18"/>
                <w:szCs w:val="18"/>
              </w:rPr>
              <w:t>умею</w:t>
            </w:r>
            <w:r w:rsidRPr="00C7294B">
              <w:rPr>
                <w:rFonts w:ascii="Cambria" w:hAnsi="Cambria"/>
                <w:b/>
                <w:sz w:val="18"/>
                <w:szCs w:val="18"/>
              </w:rPr>
              <w:t>:</w:t>
            </w:r>
          </w:p>
        </w:tc>
        <w:tc>
          <w:tcPr>
            <w:tcW w:w="1170" w:type="dxa"/>
          </w:tcPr>
          <w:p w14:paraId="64A67F86" w14:textId="6F6274F7" w:rsidR="001716AE" w:rsidRPr="00C7294B" w:rsidRDefault="001716AE" w:rsidP="00996CE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294B">
              <w:rPr>
                <w:rFonts w:ascii="Cambria" w:hAnsi="Cambria"/>
                <w:b/>
                <w:sz w:val="18"/>
                <w:szCs w:val="18"/>
              </w:rPr>
              <w:t xml:space="preserve">Ничего не </w:t>
            </w:r>
            <w:r>
              <w:rPr>
                <w:rFonts w:ascii="Cambria" w:hAnsi="Cambria"/>
                <w:b/>
                <w:sz w:val="18"/>
                <w:szCs w:val="18"/>
              </w:rPr>
              <w:t>умею</w:t>
            </w:r>
          </w:p>
        </w:tc>
        <w:tc>
          <w:tcPr>
            <w:tcW w:w="1080" w:type="dxa"/>
          </w:tcPr>
          <w:p w14:paraId="62771F01" w14:textId="7670F324" w:rsidR="001716AE" w:rsidRPr="00C7294B" w:rsidRDefault="001716AE" w:rsidP="00996CE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Умею </w:t>
            </w:r>
            <w:r w:rsidRPr="00C7294B">
              <w:rPr>
                <w:rFonts w:ascii="Cambria" w:hAnsi="Cambria"/>
                <w:b/>
                <w:sz w:val="18"/>
                <w:szCs w:val="18"/>
              </w:rPr>
              <w:t>совсем немного</w:t>
            </w:r>
          </w:p>
        </w:tc>
        <w:tc>
          <w:tcPr>
            <w:tcW w:w="1334" w:type="dxa"/>
          </w:tcPr>
          <w:p w14:paraId="0EED55B7" w14:textId="1ED42E1B" w:rsidR="001716AE" w:rsidRPr="00C7294B" w:rsidRDefault="00654180" w:rsidP="00996CE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Умею </w:t>
            </w:r>
            <w:r w:rsidR="001716AE" w:rsidRPr="00C7294B">
              <w:rPr>
                <w:rFonts w:ascii="Cambria" w:hAnsi="Cambria"/>
                <w:b/>
                <w:sz w:val="18"/>
                <w:szCs w:val="18"/>
              </w:rPr>
              <w:t>основные вещи, но есть куда расти</w:t>
            </w:r>
          </w:p>
        </w:tc>
        <w:tc>
          <w:tcPr>
            <w:tcW w:w="1276" w:type="dxa"/>
          </w:tcPr>
          <w:p w14:paraId="41FDF39F" w14:textId="2AAA69C0" w:rsidR="001716AE" w:rsidRPr="00C7294B" w:rsidRDefault="00654180" w:rsidP="00996CE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Умею на </w:t>
            </w:r>
            <w:r w:rsidR="001716AE" w:rsidRPr="00C7294B">
              <w:rPr>
                <w:rFonts w:ascii="Cambria" w:hAnsi="Cambria"/>
                <w:b/>
                <w:sz w:val="18"/>
                <w:szCs w:val="18"/>
              </w:rPr>
              <w:t>достаточно</w:t>
            </w:r>
            <w:r>
              <w:rPr>
                <w:rFonts w:ascii="Cambria" w:hAnsi="Cambria"/>
                <w:b/>
                <w:sz w:val="18"/>
                <w:szCs w:val="18"/>
              </w:rPr>
              <w:t>м уровне</w:t>
            </w:r>
          </w:p>
        </w:tc>
        <w:tc>
          <w:tcPr>
            <w:tcW w:w="1528" w:type="dxa"/>
          </w:tcPr>
          <w:p w14:paraId="4677DFB2" w14:textId="6D2E779F" w:rsidR="001716AE" w:rsidRPr="00C7294B" w:rsidRDefault="001716AE" w:rsidP="00996CE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294B">
              <w:rPr>
                <w:rFonts w:ascii="Cambria" w:hAnsi="Cambria"/>
                <w:b/>
                <w:sz w:val="18"/>
                <w:szCs w:val="18"/>
              </w:rPr>
              <w:t xml:space="preserve">В совершенстве </w:t>
            </w:r>
            <w:r w:rsidR="00654180">
              <w:rPr>
                <w:rFonts w:ascii="Cambria" w:hAnsi="Cambria"/>
                <w:b/>
                <w:sz w:val="18"/>
                <w:szCs w:val="18"/>
              </w:rPr>
              <w:t>умею это делать</w:t>
            </w:r>
          </w:p>
        </w:tc>
      </w:tr>
      <w:tr w:rsidR="00645272" w:rsidRPr="00C7294B" w14:paraId="2C67E7C9" w14:textId="77777777" w:rsidTr="00996CE0">
        <w:trPr>
          <w:trHeight w:val="233"/>
        </w:trPr>
        <w:tc>
          <w:tcPr>
            <w:tcW w:w="4433" w:type="dxa"/>
          </w:tcPr>
          <w:p w14:paraId="0BC1E44C" w14:textId="358D9909" w:rsidR="001716AE" w:rsidRPr="00EC3713" w:rsidRDefault="007126F6" w:rsidP="007126F6">
            <w:pPr>
              <w:pStyle w:val="ad"/>
              <w:rPr>
                <w:rFonts w:ascii="Cambria" w:hAnsi="Cambria"/>
                <w:b/>
                <w:sz w:val="18"/>
                <w:szCs w:val="18"/>
              </w:rPr>
            </w:pPr>
            <w:r w:rsidRPr="00EC3713">
              <w:rPr>
                <w:rFonts w:ascii="Cambria" w:hAnsi="Cambria" w:cs="Arial"/>
                <w:sz w:val="18"/>
                <w:szCs w:val="18"/>
              </w:rPr>
              <w:t>Организовывать игру в домашних условиях</w:t>
            </w:r>
          </w:p>
        </w:tc>
        <w:tc>
          <w:tcPr>
            <w:tcW w:w="1170" w:type="dxa"/>
          </w:tcPr>
          <w:p w14:paraId="285FEA30" w14:textId="60F703AA" w:rsidR="001716AE" w:rsidRPr="00C7294B" w:rsidRDefault="001716AE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2A7FE38" w14:textId="091E0D75" w:rsidR="001716AE" w:rsidRPr="00C7294B" w:rsidRDefault="001716AE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01D06877" w14:textId="58F9FAF9" w:rsidR="001716AE" w:rsidRPr="00C7294B" w:rsidRDefault="001716AE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44409A" w14:textId="0BCD2B12" w:rsidR="001716AE" w:rsidRPr="00C7294B" w:rsidRDefault="001716AE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5C6F143A" w14:textId="310E472C" w:rsidR="001716AE" w:rsidRPr="00C7294B" w:rsidRDefault="001716AE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45272" w:rsidRPr="00C7294B" w14:paraId="25224FFE" w14:textId="77777777" w:rsidTr="00996CE0">
        <w:trPr>
          <w:trHeight w:val="404"/>
        </w:trPr>
        <w:tc>
          <w:tcPr>
            <w:tcW w:w="4433" w:type="dxa"/>
          </w:tcPr>
          <w:p w14:paraId="2933E762" w14:textId="0781E5DD" w:rsidR="001716AE" w:rsidRPr="00EC3713" w:rsidRDefault="007126F6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EC3713">
              <w:rPr>
                <w:rFonts w:ascii="Cambria" w:hAnsi="Cambria" w:cs="Arial"/>
                <w:sz w:val="18"/>
                <w:szCs w:val="18"/>
              </w:rPr>
              <w:t>Подбирать игрушки в соответствии с возрастной нормой</w:t>
            </w:r>
          </w:p>
        </w:tc>
        <w:tc>
          <w:tcPr>
            <w:tcW w:w="1170" w:type="dxa"/>
          </w:tcPr>
          <w:p w14:paraId="47405A84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DD5179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678B486D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6663A6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2409C048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45272" w:rsidRPr="00C7294B" w14:paraId="13110810" w14:textId="77777777" w:rsidTr="00996CE0">
        <w:tc>
          <w:tcPr>
            <w:tcW w:w="4433" w:type="dxa"/>
          </w:tcPr>
          <w:p w14:paraId="306381D7" w14:textId="237C68C0" w:rsidR="001716AE" w:rsidRPr="00EC3713" w:rsidRDefault="007126F6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EC3713">
              <w:rPr>
                <w:rFonts w:ascii="Cambria" w:hAnsi="Cambria" w:cs="Arial"/>
                <w:sz w:val="18"/>
                <w:szCs w:val="18"/>
              </w:rPr>
              <w:t>Подбирать игры/игрушки в соответствии с особенностями развития ребёнка</w:t>
            </w:r>
          </w:p>
        </w:tc>
        <w:tc>
          <w:tcPr>
            <w:tcW w:w="1170" w:type="dxa"/>
          </w:tcPr>
          <w:p w14:paraId="7478E247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8DC171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4542EB6F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4EE3EE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748AFCCC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45272" w:rsidRPr="00C7294B" w14:paraId="0BAC3C1E" w14:textId="77777777" w:rsidTr="00996CE0">
        <w:tc>
          <w:tcPr>
            <w:tcW w:w="4433" w:type="dxa"/>
          </w:tcPr>
          <w:p w14:paraId="0F6EFB4C" w14:textId="3D9B8FF5" w:rsidR="001716AE" w:rsidRPr="00EC3713" w:rsidRDefault="007126F6" w:rsidP="007126F6">
            <w:pPr>
              <w:pStyle w:val="ad"/>
              <w:rPr>
                <w:rFonts w:ascii="Cambria" w:hAnsi="Cambria"/>
                <w:b/>
                <w:sz w:val="18"/>
                <w:szCs w:val="18"/>
              </w:rPr>
            </w:pPr>
            <w:r w:rsidRPr="00EC3713">
              <w:rPr>
                <w:rFonts w:ascii="Cambria" w:hAnsi="Cambria" w:cs="Arial"/>
                <w:sz w:val="18"/>
                <w:szCs w:val="18"/>
              </w:rPr>
              <w:t>Организовывать игру одиночную</w:t>
            </w:r>
          </w:p>
        </w:tc>
        <w:tc>
          <w:tcPr>
            <w:tcW w:w="1170" w:type="dxa"/>
          </w:tcPr>
          <w:p w14:paraId="2FAB4FE7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251AB9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5C7F01D3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75D498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36699600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C3713" w:rsidRPr="00C7294B" w14:paraId="4A501741" w14:textId="77777777" w:rsidTr="00996CE0">
        <w:tc>
          <w:tcPr>
            <w:tcW w:w="4433" w:type="dxa"/>
          </w:tcPr>
          <w:p w14:paraId="698B14A0" w14:textId="582BB843" w:rsidR="001716AE" w:rsidRPr="00EC3713" w:rsidRDefault="007126F6" w:rsidP="00FC2F63">
            <w:pPr>
              <w:rPr>
                <w:rFonts w:ascii="Cambria" w:hAnsi="Cambria" w:cs="Arial"/>
                <w:sz w:val="18"/>
                <w:szCs w:val="18"/>
              </w:rPr>
            </w:pPr>
            <w:r w:rsidRPr="00EC3713">
              <w:rPr>
                <w:rFonts w:ascii="Cambria" w:hAnsi="Cambria" w:cs="Arial"/>
                <w:sz w:val="18"/>
                <w:szCs w:val="18"/>
              </w:rPr>
              <w:t>Организовывать игру совместную</w:t>
            </w:r>
          </w:p>
        </w:tc>
        <w:tc>
          <w:tcPr>
            <w:tcW w:w="1170" w:type="dxa"/>
          </w:tcPr>
          <w:p w14:paraId="17A33424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13FFC6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79483FB2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C077BD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69BE7309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C3713" w:rsidRPr="00C7294B" w14:paraId="4A13D779" w14:textId="77777777" w:rsidTr="00996CE0">
        <w:tc>
          <w:tcPr>
            <w:tcW w:w="4433" w:type="dxa"/>
          </w:tcPr>
          <w:p w14:paraId="7D990388" w14:textId="74EADD23" w:rsidR="001716AE" w:rsidRPr="00EC3713" w:rsidRDefault="00645272" w:rsidP="00EC3713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EC3713">
              <w:rPr>
                <w:rFonts w:ascii="Cambria" w:hAnsi="Cambria" w:cs="Arial"/>
                <w:sz w:val="18"/>
                <w:szCs w:val="18"/>
              </w:rPr>
              <w:t xml:space="preserve">Считывать сигналы ребёнка </w:t>
            </w:r>
          </w:p>
        </w:tc>
        <w:tc>
          <w:tcPr>
            <w:tcW w:w="1170" w:type="dxa"/>
          </w:tcPr>
          <w:p w14:paraId="72298053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2CDD2C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7D2DC5E9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0E6F2F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24CC3B83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C3713" w:rsidRPr="00C7294B" w14:paraId="15F948AB" w14:textId="77777777" w:rsidTr="00996CE0">
        <w:tc>
          <w:tcPr>
            <w:tcW w:w="4433" w:type="dxa"/>
          </w:tcPr>
          <w:p w14:paraId="763E1059" w14:textId="186DAB69" w:rsidR="001716AE" w:rsidRPr="00EC3713" w:rsidRDefault="00645272" w:rsidP="00FC2F63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EC3713">
              <w:rPr>
                <w:rFonts w:ascii="Cambria" w:hAnsi="Cambria" w:cs="Arial"/>
                <w:sz w:val="18"/>
                <w:szCs w:val="18"/>
              </w:rPr>
              <w:t>Отвечать на сигналы ребёнка в соответствии с его особенностями</w:t>
            </w:r>
          </w:p>
        </w:tc>
        <w:tc>
          <w:tcPr>
            <w:tcW w:w="1170" w:type="dxa"/>
          </w:tcPr>
          <w:p w14:paraId="46062CE7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5F57C72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65B41C25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A8A5A9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65E825A6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C3713" w:rsidRPr="00C7294B" w14:paraId="11514626" w14:textId="77777777" w:rsidTr="00996CE0">
        <w:tc>
          <w:tcPr>
            <w:tcW w:w="4433" w:type="dxa"/>
          </w:tcPr>
          <w:p w14:paraId="17658929" w14:textId="5A4F1EFA" w:rsidR="001716AE" w:rsidRPr="00EC3713" w:rsidRDefault="00645272" w:rsidP="00FC2F63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EC3713">
              <w:rPr>
                <w:rFonts w:ascii="Cambria" w:hAnsi="Cambria" w:cs="Arial"/>
                <w:sz w:val="18"/>
                <w:szCs w:val="18"/>
              </w:rPr>
              <w:t>Создать игровую/повседневную ситуацию для развития коммуникативных навыков ребёнка</w:t>
            </w:r>
          </w:p>
        </w:tc>
        <w:tc>
          <w:tcPr>
            <w:tcW w:w="1170" w:type="dxa"/>
          </w:tcPr>
          <w:p w14:paraId="2D4BB6D9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B26B36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73C7E249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410B65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185F0BB8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C3713" w:rsidRPr="00C7294B" w14:paraId="61F7E97D" w14:textId="77777777" w:rsidTr="00996CE0">
        <w:tc>
          <w:tcPr>
            <w:tcW w:w="4433" w:type="dxa"/>
          </w:tcPr>
          <w:p w14:paraId="75FCCB09" w14:textId="4D42450B" w:rsidR="001716AE" w:rsidRPr="00EC3713" w:rsidRDefault="00645272" w:rsidP="00FC2F63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EC3713">
              <w:rPr>
                <w:rFonts w:ascii="Cambria" w:hAnsi="Cambria" w:cs="Arial"/>
                <w:sz w:val="18"/>
                <w:szCs w:val="18"/>
              </w:rPr>
              <w:t>Подбирать способ коммуникации в соответствии с особенностями ребёнка</w:t>
            </w:r>
          </w:p>
        </w:tc>
        <w:tc>
          <w:tcPr>
            <w:tcW w:w="1170" w:type="dxa"/>
          </w:tcPr>
          <w:p w14:paraId="7E06110D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C9186F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42BB25C7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A519C3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78DA18D7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C3713" w:rsidRPr="00C7294B" w14:paraId="16EACBD4" w14:textId="77777777" w:rsidTr="00996CE0">
        <w:tc>
          <w:tcPr>
            <w:tcW w:w="4433" w:type="dxa"/>
          </w:tcPr>
          <w:p w14:paraId="7EC54423" w14:textId="157BB039" w:rsidR="001716AE" w:rsidRPr="00EC3713" w:rsidRDefault="00B24076" w:rsidP="00B24076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EC3713">
              <w:rPr>
                <w:rFonts w:ascii="Cambria" w:hAnsi="Cambria" w:cs="Arial"/>
                <w:sz w:val="18"/>
                <w:szCs w:val="18"/>
              </w:rPr>
              <w:t xml:space="preserve">Создавать/адаптировать среду в отдельных рутинах/бытовых делах/повседневных активностях учитывая особенности ребёнка. </w:t>
            </w:r>
          </w:p>
        </w:tc>
        <w:tc>
          <w:tcPr>
            <w:tcW w:w="1170" w:type="dxa"/>
          </w:tcPr>
          <w:p w14:paraId="70D3E9D9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CBF22D8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1BA8796F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475D4F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31D36C34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C3713" w:rsidRPr="00C7294B" w14:paraId="38F8DC33" w14:textId="77777777" w:rsidTr="00996CE0">
        <w:tc>
          <w:tcPr>
            <w:tcW w:w="4433" w:type="dxa"/>
          </w:tcPr>
          <w:p w14:paraId="489A3BB0" w14:textId="6C3A2D41" w:rsidR="001716AE" w:rsidRPr="00EC3713" w:rsidRDefault="00B24076" w:rsidP="00FC2F63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EC3713">
              <w:rPr>
                <w:rFonts w:ascii="Cambria" w:hAnsi="Cambria" w:cs="Arial"/>
                <w:sz w:val="18"/>
                <w:szCs w:val="18"/>
              </w:rPr>
              <w:t>Заинтересовать и включить ребёнка в повседневные активности</w:t>
            </w:r>
          </w:p>
        </w:tc>
        <w:tc>
          <w:tcPr>
            <w:tcW w:w="1170" w:type="dxa"/>
          </w:tcPr>
          <w:p w14:paraId="5FF0A734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4B4EAF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1A164C6B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7E6B3A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60E47F69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54180" w:rsidRPr="00C7294B" w14:paraId="703497EF" w14:textId="77777777" w:rsidTr="00996CE0">
        <w:tc>
          <w:tcPr>
            <w:tcW w:w="4433" w:type="dxa"/>
          </w:tcPr>
          <w:p w14:paraId="3E247070" w14:textId="73714642" w:rsidR="001716AE" w:rsidRPr="00EC3713" w:rsidRDefault="00B24076" w:rsidP="00FC2F63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EC3713">
              <w:rPr>
                <w:rFonts w:ascii="Cambria" w:hAnsi="Cambria" w:cs="Arial"/>
                <w:sz w:val="18"/>
                <w:szCs w:val="18"/>
              </w:rPr>
              <w:t>Развивать разные навыки (когнитивные, двигательные и др.) в ЕЖС.</w:t>
            </w:r>
          </w:p>
        </w:tc>
        <w:tc>
          <w:tcPr>
            <w:tcW w:w="1170" w:type="dxa"/>
          </w:tcPr>
          <w:p w14:paraId="16FA3F59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5CF7D3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1E9C1FDD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7F1C54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356EA173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54180" w:rsidRPr="00C7294B" w14:paraId="7E3E2ECF" w14:textId="77777777" w:rsidTr="00996CE0">
        <w:tc>
          <w:tcPr>
            <w:tcW w:w="4433" w:type="dxa"/>
          </w:tcPr>
          <w:p w14:paraId="2CB59FE4" w14:textId="661E88E5" w:rsidR="001716AE" w:rsidRPr="00EC3713" w:rsidRDefault="00EC3713" w:rsidP="00EC3713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EC3713">
              <w:rPr>
                <w:rFonts w:ascii="Cambria" w:hAnsi="Cambria" w:cs="Arial"/>
                <w:sz w:val="18"/>
                <w:szCs w:val="18"/>
              </w:rPr>
              <w:t xml:space="preserve">Создавать/адаптировать среду, для освоения навыков самообслуживания. </w:t>
            </w:r>
          </w:p>
        </w:tc>
        <w:tc>
          <w:tcPr>
            <w:tcW w:w="1170" w:type="dxa"/>
          </w:tcPr>
          <w:p w14:paraId="4EC3AF3D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426A6F4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19DFB8C8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C097D7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158DDC03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54180" w:rsidRPr="00C7294B" w14:paraId="30BE5D38" w14:textId="77777777" w:rsidTr="00996CE0">
        <w:tc>
          <w:tcPr>
            <w:tcW w:w="4433" w:type="dxa"/>
          </w:tcPr>
          <w:p w14:paraId="3296C598" w14:textId="331D6001" w:rsidR="001716AE" w:rsidRPr="00EC3713" w:rsidRDefault="00EC3713" w:rsidP="00EC3713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EC3713">
              <w:rPr>
                <w:rFonts w:ascii="Cambria" w:hAnsi="Cambria" w:cs="Arial"/>
                <w:sz w:val="18"/>
                <w:szCs w:val="18"/>
              </w:rPr>
              <w:t xml:space="preserve">Формировать навыки самообслуживания в домашних условиях. </w:t>
            </w:r>
          </w:p>
        </w:tc>
        <w:tc>
          <w:tcPr>
            <w:tcW w:w="1170" w:type="dxa"/>
          </w:tcPr>
          <w:p w14:paraId="5D271E93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CCDCBF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0E3D6215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E8792C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687D7A01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54180" w:rsidRPr="00C7294B" w14:paraId="1CEB435F" w14:textId="77777777" w:rsidTr="00996CE0">
        <w:tc>
          <w:tcPr>
            <w:tcW w:w="4433" w:type="dxa"/>
          </w:tcPr>
          <w:p w14:paraId="120AF38E" w14:textId="3C76967A" w:rsidR="001716AE" w:rsidRPr="00EC3713" w:rsidRDefault="00EC3713" w:rsidP="00FC2F63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EC3713">
              <w:rPr>
                <w:rFonts w:ascii="Cambria" w:hAnsi="Cambria" w:cs="Arial"/>
                <w:sz w:val="18"/>
                <w:szCs w:val="18"/>
              </w:rPr>
              <w:t>Заинтересовать и включить ребёнка в освоение навыков самообслуживания</w:t>
            </w:r>
          </w:p>
        </w:tc>
        <w:tc>
          <w:tcPr>
            <w:tcW w:w="1170" w:type="dxa"/>
          </w:tcPr>
          <w:p w14:paraId="492E49A1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FCB846D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0DA40266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FCAA64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6321A607" w14:textId="77777777" w:rsidR="001716AE" w:rsidRPr="00C7294B" w:rsidRDefault="001716AE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7CEC4556" w14:textId="71328405" w:rsidR="001716AE" w:rsidRDefault="001716AE" w:rsidP="00BB4168">
      <w:pPr>
        <w:ind w:left="-990"/>
        <w:rPr>
          <w:rFonts w:ascii="Cambria" w:hAnsi="Cambria"/>
        </w:rPr>
      </w:pPr>
    </w:p>
    <w:p w14:paraId="39FF9AD8" w14:textId="7B61EA43" w:rsidR="00EC3713" w:rsidRDefault="00E8010A" w:rsidP="00BB4168">
      <w:pPr>
        <w:ind w:left="-990"/>
        <w:rPr>
          <w:rFonts w:ascii="Cambria" w:hAnsi="Cambria"/>
        </w:rPr>
      </w:pPr>
      <w:r w:rsidRPr="00E8010A">
        <w:rPr>
          <w:rFonts w:ascii="Cambria" w:hAnsi="Cambria"/>
          <w:b/>
          <w:bCs/>
        </w:rPr>
        <w:t xml:space="preserve">3.5 </w:t>
      </w:r>
      <w:r w:rsidR="00EC3713" w:rsidRPr="00E8010A">
        <w:rPr>
          <w:rFonts w:ascii="Cambria" w:hAnsi="Cambria"/>
          <w:b/>
          <w:bCs/>
        </w:rPr>
        <w:t xml:space="preserve">Как родитель я </w:t>
      </w:r>
      <w:r w:rsidR="00FD0B6D" w:rsidRPr="00E8010A">
        <w:rPr>
          <w:rFonts w:ascii="Cambria" w:hAnsi="Cambria"/>
          <w:b/>
          <w:bCs/>
        </w:rPr>
        <w:t xml:space="preserve">ежедневно </w:t>
      </w:r>
      <w:r w:rsidR="000C1EAD" w:rsidRPr="00E8010A">
        <w:rPr>
          <w:rFonts w:ascii="Cambria" w:hAnsi="Cambria"/>
          <w:b/>
          <w:bCs/>
        </w:rPr>
        <w:t>применяю следующие навыки</w:t>
      </w:r>
      <w:r w:rsidR="000C1EAD">
        <w:rPr>
          <w:rFonts w:ascii="Cambria" w:hAnsi="Cambria"/>
        </w:rPr>
        <w:t>:</w:t>
      </w:r>
    </w:p>
    <w:tbl>
      <w:tblPr>
        <w:tblStyle w:val="a9"/>
        <w:tblW w:w="10821" w:type="dxa"/>
        <w:tblInd w:w="-995" w:type="dxa"/>
        <w:tblLook w:val="04A0" w:firstRow="1" w:lastRow="0" w:firstColumn="1" w:lastColumn="0" w:noHBand="0" w:noVBand="1"/>
      </w:tblPr>
      <w:tblGrid>
        <w:gridCol w:w="4928"/>
        <w:gridCol w:w="897"/>
        <w:gridCol w:w="988"/>
        <w:gridCol w:w="1204"/>
        <w:gridCol w:w="1345"/>
        <w:gridCol w:w="1459"/>
      </w:tblGrid>
      <w:tr w:rsidR="000C1EAD" w:rsidRPr="00C7294B" w14:paraId="32E292A0" w14:textId="77777777" w:rsidTr="00FC2F63">
        <w:tc>
          <w:tcPr>
            <w:tcW w:w="4928" w:type="dxa"/>
          </w:tcPr>
          <w:p w14:paraId="1B10D75C" w14:textId="4C581701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C7294B">
              <w:rPr>
                <w:rFonts w:ascii="Cambria" w:hAnsi="Cambria"/>
                <w:b/>
                <w:sz w:val="18"/>
                <w:szCs w:val="18"/>
              </w:rPr>
              <w:t xml:space="preserve">Я </w:t>
            </w:r>
            <w:r w:rsidR="006B706F">
              <w:rPr>
                <w:rFonts w:ascii="Cambria" w:hAnsi="Cambria"/>
                <w:b/>
                <w:sz w:val="18"/>
                <w:szCs w:val="18"/>
              </w:rPr>
              <w:t xml:space="preserve">ежедневно </w:t>
            </w:r>
            <w:r w:rsidRPr="00C7294B">
              <w:rPr>
                <w:rFonts w:ascii="Cambria" w:hAnsi="Cambria"/>
                <w:b/>
                <w:sz w:val="18"/>
                <w:szCs w:val="18"/>
              </w:rPr>
              <w:t>:</w:t>
            </w:r>
          </w:p>
        </w:tc>
        <w:tc>
          <w:tcPr>
            <w:tcW w:w="897" w:type="dxa"/>
          </w:tcPr>
          <w:p w14:paraId="70229ECA" w14:textId="063ACCD5" w:rsidR="000C1EAD" w:rsidRPr="00C7294B" w:rsidRDefault="006B706F" w:rsidP="00996CE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Точно нет</w:t>
            </w:r>
          </w:p>
        </w:tc>
        <w:tc>
          <w:tcPr>
            <w:tcW w:w="988" w:type="dxa"/>
          </w:tcPr>
          <w:p w14:paraId="7B329853" w14:textId="155D10BE" w:rsidR="000C1EAD" w:rsidRPr="00C7294B" w:rsidRDefault="006B706F" w:rsidP="00996CE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Скорее нет</w:t>
            </w:r>
          </w:p>
        </w:tc>
        <w:tc>
          <w:tcPr>
            <w:tcW w:w="1204" w:type="dxa"/>
          </w:tcPr>
          <w:p w14:paraId="5F0AAC8D" w14:textId="7CAEE160" w:rsidR="000C1EAD" w:rsidRPr="00C7294B" w:rsidRDefault="006B706F" w:rsidP="00996CE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Ни да, ни нет</w:t>
            </w:r>
          </w:p>
        </w:tc>
        <w:tc>
          <w:tcPr>
            <w:tcW w:w="1345" w:type="dxa"/>
          </w:tcPr>
          <w:p w14:paraId="378A7590" w14:textId="6B26B828" w:rsidR="000C1EAD" w:rsidRPr="00C7294B" w:rsidRDefault="006B706F" w:rsidP="00996CE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Скорее да</w:t>
            </w:r>
          </w:p>
        </w:tc>
        <w:tc>
          <w:tcPr>
            <w:tcW w:w="1459" w:type="dxa"/>
          </w:tcPr>
          <w:p w14:paraId="55CCF512" w14:textId="1A34A8CF" w:rsidR="000C1EAD" w:rsidRPr="00C7294B" w:rsidRDefault="006B706F" w:rsidP="00996CE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Точно да</w:t>
            </w:r>
          </w:p>
        </w:tc>
      </w:tr>
      <w:tr w:rsidR="000C1EAD" w:rsidRPr="00C7294B" w14:paraId="2FEFFDFB" w14:textId="77777777" w:rsidTr="00FC2F63">
        <w:trPr>
          <w:trHeight w:val="233"/>
        </w:trPr>
        <w:tc>
          <w:tcPr>
            <w:tcW w:w="4928" w:type="dxa"/>
          </w:tcPr>
          <w:p w14:paraId="391FCADC" w14:textId="4BA0561D" w:rsidR="000C1EAD" w:rsidRPr="001E3A82" w:rsidRDefault="004E4BC6" w:rsidP="00FC2F63">
            <w:pPr>
              <w:pStyle w:val="ad"/>
              <w:rPr>
                <w:rFonts w:ascii="Cambria" w:hAnsi="Cambria"/>
                <w:sz w:val="18"/>
                <w:szCs w:val="18"/>
              </w:rPr>
            </w:pPr>
            <w:r w:rsidRPr="001E3A82">
              <w:rPr>
                <w:rFonts w:ascii="Cambria" w:hAnsi="Cambria" w:cs="Arial"/>
                <w:sz w:val="18"/>
                <w:szCs w:val="18"/>
              </w:rPr>
              <w:lastRenderedPageBreak/>
              <w:t>О</w:t>
            </w:r>
            <w:r w:rsidR="00387E54" w:rsidRPr="001E3A82">
              <w:rPr>
                <w:rFonts w:ascii="Cambria" w:hAnsi="Cambria" w:cs="Arial"/>
                <w:sz w:val="18"/>
                <w:szCs w:val="18"/>
              </w:rPr>
              <w:t>рганизу</w:t>
            </w:r>
            <w:r w:rsidRPr="001E3A82">
              <w:rPr>
                <w:rFonts w:ascii="Cambria" w:hAnsi="Cambria" w:cs="Arial"/>
                <w:sz w:val="18"/>
                <w:szCs w:val="18"/>
              </w:rPr>
              <w:t>ю</w:t>
            </w:r>
            <w:r w:rsidR="00387E54" w:rsidRPr="001E3A82">
              <w:rPr>
                <w:rFonts w:ascii="Cambria" w:hAnsi="Cambria" w:cs="Arial"/>
                <w:sz w:val="18"/>
                <w:szCs w:val="18"/>
              </w:rPr>
              <w:t xml:space="preserve"> развивающую игровую среду для ребёнка, адекватную его возрасту, особенностям, учитывая его интересы.  </w:t>
            </w:r>
          </w:p>
        </w:tc>
        <w:tc>
          <w:tcPr>
            <w:tcW w:w="897" w:type="dxa"/>
          </w:tcPr>
          <w:p w14:paraId="13B61F62" w14:textId="2E2F45C6" w:rsidR="000C1EAD" w:rsidRPr="00C7294B" w:rsidRDefault="000C1EAD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14:paraId="4CDEB4B0" w14:textId="087FE98C" w:rsidR="000C1EAD" w:rsidRPr="00C7294B" w:rsidRDefault="000C1EAD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14:paraId="16C6A5B9" w14:textId="5914A80D" w:rsidR="000C1EAD" w:rsidRPr="00C7294B" w:rsidRDefault="000C1EAD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45" w:type="dxa"/>
          </w:tcPr>
          <w:p w14:paraId="5DD05F41" w14:textId="48AE12D1" w:rsidR="000C1EAD" w:rsidRPr="00C7294B" w:rsidRDefault="000C1EAD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59" w:type="dxa"/>
          </w:tcPr>
          <w:p w14:paraId="1DE33188" w14:textId="5115B42D" w:rsidR="000C1EAD" w:rsidRPr="00C7294B" w:rsidRDefault="000C1EAD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C1EAD" w:rsidRPr="00C7294B" w14:paraId="6648C11B" w14:textId="77777777" w:rsidTr="00FC2F63">
        <w:trPr>
          <w:trHeight w:val="404"/>
        </w:trPr>
        <w:tc>
          <w:tcPr>
            <w:tcW w:w="4928" w:type="dxa"/>
          </w:tcPr>
          <w:p w14:paraId="24EF5C47" w14:textId="49B9F7B1" w:rsidR="000C1EAD" w:rsidRPr="001E3A82" w:rsidRDefault="00925838" w:rsidP="00FC2F63">
            <w:pPr>
              <w:rPr>
                <w:rFonts w:ascii="Cambria" w:hAnsi="Cambria"/>
                <w:sz w:val="18"/>
                <w:szCs w:val="18"/>
              </w:rPr>
            </w:pPr>
            <w:r w:rsidRPr="001E3A82">
              <w:rPr>
                <w:rFonts w:ascii="Cambria" w:hAnsi="Cambria" w:cs="Arial"/>
                <w:sz w:val="18"/>
                <w:szCs w:val="18"/>
              </w:rPr>
              <w:t>Организую развивающую среду для развития и закрепления коммуникативных навыков ребёнка, адекватные его возрасту, особенностям</w:t>
            </w:r>
          </w:p>
        </w:tc>
        <w:tc>
          <w:tcPr>
            <w:tcW w:w="897" w:type="dxa"/>
          </w:tcPr>
          <w:p w14:paraId="0DB3DE52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14:paraId="4864B10D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14:paraId="59E92194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45" w:type="dxa"/>
          </w:tcPr>
          <w:p w14:paraId="5FBA0D25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59" w:type="dxa"/>
          </w:tcPr>
          <w:p w14:paraId="7F97313C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C1EAD" w:rsidRPr="00C7294B" w14:paraId="7ED9BAE9" w14:textId="77777777" w:rsidTr="00FC2F63">
        <w:tc>
          <w:tcPr>
            <w:tcW w:w="4928" w:type="dxa"/>
          </w:tcPr>
          <w:p w14:paraId="102521D2" w14:textId="42E1E7DE" w:rsidR="000C1EAD" w:rsidRPr="001E3A82" w:rsidRDefault="00925838" w:rsidP="00FC2F63">
            <w:pPr>
              <w:rPr>
                <w:rFonts w:ascii="Cambria" w:hAnsi="Cambria"/>
                <w:sz w:val="18"/>
                <w:szCs w:val="18"/>
              </w:rPr>
            </w:pPr>
            <w:r w:rsidRPr="001E3A82">
              <w:rPr>
                <w:rFonts w:ascii="Cambria" w:hAnsi="Cambria"/>
                <w:sz w:val="18"/>
                <w:szCs w:val="18"/>
              </w:rPr>
              <w:t xml:space="preserve">Использую в </w:t>
            </w:r>
            <w:r w:rsidRPr="001E3A82">
              <w:rPr>
                <w:rFonts w:ascii="Cambria" w:hAnsi="Cambria" w:cs="Arial"/>
                <w:sz w:val="18"/>
                <w:szCs w:val="18"/>
              </w:rPr>
              <w:t>повседневных активностях альтернативные способы коммуникации</w:t>
            </w:r>
          </w:p>
        </w:tc>
        <w:tc>
          <w:tcPr>
            <w:tcW w:w="897" w:type="dxa"/>
          </w:tcPr>
          <w:p w14:paraId="7B8F362C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14:paraId="401E41BA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14:paraId="63CC4D44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45" w:type="dxa"/>
          </w:tcPr>
          <w:p w14:paraId="2FBD1B98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59" w:type="dxa"/>
          </w:tcPr>
          <w:p w14:paraId="04D873A9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C1EAD" w:rsidRPr="00C7294B" w14:paraId="5F53DE13" w14:textId="77777777" w:rsidTr="00FC2F63">
        <w:tc>
          <w:tcPr>
            <w:tcW w:w="4928" w:type="dxa"/>
          </w:tcPr>
          <w:p w14:paraId="71B7A37C" w14:textId="582F49F9" w:rsidR="000C1EAD" w:rsidRPr="001E3A82" w:rsidRDefault="00C74CA7" w:rsidP="00FC2F63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1E3A82">
              <w:rPr>
                <w:rFonts w:ascii="Cambria" w:hAnsi="Cambria" w:cs="Arial"/>
                <w:sz w:val="18"/>
                <w:szCs w:val="18"/>
              </w:rPr>
              <w:t>О</w:t>
            </w:r>
            <w:r w:rsidR="007D3B3D" w:rsidRPr="001E3A82">
              <w:rPr>
                <w:rFonts w:ascii="Cambria" w:hAnsi="Cambria" w:cs="Arial"/>
                <w:sz w:val="18"/>
                <w:szCs w:val="18"/>
              </w:rPr>
              <w:t>рганизу</w:t>
            </w:r>
            <w:r w:rsidRPr="001E3A82">
              <w:rPr>
                <w:rFonts w:ascii="Cambria" w:hAnsi="Cambria" w:cs="Arial"/>
                <w:sz w:val="18"/>
                <w:szCs w:val="18"/>
              </w:rPr>
              <w:t>ю</w:t>
            </w:r>
            <w:r w:rsidR="007D3B3D" w:rsidRPr="001E3A82">
              <w:rPr>
                <w:rFonts w:ascii="Cambria" w:hAnsi="Cambria" w:cs="Arial"/>
                <w:sz w:val="18"/>
                <w:szCs w:val="18"/>
              </w:rPr>
              <w:t xml:space="preserve"> развивающую среду для развития разных навыков, необходимых ребёнку через повседневные, рутинные активности.  </w:t>
            </w:r>
          </w:p>
        </w:tc>
        <w:tc>
          <w:tcPr>
            <w:tcW w:w="897" w:type="dxa"/>
          </w:tcPr>
          <w:p w14:paraId="2D07C8CE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14:paraId="1EAF4AF3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14:paraId="45DB0406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45" w:type="dxa"/>
          </w:tcPr>
          <w:p w14:paraId="7E363969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59" w:type="dxa"/>
          </w:tcPr>
          <w:p w14:paraId="01456C2E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C1EAD" w:rsidRPr="00C7294B" w14:paraId="4B7E8BE1" w14:textId="77777777" w:rsidTr="00FC2F63">
        <w:tc>
          <w:tcPr>
            <w:tcW w:w="4928" w:type="dxa"/>
          </w:tcPr>
          <w:p w14:paraId="2F7B760A" w14:textId="6C7FB525" w:rsidR="000C1EAD" w:rsidRPr="001E3A82" w:rsidRDefault="00C74CA7" w:rsidP="00FC2F63">
            <w:pPr>
              <w:pStyle w:val="ad"/>
              <w:rPr>
                <w:rFonts w:ascii="Cambria" w:hAnsi="Cambria" w:cs="Arial"/>
                <w:sz w:val="18"/>
                <w:szCs w:val="18"/>
              </w:rPr>
            </w:pPr>
            <w:r w:rsidRPr="001E3A82">
              <w:rPr>
                <w:rFonts w:ascii="Cambria" w:hAnsi="Cambria" w:cs="Arial"/>
                <w:sz w:val="18"/>
                <w:szCs w:val="18"/>
              </w:rPr>
              <w:t>Организую развивающую среду для развития и закрепления навыков самообслуживания, адекватных его возрасту и особенностям.</w:t>
            </w:r>
          </w:p>
        </w:tc>
        <w:tc>
          <w:tcPr>
            <w:tcW w:w="897" w:type="dxa"/>
          </w:tcPr>
          <w:p w14:paraId="2E6C3B98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14:paraId="09370785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14:paraId="1F282FDE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45" w:type="dxa"/>
          </w:tcPr>
          <w:p w14:paraId="63C1141D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59" w:type="dxa"/>
          </w:tcPr>
          <w:p w14:paraId="012D8CC8" w14:textId="77777777" w:rsidR="000C1EAD" w:rsidRPr="00C7294B" w:rsidRDefault="000C1EAD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7520DEF3" w14:textId="7AA94963" w:rsidR="00E8010A" w:rsidRDefault="00E8010A" w:rsidP="00D23C3C">
      <w:pPr>
        <w:rPr>
          <w:rFonts w:ascii="Cambria" w:hAnsi="Cambria"/>
          <w:b/>
        </w:rPr>
      </w:pPr>
    </w:p>
    <w:p w14:paraId="73474894" w14:textId="484C1763" w:rsidR="00D23C3C" w:rsidRPr="002D7022" w:rsidRDefault="00E8010A" w:rsidP="001A4FA1">
      <w:pPr>
        <w:ind w:hanging="990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3.6</w:t>
      </w:r>
      <w:r w:rsidR="001A4FA1">
        <w:rPr>
          <w:rFonts w:ascii="Cambria" w:hAnsi="Cambria"/>
          <w:b/>
        </w:rPr>
        <w:t xml:space="preserve"> </w:t>
      </w:r>
      <w:r w:rsidR="00D23C3C" w:rsidRPr="002D7022">
        <w:rPr>
          <w:rFonts w:ascii="Cambria" w:hAnsi="Cambria"/>
          <w:b/>
        </w:rPr>
        <w:t xml:space="preserve"> Как</w:t>
      </w:r>
      <w:proofErr w:type="gramEnd"/>
      <w:r w:rsidR="00D23C3C" w:rsidRPr="002D7022">
        <w:rPr>
          <w:rFonts w:ascii="Cambria" w:hAnsi="Cambria"/>
          <w:b/>
        </w:rPr>
        <w:t xml:space="preserve"> вы чувствуете себя на данный момент</w:t>
      </w:r>
      <w:r w:rsidR="001A4FA1">
        <w:rPr>
          <w:rFonts w:ascii="Cambria" w:hAnsi="Cambria"/>
          <w:b/>
        </w:rPr>
        <w:t xml:space="preserve"> (постав</w:t>
      </w:r>
      <w:r w:rsidR="003900EC">
        <w:rPr>
          <w:rFonts w:ascii="Cambria" w:hAnsi="Cambria"/>
          <w:b/>
        </w:rPr>
        <w:t>ь</w:t>
      </w:r>
      <w:r w:rsidR="001A4FA1">
        <w:rPr>
          <w:rFonts w:ascii="Cambria" w:hAnsi="Cambria"/>
          <w:b/>
        </w:rPr>
        <w:t>те галочку в нужном варианте ответа</w:t>
      </w:r>
      <w:r w:rsidR="003900EC">
        <w:rPr>
          <w:rFonts w:ascii="Cambria" w:hAnsi="Cambria"/>
          <w:b/>
        </w:rPr>
        <w:t>)</w:t>
      </w:r>
      <w:r w:rsidR="00D23C3C" w:rsidRPr="002D7022">
        <w:rPr>
          <w:rFonts w:ascii="Cambria" w:hAnsi="Cambria"/>
          <w:b/>
        </w:rPr>
        <w:t>:</w:t>
      </w:r>
    </w:p>
    <w:tbl>
      <w:tblPr>
        <w:tblStyle w:val="a9"/>
        <w:tblW w:w="10772" w:type="dxa"/>
        <w:tblInd w:w="-995" w:type="dxa"/>
        <w:tblLook w:val="04A0" w:firstRow="1" w:lastRow="0" w:firstColumn="1" w:lastColumn="0" w:noHBand="0" w:noVBand="1"/>
      </w:tblPr>
      <w:tblGrid>
        <w:gridCol w:w="5020"/>
        <w:gridCol w:w="1218"/>
        <w:gridCol w:w="1120"/>
        <w:gridCol w:w="1309"/>
        <w:gridCol w:w="936"/>
        <w:gridCol w:w="1169"/>
      </w:tblGrid>
      <w:tr w:rsidR="00D23C3C" w:rsidRPr="00E8010A" w14:paraId="00A2FEC5" w14:textId="77777777" w:rsidTr="00996CE0">
        <w:trPr>
          <w:trHeight w:val="671"/>
        </w:trPr>
        <w:tc>
          <w:tcPr>
            <w:tcW w:w="5020" w:type="dxa"/>
          </w:tcPr>
          <w:p w14:paraId="10B85838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14:paraId="0B1D18F7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>Никогда</w:t>
            </w:r>
          </w:p>
        </w:tc>
        <w:tc>
          <w:tcPr>
            <w:tcW w:w="1120" w:type="dxa"/>
          </w:tcPr>
          <w:p w14:paraId="76536D2E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>Редко</w:t>
            </w:r>
          </w:p>
        </w:tc>
        <w:tc>
          <w:tcPr>
            <w:tcW w:w="1309" w:type="dxa"/>
          </w:tcPr>
          <w:p w14:paraId="7990796A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>Время от времени</w:t>
            </w:r>
          </w:p>
        </w:tc>
        <w:tc>
          <w:tcPr>
            <w:tcW w:w="936" w:type="dxa"/>
          </w:tcPr>
          <w:p w14:paraId="368ED384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>Часто</w:t>
            </w:r>
          </w:p>
        </w:tc>
        <w:tc>
          <w:tcPr>
            <w:tcW w:w="1169" w:type="dxa"/>
          </w:tcPr>
          <w:p w14:paraId="20553A1C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>Почти всегда</w:t>
            </w:r>
          </w:p>
        </w:tc>
      </w:tr>
      <w:tr w:rsidR="00D23C3C" w:rsidRPr="00E8010A" w14:paraId="37D9D1EA" w14:textId="77777777" w:rsidTr="00996CE0">
        <w:trPr>
          <w:trHeight w:val="429"/>
        </w:trPr>
        <w:tc>
          <w:tcPr>
            <w:tcW w:w="5020" w:type="dxa"/>
          </w:tcPr>
          <w:p w14:paraId="081480B2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>Я чувствую себя расстроенной (-ым)</w:t>
            </w:r>
          </w:p>
        </w:tc>
        <w:tc>
          <w:tcPr>
            <w:tcW w:w="1218" w:type="dxa"/>
          </w:tcPr>
          <w:p w14:paraId="1599D7D4" w14:textId="5D2D50E4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0" w:type="dxa"/>
          </w:tcPr>
          <w:p w14:paraId="49F9909B" w14:textId="38A2EB65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062D6F6E" w14:textId="4D2C5418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36" w:type="dxa"/>
          </w:tcPr>
          <w:p w14:paraId="181873FA" w14:textId="2C3D77DE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D260D51" w14:textId="2A2A1A3E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23C3C" w:rsidRPr="00E8010A" w14:paraId="55A35DC2" w14:textId="77777777" w:rsidTr="00996CE0">
        <w:trPr>
          <w:trHeight w:val="436"/>
        </w:trPr>
        <w:tc>
          <w:tcPr>
            <w:tcW w:w="5020" w:type="dxa"/>
          </w:tcPr>
          <w:p w14:paraId="3A56D0A8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 xml:space="preserve">Я не испытываю никаких чувств </w:t>
            </w:r>
          </w:p>
        </w:tc>
        <w:tc>
          <w:tcPr>
            <w:tcW w:w="1218" w:type="dxa"/>
          </w:tcPr>
          <w:p w14:paraId="2F8F7DEC" w14:textId="05487533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2EDE85C0" w14:textId="39F84A55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14:paraId="29BDE760" w14:textId="1455C877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7562126E" w14:textId="426E162E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14:paraId="4E6A0DE1" w14:textId="2E851472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5BF30B6E" w14:textId="77777777" w:rsidTr="00996CE0">
        <w:trPr>
          <w:trHeight w:val="429"/>
        </w:trPr>
        <w:tc>
          <w:tcPr>
            <w:tcW w:w="5020" w:type="dxa"/>
          </w:tcPr>
          <w:p w14:paraId="7750C054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>Я злюсь</w:t>
            </w:r>
          </w:p>
        </w:tc>
        <w:tc>
          <w:tcPr>
            <w:tcW w:w="1218" w:type="dxa"/>
          </w:tcPr>
          <w:p w14:paraId="6FEF4316" w14:textId="74648EBE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48ED8479" w14:textId="14895A94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14:paraId="5AFFFBEF" w14:textId="138C9DAB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2970E1D5" w14:textId="6735BC7B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14:paraId="6A947255" w14:textId="47C4E298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23D99C81" w14:textId="77777777" w:rsidTr="00996CE0">
        <w:trPr>
          <w:trHeight w:val="436"/>
        </w:trPr>
        <w:tc>
          <w:tcPr>
            <w:tcW w:w="5020" w:type="dxa"/>
          </w:tcPr>
          <w:p w14:paraId="160A7206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>Я нахожусь в депрессивном состоянии</w:t>
            </w:r>
          </w:p>
        </w:tc>
        <w:tc>
          <w:tcPr>
            <w:tcW w:w="1218" w:type="dxa"/>
          </w:tcPr>
          <w:p w14:paraId="29C51BB6" w14:textId="5B5EBF6C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09C4CC31" w14:textId="4348CFF5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14:paraId="5DDA3AAE" w14:textId="2D697F63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180A1EF9" w14:textId="32421D44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14:paraId="5752F04D" w14:textId="50C50AF4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346E001F" w14:textId="77777777" w:rsidTr="00996CE0">
        <w:trPr>
          <w:trHeight w:val="429"/>
        </w:trPr>
        <w:tc>
          <w:tcPr>
            <w:tcW w:w="5020" w:type="dxa"/>
          </w:tcPr>
          <w:p w14:paraId="6E55D53B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>Я чувствую обремененность обязательствами</w:t>
            </w:r>
          </w:p>
        </w:tc>
        <w:tc>
          <w:tcPr>
            <w:tcW w:w="1218" w:type="dxa"/>
          </w:tcPr>
          <w:p w14:paraId="6DE22680" w14:textId="512B5870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17EBF643" w14:textId="796C7758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14:paraId="52532242" w14:textId="707952DA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5A562779" w14:textId="75C061EA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14:paraId="36354392" w14:textId="5CE26EC5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1A78FD17" w14:textId="77777777" w:rsidTr="00996CE0">
        <w:trPr>
          <w:trHeight w:val="436"/>
        </w:trPr>
        <w:tc>
          <w:tcPr>
            <w:tcW w:w="5020" w:type="dxa"/>
          </w:tcPr>
          <w:p w14:paraId="7B07750F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 xml:space="preserve">Я чувствую разочарованность </w:t>
            </w:r>
          </w:p>
        </w:tc>
        <w:tc>
          <w:tcPr>
            <w:tcW w:w="1218" w:type="dxa"/>
          </w:tcPr>
          <w:p w14:paraId="6822AB72" w14:textId="3BEDFDA6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15181CF1" w14:textId="029F7F94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14:paraId="591B0BF0" w14:textId="72C4CAA8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7DA5CD7A" w14:textId="401EA5A0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14:paraId="5CC8B29C" w14:textId="06ECA911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406A402C" w14:textId="77777777" w:rsidTr="00996CE0">
        <w:trPr>
          <w:trHeight w:val="429"/>
        </w:trPr>
        <w:tc>
          <w:tcPr>
            <w:tcW w:w="5020" w:type="dxa"/>
          </w:tcPr>
          <w:p w14:paraId="2E921CD8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>Я чувствую опустошенность</w:t>
            </w:r>
          </w:p>
        </w:tc>
        <w:tc>
          <w:tcPr>
            <w:tcW w:w="1218" w:type="dxa"/>
          </w:tcPr>
          <w:p w14:paraId="36695ADE" w14:textId="555498E2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02CFCCAC" w14:textId="3F41AB47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14:paraId="78EB83AD" w14:textId="3D74A744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7E276F98" w14:textId="14E5582E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14:paraId="49F112C7" w14:textId="34289B94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3A04F80F" w14:textId="77777777" w:rsidTr="00996CE0">
        <w:trPr>
          <w:trHeight w:val="436"/>
        </w:trPr>
        <w:tc>
          <w:tcPr>
            <w:tcW w:w="5020" w:type="dxa"/>
          </w:tcPr>
          <w:p w14:paraId="472CB6B2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>Я нахожусь в состоянии шока</w:t>
            </w:r>
          </w:p>
        </w:tc>
        <w:tc>
          <w:tcPr>
            <w:tcW w:w="1218" w:type="dxa"/>
          </w:tcPr>
          <w:p w14:paraId="196994EC" w14:textId="73DADDA8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0282D570" w14:textId="1F434C82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14:paraId="7042E9E6" w14:textId="27D130A1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52140FF2" w14:textId="4A047389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14:paraId="66B49D57" w14:textId="297A0AFE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121E83C9" w14:textId="77777777" w:rsidTr="00996CE0">
        <w:trPr>
          <w:trHeight w:val="664"/>
        </w:trPr>
        <w:tc>
          <w:tcPr>
            <w:tcW w:w="5020" w:type="dxa"/>
          </w:tcPr>
          <w:p w14:paraId="6BAD2F0A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14:paraId="6DF2796F" w14:textId="77777777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>Почти всегда</w:t>
            </w:r>
          </w:p>
        </w:tc>
        <w:tc>
          <w:tcPr>
            <w:tcW w:w="1120" w:type="dxa"/>
          </w:tcPr>
          <w:p w14:paraId="0A297942" w14:textId="77777777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>Часто</w:t>
            </w:r>
          </w:p>
        </w:tc>
        <w:tc>
          <w:tcPr>
            <w:tcW w:w="1309" w:type="dxa"/>
          </w:tcPr>
          <w:p w14:paraId="741D9C09" w14:textId="77777777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>Время от времени</w:t>
            </w:r>
          </w:p>
        </w:tc>
        <w:tc>
          <w:tcPr>
            <w:tcW w:w="936" w:type="dxa"/>
          </w:tcPr>
          <w:p w14:paraId="2EF7F4EA" w14:textId="77777777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>Редко</w:t>
            </w:r>
          </w:p>
        </w:tc>
        <w:tc>
          <w:tcPr>
            <w:tcW w:w="1169" w:type="dxa"/>
          </w:tcPr>
          <w:p w14:paraId="797B815B" w14:textId="77777777" w:rsidR="00D23C3C" w:rsidRPr="00E8010A" w:rsidRDefault="00D23C3C" w:rsidP="00FC2F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>Никогда</w:t>
            </w:r>
          </w:p>
        </w:tc>
      </w:tr>
      <w:tr w:rsidR="00D23C3C" w:rsidRPr="00E8010A" w14:paraId="5A8F9F98" w14:textId="77777777" w:rsidTr="00996CE0">
        <w:trPr>
          <w:trHeight w:val="436"/>
        </w:trPr>
        <w:tc>
          <w:tcPr>
            <w:tcW w:w="5020" w:type="dxa"/>
          </w:tcPr>
          <w:p w14:paraId="37B27616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>Я чувствую себя в безопасности и комфорте</w:t>
            </w:r>
          </w:p>
        </w:tc>
        <w:tc>
          <w:tcPr>
            <w:tcW w:w="1218" w:type="dxa"/>
          </w:tcPr>
          <w:p w14:paraId="5468E915" w14:textId="567A3D2D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7C2A238" w14:textId="493D79E6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60D62525" w14:textId="4C99F449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36" w:type="dxa"/>
          </w:tcPr>
          <w:p w14:paraId="125BDE60" w14:textId="10273E9E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69" w:type="dxa"/>
          </w:tcPr>
          <w:p w14:paraId="696ECBDC" w14:textId="2E766C58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23C3C" w:rsidRPr="00E8010A" w14:paraId="4002F92D" w14:textId="77777777" w:rsidTr="00996CE0">
        <w:trPr>
          <w:trHeight w:val="429"/>
        </w:trPr>
        <w:tc>
          <w:tcPr>
            <w:tcW w:w="5020" w:type="dxa"/>
          </w:tcPr>
          <w:p w14:paraId="52EA80E8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>Я принимаю свои чувства</w:t>
            </w:r>
          </w:p>
        </w:tc>
        <w:tc>
          <w:tcPr>
            <w:tcW w:w="1218" w:type="dxa"/>
          </w:tcPr>
          <w:p w14:paraId="09601356" w14:textId="6CC52704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0" w:type="dxa"/>
          </w:tcPr>
          <w:p w14:paraId="45D26F8E" w14:textId="3452EFC5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350E85F6" w14:textId="3923FAA2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36" w:type="dxa"/>
          </w:tcPr>
          <w:p w14:paraId="0935ED03" w14:textId="045482A1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4D239DE" w14:textId="2A89D246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23C3C" w:rsidRPr="00E8010A" w14:paraId="2EE83E3D" w14:textId="77777777" w:rsidTr="00996CE0">
        <w:trPr>
          <w:trHeight w:val="671"/>
        </w:trPr>
        <w:tc>
          <w:tcPr>
            <w:tcW w:w="5020" w:type="dxa"/>
          </w:tcPr>
          <w:p w14:paraId="4D1E132E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>Я нашла (-ел) внутренний баланс между заботой о себе и помощи своему ребенку</w:t>
            </w:r>
          </w:p>
        </w:tc>
        <w:tc>
          <w:tcPr>
            <w:tcW w:w="1218" w:type="dxa"/>
          </w:tcPr>
          <w:p w14:paraId="15D2B1C4" w14:textId="1586A5BB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0" w:type="dxa"/>
          </w:tcPr>
          <w:p w14:paraId="4EFA6ED0" w14:textId="72A74172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787A0DC1" w14:textId="7BD6988D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36" w:type="dxa"/>
          </w:tcPr>
          <w:p w14:paraId="7D6EB067" w14:textId="7CA9094C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69" w:type="dxa"/>
          </w:tcPr>
          <w:p w14:paraId="1A725309" w14:textId="6276A51C" w:rsidR="00D23C3C" w:rsidRPr="00E8010A" w:rsidRDefault="00D23C3C" w:rsidP="00FC2F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AF1233E" w14:textId="77777777" w:rsidR="00D23C3C" w:rsidRPr="002D7022" w:rsidRDefault="00D23C3C" w:rsidP="00D23C3C">
      <w:pPr>
        <w:rPr>
          <w:rFonts w:ascii="Cambria" w:hAnsi="Cambria"/>
          <w:b/>
        </w:rPr>
      </w:pPr>
    </w:p>
    <w:p w14:paraId="357B7E0A" w14:textId="3B434E35" w:rsidR="00D23C3C" w:rsidRPr="002D7022" w:rsidRDefault="00D23C3C" w:rsidP="003900EC">
      <w:pPr>
        <w:ind w:hanging="990"/>
        <w:rPr>
          <w:rFonts w:ascii="Cambria" w:hAnsi="Cambria"/>
          <w:b/>
        </w:rPr>
      </w:pPr>
      <w:r w:rsidRPr="002D7022">
        <w:rPr>
          <w:rFonts w:ascii="Cambria" w:hAnsi="Cambria"/>
          <w:b/>
        </w:rPr>
        <w:t>3.</w:t>
      </w:r>
      <w:r w:rsidR="00E8010A">
        <w:rPr>
          <w:rFonts w:ascii="Cambria" w:hAnsi="Cambria"/>
          <w:b/>
        </w:rPr>
        <w:t>7</w:t>
      </w:r>
      <w:r w:rsidRPr="002D7022">
        <w:rPr>
          <w:rFonts w:ascii="Cambria" w:hAnsi="Cambria"/>
          <w:b/>
        </w:rPr>
        <w:t xml:space="preserve"> Насколько вы согласны со следующими утверждениями</w:t>
      </w:r>
      <w:r w:rsidR="008757F5">
        <w:rPr>
          <w:rFonts w:ascii="Cambria" w:hAnsi="Cambria"/>
          <w:b/>
        </w:rPr>
        <w:t xml:space="preserve"> (поставьте галочку в нужном варианте ответа)</w:t>
      </w:r>
      <w:r w:rsidR="008757F5" w:rsidRPr="002D7022">
        <w:rPr>
          <w:rFonts w:ascii="Cambria" w:hAnsi="Cambria"/>
          <w:b/>
        </w:rPr>
        <w:t>:</w:t>
      </w:r>
    </w:p>
    <w:tbl>
      <w:tblPr>
        <w:tblStyle w:val="a9"/>
        <w:tblW w:w="10874" w:type="dxa"/>
        <w:tblInd w:w="-995" w:type="dxa"/>
        <w:tblLook w:val="04A0" w:firstRow="1" w:lastRow="0" w:firstColumn="1" w:lastColumn="0" w:noHBand="0" w:noVBand="1"/>
      </w:tblPr>
      <w:tblGrid>
        <w:gridCol w:w="4124"/>
        <w:gridCol w:w="1745"/>
        <w:gridCol w:w="1534"/>
        <w:gridCol w:w="1530"/>
        <w:gridCol w:w="1941"/>
      </w:tblGrid>
      <w:tr w:rsidR="00D23C3C" w:rsidRPr="00E8010A" w14:paraId="743AF21B" w14:textId="77777777" w:rsidTr="00996CE0">
        <w:trPr>
          <w:trHeight w:val="1029"/>
        </w:trPr>
        <w:tc>
          <w:tcPr>
            <w:tcW w:w="4124" w:type="dxa"/>
          </w:tcPr>
          <w:p w14:paraId="5D9F035F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14:paraId="38514720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>Абсолютно несогласна (-сен)</w:t>
            </w:r>
          </w:p>
        </w:tc>
        <w:tc>
          <w:tcPr>
            <w:tcW w:w="1534" w:type="dxa"/>
          </w:tcPr>
          <w:p w14:paraId="21227AE2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>Скорее не согласна (-сен)</w:t>
            </w:r>
          </w:p>
        </w:tc>
        <w:tc>
          <w:tcPr>
            <w:tcW w:w="1530" w:type="dxa"/>
          </w:tcPr>
          <w:p w14:paraId="42D0E4ED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>Скорее согласна(-сен)</w:t>
            </w:r>
          </w:p>
        </w:tc>
        <w:tc>
          <w:tcPr>
            <w:tcW w:w="1941" w:type="dxa"/>
          </w:tcPr>
          <w:p w14:paraId="62EB341C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E8010A">
              <w:rPr>
                <w:rFonts w:ascii="Cambria" w:hAnsi="Cambria"/>
                <w:b/>
                <w:sz w:val="18"/>
                <w:szCs w:val="18"/>
              </w:rPr>
              <w:t>Абсолютно согласна (-сен)</w:t>
            </w:r>
          </w:p>
        </w:tc>
      </w:tr>
      <w:tr w:rsidR="00D23C3C" w:rsidRPr="00E8010A" w14:paraId="01AF7B7A" w14:textId="77777777" w:rsidTr="00996CE0">
        <w:trPr>
          <w:trHeight w:val="539"/>
        </w:trPr>
        <w:tc>
          <w:tcPr>
            <w:tcW w:w="4124" w:type="dxa"/>
          </w:tcPr>
          <w:p w14:paraId="1466F125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lastRenderedPageBreak/>
              <w:t xml:space="preserve">У меня есть ресурсы помощи себе и своему ребенку </w:t>
            </w:r>
          </w:p>
        </w:tc>
        <w:tc>
          <w:tcPr>
            <w:tcW w:w="1745" w:type="dxa"/>
          </w:tcPr>
          <w:p w14:paraId="4C3DCB51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34" w:type="dxa"/>
          </w:tcPr>
          <w:p w14:paraId="79ADC913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B07D843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41" w:type="dxa"/>
          </w:tcPr>
          <w:p w14:paraId="17004DA5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610FF237" w14:textId="77777777" w:rsidTr="00996CE0">
        <w:trPr>
          <w:trHeight w:val="737"/>
        </w:trPr>
        <w:tc>
          <w:tcPr>
            <w:tcW w:w="4124" w:type="dxa"/>
          </w:tcPr>
          <w:p w14:paraId="4420A434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>У меня есть новый круг знакомых и друзей, которые помогают мне преодолевать стрессовые ситуации</w:t>
            </w:r>
          </w:p>
        </w:tc>
        <w:tc>
          <w:tcPr>
            <w:tcW w:w="1745" w:type="dxa"/>
          </w:tcPr>
          <w:p w14:paraId="3348312A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34" w:type="dxa"/>
          </w:tcPr>
          <w:p w14:paraId="7392F3AB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79AD809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41" w:type="dxa"/>
          </w:tcPr>
          <w:p w14:paraId="3A5EC748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2387D5CB" w14:textId="77777777" w:rsidTr="00996CE0">
        <w:trPr>
          <w:trHeight w:val="251"/>
        </w:trPr>
        <w:tc>
          <w:tcPr>
            <w:tcW w:w="4124" w:type="dxa"/>
          </w:tcPr>
          <w:p w14:paraId="3BCC18C0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>Я хорошо понимаю чувства своего ребенка</w:t>
            </w:r>
          </w:p>
        </w:tc>
        <w:tc>
          <w:tcPr>
            <w:tcW w:w="1745" w:type="dxa"/>
          </w:tcPr>
          <w:p w14:paraId="1FDE3F64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34" w:type="dxa"/>
          </w:tcPr>
          <w:p w14:paraId="2C32974D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2BE332C0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41" w:type="dxa"/>
          </w:tcPr>
          <w:p w14:paraId="461EB80E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671EA9AD" w14:textId="77777777" w:rsidTr="00996CE0">
        <w:trPr>
          <w:trHeight w:val="431"/>
        </w:trPr>
        <w:tc>
          <w:tcPr>
            <w:tcW w:w="4124" w:type="dxa"/>
          </w:tcPr>
          <w:p w14:paraId="2D218505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>Я хорошо понимаю потребности своего ребенка</w:t>
            </w:r>
          </w:p>
        </w:tc>
        <w:tc>
          <w:tcPr>
            <w:tcW w:w="1745" w:type="dxa"/>
          </w:tcPr>
          <w:p w14:paraId="79F8D419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34" w:type="dxa"/>
          </w:tcPr>
          <w:p w14:paraId="59EDC7A1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21051C5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41" w:type="dxa"/>
          </w:tcPr>
          <w:p w14:paraId="171DA3B9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173920A4" w14:textId="77777777" w:rsidTr="00996CE0">
        <w:trPr>
          <w:trHeight w:val="458"/>
        </w:trPr>
        <w:tc>
          <w:tcPr>
            <w:tcW w:w="4124" w:type="dxa"/>
          </w:tcPr>
          <w:p w14:paraId="1E6037E7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>Я участвую социальной жизни моего сообщества</w:t>
            </w:r>
          </w:p>
        </w:tc>
        <w:tc>
          <w:tcPr>
            <w:tcW w:w="1745" w:type="dxa"/>
          </w:tcPr>
          <w:p w14:paraId="6C4D5B87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34" w:type="dxa"/>
          </w:tcPr>
          <w:p w14:paraId="6EBD363D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BD6A716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41" w:type="dxa"/>
          </w:tcPr>
          <w:p w14:paraId="24D4EA9C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6B7C2794" w14:textId="77777777" w:rsidTr="00996CE0">
        <w:trPr>
          <w:trHeight w:val="566"/>
        </w:trPr>
        <w:tc>
          <w:tcPr>
            <w:tcW w:w="4124" w:type="dxa"/>
          </w:tcPr>
          <w:p w14:paraId="05A5EF60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>Поддержка окружающих помогает мне найти позитивное понимание моей ситуации</w:t>
            </w:r>
          </w:p>
        </w:tc>
        <w:tc>
          <w:tcPr>
            <w:tcW w:w="1745" w:type="dxa"/>
          </w:tcPr>
          <w:p w14:paraId="49DCE767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34" w:type="dxa"/>
          </w:tcPr>
          <w:p w14:paraId="3AA636BB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58E7562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41" w:type="dxa"/>
          </w:tcPr>
          <w:p w14:paraId="1539F517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41F86497" w14:textId="77777777" w:rsidTr="00996CE0">
        <w:trPr>
          <w:trHeight w:val="620"/>
        </w:trPr>
        <w:tc>
          <w:tcPr>
            <w:tcW w:w="4124" w:type="dxa"/>
          </w:tcPr>
          <w:p w14:paraId="150749C3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>Я чувствую силы решать вопросы, возникающие с воспитанием моего ребенка</w:t>
            </w:r>
          </w:p>
        </w:tc>
        <w:tc>
          <w:tcPr>
            <w:tcW w:w="1745" w:type="dxa"/>
          </w:tcPr>
          <w:p w14:paraId="53A56E05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34" w:type="dxa"/>
          </w:tcPr>
          <w:p w14:paraId="0C7A87CB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3B81F48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41" w:type="dxa"/>
          </w:tcPr>
          <w:p w14:paraId="5994F142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C3C" w:rsidRPr="00E8010A" w14:paraId="2B9FABFE" w14:textId="77777777" w:rsidTr="00996CE0">
        <w:trPr>
          <w:trHeight w:val="584"/>
        </w:trPr>
        <w:tc>
          <w:tcPr>
            <w:tcW w:w="4124" w:type="dxa"/>
          </w:tcPr>
          <w:p w14:paraId="7137D91B" w14:textId="77777777" w:rsidR="00D23C3C" w:rsidRPr="00E8010A" w:rsidRDefault="00D23C3C" w:rsidP="00FC2F63">
            <w:pPr>
              <w:rPr>
                <w:rFonts w:ascii="Cambria" w:hAnsi="Cambria"/>
                <w:sz w:val="18"/>
                <w:szCs w:val="18"/>
              </w:rPr>
            </w:pPr>
            <w:r w:rsidRPr="00E8010A">
              <w:rPr>
                <w:rFonts w:ascii="Cambria" w:hAnsi="Cambria"/>
                <w:sz w:val="18"/>
                <w:szCs w:val="18"/>
              </w:rPr>
              <w:t>В нашей семье есть внутренние ресурсы для воспитания нашего ребенка</w:t>
            </w:r>
          </w:p>
        </w:tc>
        <w:tc>
          <w:tcPr>
            <w:tcW w:w="1745" w:type="dxa"/>
          </w:tcPr>
          <w:p w14:paraId="0690E25D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34" w:type="dxa"/>
          </w:tcPr>
          <w:p w14:paraId="7F48BF81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24E7C122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41" w:type="dxa"/>
          </w:tcPr>
          <w:p w14:paraId="69E90632" w14:textId="77777777" w:rsidR="00D23C3C" w:rsidRPr="00E8010A" w:rsidRDefault="00D23C3C" w:rsidP="00FC2F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59F98028" w14:textId="77777777" w:rsidR="00846F0E" w:rsidRPr="002D7022" w:rsidRDefault="00846F0E" w:rsidP="00D23C3C">
      <w:pPr>
        <w:jc w:val="center"/>
        <w:rPr>
          <w:rFonts w:ascii="Cambria" w:hAnsi="Cambria"/>
          <w:b/>
        </w:rPr>
      </w:pPr>
    </w:p>
    <w:p w14:paraId="2FAE51EA" w14:textId="008A700E" w:rsidR="00D23C3C" w:rsidRPr="002D7022" w:rsidRDefault="00D23C3C" w:rsidP="00D23C3C">
      <w:pPr>
        <w:jc w:val="center"/>
        <w:rPr>
          <w:rFonts w:ascii="Cambria" w:hAnsi="Cambria"/>
          <w:b/>
        </w:rPr>
      </w:pPr>
      <w:r w:rsidRPr="002D7022">
        <w:rPr>
          <w:rFonts w:ascii="Cambria" w:hAnsi="Cambria"/>
          <w:b/>
        </w:rPr>
        <w:t>Блок 4. Дети</w:t>
      </w:r>
    </w:p>
    <w:p w14:paraId="38ACCFAA" w14:textId="5FB28451" w:rsidR="00D23C3C" w:rsidRPr="00C50BF9" w:rsidRDefault="00D23C3C" w:rsidP="00B26501">
      <w:pPr>
        <w:ind w:hanging="1080"/>
        <w:rPr>
          <w:rFonts w:ascii="Cambria" w:hAnsi="Cambria"/>
          <w:b/>
        </w:rPr>
      </w:pPr>
      <w:r w:rsidRPr="00C50BF9">
        <w:rPr>
          <w:rFonts w:ascii="Cambria" w:hAnsi="Cambria"/>
          <w:b/>
        </w:rPr>
        <w:t>4.</w:t>
      </w:r>
      <w:r w:rsidR="00E8010A">
        <w:rPr>
          <w:rFonts w:ascii="Cambria" w:hAnsi="Cambria"/>
          <w:b/>
        </w:rPr>
        <w:t>1</w:t>
      </w:r>
      <w:r w:rsidRPr="00C50BF9">
        <w:rPr>
          <w:rFonts w:ascii="Cambria" w:hAnsi="Cambria"/>
          <w:b/>
        </w:rPr>
        <w:t xml:space="preserve"> </w:t>
      </w:r>
      <w:r w:rsidR="00846F0E" w:rsidRPr="00C50BF9">
        <w:rPr>
          <w:rFonts w:ascii="Cambria" w:hAnsi="Cambria"/>
          <w:b/>
        </w:rPr>
        <w:t xml:space="preserve">В целом, как </w:t>
      </w:r>
      <w:r w:rsidRPr="00C50BF9">
        <w:rPr>
          <w:rFonts w:ascii="Cambria" w:hAnsi="Cambria"/>
          <w:b/>
        </w:rPr>
        <w:t>вы оцениваете навыки вашего ребенка?</w:t>
      </w:r>
      <w:r w:rsidR="0075588E">
        <w:rPr>
          <w:rFonts w:ascii="Cambria" w:hAnsi="Cambria"/>
          <w:b/>
        </w:rPr>
        <w:t xml:space="preserve"> </w:t>
      </w:r>
      <w:r w:rsidR="00DB5C7B">
        <w:rPr>
          <w:rFonts w:ascii="Cambria" w:hAnsi="Cambria"/>
          <w:b/>
        </w:rPr>
        <w:t>(поставьте галочку в нужном варианте ответа)</w:t>
      </w:r>
      <w:r w:rsidR="00DB5C7B" w:rsidRPr="002D7022">
        <w:rPr>
          <w:rFonts w:ascii="Cambria" w:hAnsi="Cambria"/>
          <w:b/>
        </w:rPr>
        <w:t>:</w:t>
      </w:r>
    </w:p>
    <w:p w14:paraId="58A77D88" w14:textId="77777777" w:rsidR="00D23C3C" w:rsidRPr="002D7022" w:rsidRDefault="00D23C3C" w:rsidP="00D23C3C">
      <w:pPr>
        <w:rPr>
          <w:b/>
        </w:rPr>
      </w:pPr>
    </w:p>
    <w:tbl>
      <w:tblPr>
        <w:tblStyle w:val="a9"/>
        <w:tblW w:w="108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019"/>
        <w:gridCol w:w="1469"/>
        <w:gridCol w:w="1469"/>
        <w:gridCol w:w="1744"/>
        <w:gridCol w:w="1560"/>
        <w:gridCol w:w="1369"/>
        <w:gridCol w:w="1200"/>
      </w:tblGrid>
      <w:tr w:rsidR="00846F0E" w:rsidRPr="002D7022" w14:paraId="01DB870C" w14:textId="5B26324C" w:rsidTr="00B26501">
        <w:trPr>
          <w:trHeight w:val="2162"/>
        </w:trPr>
        <w:tc>
          <w:tcPr>
            <w:tcW w:w="2019" w:type="dxa"/>
          </w:tcPr>
          <w:p w14:paraId="2C879CE7" w14:textId="77777777" w:rsidR="00846F0E" w:rsidRPr="002D7022" w:rsidRDefault="00846F0E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2D7022">
              <w:rPr>
                <w:rFonts w:ascii="Cambria" w:hAnsi="Cambria"/>
                <w:b/>
                <w:sz w:val="18"/>
                <w:szCs w:val="18"/>
              </w:rPr>
              <w:t>Навыки</w:t>
            </w:r>
          </w:p>
        </w:tc>
        <w:tc>
          <w:tcPr>
            <w:tcW w:w="1469" w:type="dxa"/>
          </w:tcPr>
          <w:p w14:paraId="699B233B" w14:textId="77777777" w:rsidR="00846F0E" w:rsidRPr="005564CD" w:rsidRDefault="00846F0E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5564CD">
              <w:rPr>
                <w:rFonts w:ascii="Cambria" w:hAnsi="Cambria"/>
                <w:b/>
                <w:sz w:val="18"/>
                <w:szCs w:val="18"/>
              </w:rPr>
              <w:t>Очень плохо развит, практически не пользуется этим навыком</w:t>
            </w:r>
          </w:p>
        </w:tc>
        <w:tc>
          <w:tcPr>
            <w:tcW w:w="1469" w:type="dxa"/>
          </w:tcPr>
          <w:p w14:paraId="7FA37C0D" w14:textId="77777777" w:rsidR="00846F0E" w:rsidRPr="005564CD" w:rsidRDefault="00846F0E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5564CD">
              <w:rPr>
                <w:rFonts w:ascii="Cambria" w:hAnsi="Cambria"/>
                <w:b/>
                <w:sz w:val="18"/>
                <w:szCs w:val="18"/>
              </w:rPr>
              <w:t>Плохо развит, есть некоторые зачатки этого навыка</w:t>
            </w:r>
          </w:p>
        </w:tc>
        <w:tc>
          <w:tcPr>
            <w:tcW w:w="1744" w:type="dxa"/>
          </w:tcPr>
          <w:p w14:paraId="3DDAF4F6" w14:textId="1A75AB1D" w:rsidR="00846F0E" w:rsidRPr="005564CD" w:rsidRDefault="00846F0E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5564CD">
              <w:rPr>
                <w:rFonts w:ascii="Cambria" w:hAnsi="Cambria"/>
                <w:b/>
                <w:sz w:val="18"/>
                <w:szCs w:val="18"/>
              </w:rPr>
              <w:t>В среднем есть определенные уровень развития навыка, но нужно еще много работать над ним</w:t>
            </w:r>
          </w:p>
        </w:tc>
        <w:tc>
          <w:tcPr>
            <w:tcW w:w="1560" w:type="dxa"/>
          </w:tcPr>
          <w:p w14:paraId="13F44D1F" w14:textId="77777777" w:rsidR="00846F0E" w:rsidRPr="005564CD" w:rsidRDefault="00846F0E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5564CD">
              <w:rPr>
                <w:rFonts w:ascii="Cambria" w:hAnsi="Cambria"/>
                <w:b/>
                <w:sz w:val="18"/>
                <w:szCs w:val="18"/>
              </w:rPr>
              <w:t>Хорошо развит, но еще необходима дополнительная поддержка</w:t>
            </w:r>
          </w:p>
        </w:tc>
        <w:tc>
          <w:tcPr>
            <w:tcW w:w="1369" w:type="dxa"/>
          </w:tcPr>
          <w:p w14:paraId="1E3F6A3E" w14:textId="3C213A40" w:rsidR="00846F0E" w:rsidRPr="005564CD" w:rsidRDefault="00846F0E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5564CD">
              <w:rPr>
                <w:rFonts w:ascii="Cambria" w:hAnsi="Cambria"/>
                <w:b/>
                <w:sz w:val="18"/>
                <w:szCs w:val="18"/>
              </w:rPr>
              <w:t>Отлично развит и не н</w:t>
            </w:r>
            <w:r w:rsidR="002076C7" w:rsidRPr="005564CD">
              <w:rPr>
                <w:rFonts w:ascii="Cambria" w:hAnsi="Cambria"/>
                <w:b/>
                <w:sz w:val="18"/>
                <w:szCs w:val="18"/>
              </w:rPr>
              <w:t>у</w:t>
            </w:r>
            <w:r w:rsidRPr="005564CD">
              <w:rPr>
                <w:rFonts w:ascii="Cambria" w:hAnsi="Cambria"/>
                <w:b/>
                <w:sz w:val="18"/>
                <w:szCs w:val="18"/>
              </w:rPr>
              <w:t xml:space="preserve">ждается в </w:t>
            </w:r>
            <w:r w:rsidR="002076C7" w:rsidRPr="005564CD">
              <w:rPr>
                <w:rFonts w:ascii="Cambria" w:hAnsi="Cambria"/>
                <w:b/>
                <w:sz w:val="18"/>
                <w:szCs w:val="18"/>
              </w:rPr>
              <w:t>д</w:t>
            </w:r>
            <w:r w:rsidRPr="005564CD">
              <w:rPr>
                <w:rFonts w:ascii="Cambria" w:hAnsi="Cambria"/>
                <w:b/>
                <w:sz w:val="18"/>
                <w:szCs w:val="18"/>
              </w:rPr>
              <w:t>альнейшем развитии</w:t>
            </w:r>
          </w:p>
        </w:tc>
        <w:tc>
          <w:tcPr>
            <w:tcW w:w="1200" w:type="dxa"/>
          </w:tcPr>
          <w:p w14:paraId="6364638D" w14:textId="2204D0F1" w:rsidR="00846F0E" w:rsidRPr="005564CD" w:rsidRDefault="00846F0E" w:rsidP="00FC2F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5564CD">
              <w:rPr>
                <w:rFonts w:ascii="Cambria" w:hAnsi="Cambria"/>
                <w:b/>
                <w:sz w:val="18"/>
                <w:szCs w:val="18"/>
              </w:rPr>
              <w:t>Не стояло такой задачи на текущий период</w:t>
            </w:r>
          </w:p>
        </w:tc>
      </w:tr>
      <w:tr w:rsidR="00846F0E" w:rsidRPr="005564CD" w14:paraId="40157276" w14:textId="343DCE4E" w:rsidTr="00B26501">
        <w:trPr>
          <w:trHeight w:val="689"/>
        </w:trPr>
        <w:tc>
          <w:tcPr>
            <w:tcW w:w="2019" w:type="dxa"/>
          </w:tcPr>
          <w:p w14:paraId="5DD88584" w14:textId="77777777" w:rsidR="00846F0E" w:rsidRPr="005564CD" w:rsidRDefault="00846F0E" w:rsidP="00FC2F63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5564CD">
              <w:rPr>
                <w:rFonts w:ascii="Cambria" w:hAnsi="Cambria"/>
                <w:bCs/>
                <w:sz w:val="18"/>
                <w:szCs w:val="18"/>
              </w:rPr>
              <w:t>Двигательные навыки</w:t>
            </w:r>
          </w:p>
        </w:tc>
        <w:tc>
          <w:tcPr>
            <w:tcW w:w="1469" w:type="dxa"/>
          </w:tcPr>
          <w:p w14:paraId="5686EE99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69" w:type="dxa"/>
          </w:tcPr>
          <w:p w14:paraId="117C45AB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44" w:type="dxa"/>
          </w:tcPr>
          <w:p w14:paraId="67895BAE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B8F02A5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</w:tcPr>
          <w:p w14:paraId="58654503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42204966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</w:tr>
      <w:tr w:rsidR="00846F0E" w:rsidRPr="005564CD" w14:paraId="1F7468DD" w14:textId="626A06E9" w:rsidTr="00B26501">
        <w:trPr>
          <w:trHeight w:val="696"/>
        </w:trPr>
        <w:tc>
          <w:tcPr>
            <w:tcW w:w="2019" w:type="dxa"/>
          </w:tcPr>
          <w:p w14:paraId="11D4E1B3" w14:textId="77777777" w:rsidR="00846F0E" w:rsidRPr="005564CD" w:rsidRDefault="00846F0E" w:rsidP="00FC2F63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5564CD">
              <w:rPr>
                <w:rFonts w:ascii="Cambria" w:hAnsi="Cambria"/>
                <w:bCs/>
                <w:sz w:val="18"/>
                <w:szCs w:val="18"/>
              </w:rPr>
              <w:t>Коммуникативные навыки (общение)</w:t>
            </w:r>
          </w:p>
        </w:tc>
        <w:tc>
          <w:tcPr>
            <w:tcW w:w="1469" w:type="dxa"/>
          </w:tcPr>
          <w:p w14:paraId="2EE358C9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69" w:type="dxa"/>
          </w:tcPr>
          <w:p w14:paraId="62D1D8CE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44" w:type="dxa"/>
          </w:tcPr>
          <w:p w14:paraId="2777431C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564EB5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</w:tcPr>
          <w:p w14:paraId="7B163ECE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18980E23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</w:tr>
      <w:tr w:rsidR="00846F0E" w:rsidRPr="005564CD" w14:paraId="5FEDF4D8" w14:textId="0DD39635" w:rsidTr="00B26501">
        <w:trPr>
          <w:trHeight w:val="1185"/>
        </w:trPr>
        <w:tc>
          <w:tcPr>
            <w:tcW w:w="2019" w:type="dxa"/>
          </w:tcPr>
          <w:p w14:paraId="271E0F80" w14:textId="39F518E3" w:rsidR="00846F0E" w:rsidRPr="005564CD" w:rsidRDefault="008B2460" w:rsidP="00FC2F63">
            <w:pPr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Познавательная</w:t>
            </w:r>
            <w:r w:rsidR="00846F0E" w:rsidRPr="005564CD">
              <w:rPr>
                <w:rFonts w:ascii="Cambria" w:hAnsi="Cambria"/>
                <w:bCs/>
                <w:sz w:val="18"/>
                <w:szCs w:val="18"/>
              </w:rPr>
              <w:t xml:space="preserve"> (</w:t>
            </w:r>
            <w:r w:rsidR="006F0E7D" w:rsidRPr="005564CD">
              <w:rPr>
                <w:rFonts w:ascii="Cambria" w:hAnsi="Cambria"/>
                <w:bCs/>
                <w:sz w:val="18"/>
                <w:szCs w:val="18"/>
              </w:rPr>
              <w:t>слышит</w:t>
            </w:r>
            <w:r w:rsidR="00846F0E" w:rsidRPr="005564CD">
              <w:rPr>
                <w:rFonts w:ascii="Cambria" w:hAnsi="Cambria"/>
                <w:bCs/>
                <w:sz w:val="18"/>
                <w:szCs w:val="18"/>
              </w:rPr>
              <w:t xml:space="preserve"> взрослого, выполняет инструкции)</w:t>
            </w:r>
          </w:p>
        </w:tc>
        <w:tc>
          <w:tcPr>
            <w:tcW w:w="1469" w:type="dxa"/>
          </w:tcPr>
          <w:p w14:paraId="474568AF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69" w:type="dxa"/>
          </w:tcPr>
          <w:p w14:paraId="4CCDCA7B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44" w:type="dxa"/>
          </w:tcPr>
          <w:p w14:paraId="0DDDA069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A5F99D0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</w:tcPr>
          <w:p w14:paraId="109C86D9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09361FD0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</w:tr>
      <w:tr w:rsidR="00846F0E" w:rsidRPr="005564CD" w14:paraId="52E77DF8" w14:textId="32DEC97F" w:rsidTr="00B26501">
        <w:trPr>
          <w:trHeight w:val="452"/>
        </w:trPr>
        <w:tc>
          <w:tcPr>
            <w:tcW w:w="2019" w:type="dxa"/>
          </w:tcPr>
          <w:p w14:paraId="46D6DD48" w14:textId="77777777" w:rsidR="00846F0E" w:rsidRPr="005564CD" w:rsidRDefault="00846F0E" w:rsidP="00FC2F63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5564CD">
              <w:rPr>
                <w:rFonts w:ascii="Cambria" w:hAnsi="Cambria"/>
                <w:bCs/>
                <w:sz w:val="18"/>
                <w:szCs w:val="18"/>
              </w:rPr>
              <w:t>Поведение</w:t>
            </w:r>
          </w:p>
        </w:tc>
        <w:tc>
          <w:tcPr>
            <w:tcW w:w="1469" w:type="dxa"/>
          </w:tcPr>
          <w:p w14:paraId="3BF3F2B1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69" w:type="dxa"/>
          </w:tcPr>
          <w:p w14:paraId="18B23A7C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44" w:type="dxa"/>
          </w:tcPr>
          <w:p w14:paraId="087A53C8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7ECE3FD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</w:tcPr>
          <w:p w14:paraId="35F353ED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27E4D6B8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</w:tr>
      <w:tr w:rsidR="00846F0E" w:rsidRPr="005564CD" w14:paraId="18CF2707" w14:textId="3E77127C" w:rsidTr="00B26501">
        <w:trPr>
          <w:trHeight w:val="1185"/>
        </w:trPr>
        <w:tc>
          <w:tcPr>
            <w:tcW w:w="2019" w:type="dxa"/>
          </w:tcPr>
          <w:p w14:paraId="15D868E4" w14:textId="2370BD98" w:rsidR="00846F0E" w:rsidRPr="005564CD" w:rsidRDefault="008B2460" w:rsidP="00FC2F63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5564CD">
              <w:rPr>
                <w:rFonts w:ascii="Cambria" w:hAnsi="Cambria"/>
                <w:bCs/>
                <w:sz w:val="18"/>
                <w:szCs w:val="18"/>
              </w:rPr>
              <w:t xml:space="preserve">Продуктивная деятельность (рисование, лепка </w:t>
            </w:r>
            <w:proofErr w:type="spellStart"/>
            <w:r w:rsidRPr="005564CD">
              <w:rPr>
                <w:rFonts w:ascii="Cambria" w:hAnsi="Cambria"/>
                <w:bCs/>
                <w:sz w:val="18"/>
                <w:szCs w:val="18"/>
              </w:rPr>
              <w:t>итд</w:t>
            </w:r>
            <w:proofErr w:type="spellEnd"/>
            <w:r w:rsidRPr="005564CD">
              <w:rPr>
                <w:rFonts w:ascii="Cambria" w:hAnsi="Cambria"/>
                <w:bCs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14:paraId="2A3CA57B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69" w:type="dxa"/>
          </w:tcPr>
          <w:p w14:paraId="73A5316D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44" w:type="dxa"/>
          </w:tcPr>
          <w:p w14:paraId="23662952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4BF90C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</w:tcPr>
          <w:p w14:paraId="7A9DF50F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790CE7B9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</w:tr>
      <w:tr w:rsidR="00846F0E" w:rsidRPr="005564CD" w14:paraId="06A2C993" w14:textId="29B7918C" w:rsidTr="00B26501">
        <w:trPr>
          <w:trHeight w:val="941"/>
        </w:trPr>
        <w:tc>
          <w:tcPr>
            <w:tcW w:w="2019" w:type="dxa"/>
          </w:tcPr>
          <w:p w14:paraId="5E1904A5" w14:textId="77777777" w:rsidR="00846F0E" w:rsidRPr="005564CD" w:rsidRDefault="00846F0E" w:rsidP="00FC2F63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5564CD">
              <w:rPr>
                <w:rFonts w:ascii="Cambria" w:hAnsi="Cambria"/>
                <w:bCs/>
                <w:sz w:val="18"/>
                <w:szCs w:val="18"/>
              </w:rPr>
              <w:lastRenderedPageBreak/>
              <w:t>Ответственность за результат своей работы</w:t>
            </w:r>
          </w:p>
        </w:tc>
        <w:tc>
          <w:tcPr>
            <w:tcW w:w="1469" w:type="dxa"/>
          </w:tcPr>
          <w:p w14:paraId="00D40443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69" w:type="dxa"/>
          </w:tcPr>
          <w:p w14:paraId="60B43B68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44" w:type="dxa"/>
          </w:tcPr>
          <w:p w14:paraId="7D57E00B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3AF471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</w:tcPr>
          <w:p w14:paraId="03C06301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0257775D" w14:textId="77777777" w:rsidR="00846F0E" w:rsidRPr="005564CD" w:rsidRDefault="00846F0E" w:rsidP="00FC2F63">
            <w:pPr>
              <w:rPr>
                <w:bCs/>
                <w:sz w:val="18"/>
                <w:szCs w:val="18"/>
              </w:rPr>
            </w:pPr>
          </w:p>
        </w:tc>
      </w:tr>
    </w:tbl>
    <w:p w14:paraId="3BBE6604" w14:textId="77777777" w:rsidR="001B2332" w:rsidRDefault="001B2332" w:rsidP="00D23C3C">
      <w:pPr>
        <w:rPr>
          <w:rFonts w:ascii="Cambria" w:hAnsi="Cambria"/>
          <w:bCs/>
        </w:rPr>
      </w:pPr>
    </w:p>
    <w:p w14:paraId="6306C5EB" w14:textId="5D77106F" w:rsidR="000D5ECF" w:rsidRPr="001B2332" w:rsidRDefault="00B26501" w:rsidP="00D23C3C">
      <w:pPr>
        <w:rPr>
          <w:rFonts w:ascii="Cambria" w:hAnsi="Cambria"/>
          <w:bCs/>
        </w:rPr>
      </w:pPr>
      <w:bookmarkStart w:id="0" w:name="_GoBack"/>
      <w:bookmarkEnd w:id="0"/>
      <w:r w:rsidRPr="001B2332">
        <w:rPr>
          <w:rFonts w:ascii="Cambria" w:hAnsi="Cambria"/>
          <w:bCs/>
        </w:rPr>
        <w:t>Если вам есть, что добавить о вашем опыте участия в программах нашего центра, оставьте комментарии внизу:</w:t>
      </w:r>
    </w:p>
    <w:p w14:paraId="44EEFF82" w14:textId="29744E1A" w:rsidR="00B26501" w:rsidRPr="001B2332" w:rsidRDefault="00B26501" w:rsidP="00D23C3C">
      <w:pPr>
        <w:rPr>
          <w:rFonts w:ascii="Cambria" w:hAnsi="Cambria"/>
          <w:bCs/>
        </w:rPr>
      </w:pPr>
      <w:r w:rsidRPr="001B2332">
        <w:rPr>
          <w:rFonts w:ascii="Cambria" w:hAnsi="Cambr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4F271" w14:textId="5FB9C464" w:rsidR="00B26501" w:rsidRPr="001B2332" w:rsidRDefault="00B26501" w:rsidP="00B26501">
      <w:pPr>
        <w:tabs>
          <w:tab w:val="left" w:pos="1568"/>
        </w:tabs>
        <w:jc w:val="center"/>
        <w:rPr>
          <w:rFonts w:ascii="Cambria" w:hAnsi="Cambria"/>
          <w:i/>
          <w:iCs/>
        </w:rPr>
      </w:pPr>
      <w:r w:rsidRPr="001B2332">
        <w:rPr>
          <w:rFonts w:ascii="Cambria" w:hAnsi="Cambria"/>
          <w:i/>
          <w:iCs/>
        </w:rPr>
        <w:t>Спасибо за участие в нашем опросе!</w:t>
      </w:r>
    </w:p>
    <w:sectPr w:rsidR="00B26501" w:rsidRPr="001B2332" w:rsidSect="0058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B2E5" w16cex:dateUtc="2020-06-29T11:35:00Z"/>
  <w16cex:commentExtensible w16cex:durableId="22A4B3A0" w16cex:dateUtc="2020-06-29T11:38:00Z"/>
  <w16cex:commentExtensible w16cex:durableId="22A4B47D" w16cex:dateUtc="2020-06-29T11:4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ACD"/>
    <w:multiLevelType w:val="multilevel"/>
    <w:tmpl w:val="32E03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D971C4"/>
    <w:multiLevelType w:val="hybridMultilevel"/>
    <w:tmpl w:val="86A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B3302"/>
    <w:multiLevelType w:val="hybridMultilevel"/>
    <w:tmpl w:val="7E72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B1272"/>
    <w:multiLevelType w:val="hybridMultilevel"/>
    <w:tmpl w:val="BFA8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B469D"/>
    <w:multiLevelType w:val="hybridMultilevel"/>
    <w:tmpl w:val="75E6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D8"/>
    <w:rsid w:val="000018BC"/>
    <w:rsid w:val="000173B6"/>
    <w:rsid w:val="00056860"/>
    <w:rsid w:val="000741B9"/>
    <w:rsid w:val="0008335C"/>
    <w:rsid w:val="000B3888"/>
    <w:rsid w:val="000B640D"/>
    <w:rsid w:val="000C1EAD"/>
    <w:rsid w:val="000C34C0"/>
    <w:rsid w:val="000D5ECF"/>
    <w:rsid w:val="00100CA0"/>
    <w:rsid w:val="00112CC6"/>
    <w:rsid w:val="0011345B"/>
    <w:rsid w:val="00120D75"/>
    <w:rsid w:val="00131EE6"/>
    <w:rsid w:val="001604DD"/>
    <w:rsid w:val="00165B92"/>
    <w:rsid w:val="001716AE"/>
    <w:rsid w:val="001817D2"/>
    <w:rsid w:val="001824BB"/>
    <w:rsid w:val="001A4FA1"/>
    <w:rsid w:val="001B2332"/>
    <w:rsid w:val="001E3A82"/>
    <w:rsid w:val="001F1270"/>
    <w:rsid w:val="002076C7"/>
    <w:rsid w:val="002973AD"/>
    <w:rsid w:val="002A7326"/>
    <w:rsid w:val="002D0E1F"/>
    <w:rsid w:val="002D7022"/>
    <w:rsid w:val="002E64DF"/>
    <w:rsid w:val="00350284"/>
    <w:rsid w:val="0035529C"/>
    <w:rsid w:val="00371228"/>
    <w:rsid w:val="00382B3C"/>
    <w:rsid w:val="00387E54"/>
    <w:rsid w:val="003900EC"/>
    <w:rsid w:val="003A1C0C"/>
    <w:rsid w:val="003E5CBF"/>
    <w:rsid w:val="003F1BA4"/>
    <w:rsid w:val="0041620A"/>
    <w:rsid w:val="004D57E7"/>
    <w:rsid w:val="004E4BC6"/>
    <w:rsid w:val="00523EEA"/>
    <w:rsid w:val="005373AF"/>
    <w:rsid w:val="00553504"/>
    <w:rsid w:val="005564CD"/>
    <w:rsid w:val="00586710"/>
    <w:rsid w:val="00587B39"/>
    <w:rsid w:val="005A4E8C"/>
    <w:rsid w:val="005C78D6"/>
    <w:rsid w:val="005D2EFA"/>
    <w:rsid w:val="005E3843"/>
    <w:rsid w:val="00605263"/>
    <w:rsid w:val="00627291"/>
    <w:rsid w:val="00645272"/>
    <w:rsid w:val="00654180"/>
    <w:rsid w:val="006B706F"/>
    <w:rsid w:val="006D2BDF"/>
    <w:rsid w:val="006D46A2"/>
    <w:rsid w:val="006D4E7F"/>
    <w:rsid w:val="006D55D9"/>
    <w:rsid w:val="006F0E7D"/>
    <w:rsid w:val="0070497D"/>
    <w:rsid w:val="007126F6"/>
    <w:rsid w:val="0075588E"/>
    <w:rsid w:val="00767225"/>
    <w:rsid w:val="00782D9E"/>
    <w:rsid w:val="00794DC2"/>
    <w:rsid w:val="007A5561"/>
    <w:rsid w:val="007D3B3D"/>
    <w:rsid w:val="007F560E"/>
    <w:rsid w:val="00805F46"/>
    <w:rsid w:val="00812B96"/>
    <w:rsid w:val="00815983"/>
    <w:rsid w:val="00832F6E"/>
    <w:rsid w:val="00844CA3"/>
    <w:rsid w:val="00846F0E"/>
    <w:rsid w:val="0085350F"/>
    <w:rsid w:val="00864D99"/>
    <w:rsid w:val="008757F5"/>
    <w:rsid w:val="008840F7"/>
    <w:rsid w:val="008937F4"/>
    <w:rsid w:val="008B2460"/>
    <w:rsid w:val="008D498D"/>
    <w:rsid w:val="008D5599"/>
    <w:rsid w:val="008F4F49"/>
    <w:rsid w:val="00902264"/>
    <w:rsid w:val="00913375"/>
    <w:rsid w:val="00925838"/>
    <w:rsid w:val="009368BE"/>
    <w:rsid w:val="009622D5"/>
    <w:rsid w:val="00990D68"/>
    <w:rsid w:val="00996545"/>
    <w:rsid w:val="00996CE0"/>
    <w:rsid w:val="009A5DEB"/>
    <w:rsid w:val="00A252FF"/>
    <w:rsid w:val="00A2578B"/>
    <w:rsid w:val="00A33A73"/>
    <w:rsid w:val="00A36200"/>
    <w:rsid w:val="00A70C63"/>
    <w:rsid w:val="00A775BD"/>
    <w:rsid w:val="00AA2174"/>
    <w:rsid w:val="00AB153B"/>
    <w:rsid w:val="00AC5853"/>
    <w:rsid w:val="00AF3971"/>
    <w:rsid w:val="00B03A41"/>
    <w:rsid w:val="00B178E0"/>
    <w:rsid w:val="00B24076"/>
    <w:rsid w:val="00B26501"/>
    <w:rsid w:val="00B455AB"/>
    <w:rsid w:val="00BA1A0A"/>
    <w:rsid w:val="00BB4168"/>
    <w:rsid w:val="00C12799"/>
    <w:rsid w:val="00C42427"/>
    <w:rsid w:val="00C50BF9"/>
    <w:rsid w:val="00C7294B"/>
    <w:rsid w:val="00C74CA7"/>
    <w:rsid w:val="00C75DF5"/>
    <w:rsid w:val="00C94A00"/>
    <w:rsid w:val="00CD5E19"/>
    <w:rsid w:val="00CD7300"/>
    <w:rsid w:val="00D10AA5"/>
    <w:rsid w:val="00D23C3C"/>
    <w:rsid w:val="00D25D76"/>
    <w:rsid w:val="00D570E6"/>
    <w:rsid w:val="00D635A2"/>
    <w:rsid w:val="00DB0AD8"/>
    <w:rsid w:val="00DB2511"/>
    <w:rsid w:val="00DB5C7B"/>
    <w:rsid w:val="00DF662D"/>
    <w:rsid w:val="00E2035F"/>
    <w:rsid w:val="00E2369A"/>
    <w:rsid w:val="00E4041C"/>
    <w:rsid w:val="00E8010A"/>
    <w:rsid w:val="00E959E7"/>
    <w:rsid w:val="00EA0A5F"/>
    <w:rsid w:val="00EC3713"/>
    <w:rsid w:val="00EC47D7"/>
    <w:rsid w:val="00ED0C87"/>
    <w:rsid w:val="00F21699"/>
    <w:rsid w:val="00F25E4D"/>
    <w:rsid w:val="00F3734E"/>
    <w:rsid w:val="00F81FDA"/>
    <w:rsid w:val="00F94E0C"/>
    <w:rsid w:val="00FA7E8F"/>
    <w:rsid w:val="00FB671D"/>
    <w:rsid w:val="00FC027E"/>
    <w:rsid w:val="00FD0B6D"/>
    <w:rsid w:val="00FF1593"/>
    <w:rsid w:val="00FF2D9B"/>
    <w:rsid w:val="00FF5373"/>
    <w:rsid w:val="00FF67B5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5874"/>
  <w15:docId w15:val="{30557338-B0A3-42FD-A548-C126616A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3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C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3C3C"/>
    <w:pPr>
      <w:spacing w:after="160" w:line="259" w:lineRule="auto"/>
      <w:ind w:left="720"/>
      <w:contextualSpacing/>
    </w:pPr>
    <w:rPr>
      <w:lang w:val="en-US"/>
    </w:rPr>
  </w:style>
  <w:style w:type="character" w:styleId="a6">
    <w:name w:val="annotation reference"/>
    <w:basedOn w:val="a0"/>
    <w:uiPriority w:val="99"/>
    <w:semiHidden/>
    <w:unhideWhenUsed/>
    <w:rsid w:val="00D23C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3C3C"/>
    <w:pPr>
      <w:spacing w:after="160" w:line="240" w:lineRule="auto"/>
    </w:pPr>
    <w:rPr>
      <w:sz w:val="20"/>
      <w:szCs w:val="20"/>
      <w:lang w:val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3C3C"/>
    <w:rPr>
      <w:sz w:val="20"/>
      <w:szCs w:val="20"/>
    </w:rPr>
  </w:style>
  <w:style w:type="table" w:styleId="a9">
    <w:name w:val="Table Grid"/>
    <w:basedOn w:val="a1"/>
    <w:uiPriority w:val="39"/>
    <w:rsid w:val="00D2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7"/>
    <w:next w:val="a7"/>
    <w:link w:val="ab"/>
    <w:uiPriority w:val="99"/>
    <w:semiHidden/>
    <w:unhideWhenUsed/>
    <w:rsid w:val="00627291"/>
    <w:pPr>
      <w:spacing w:after="200"/>
    </w:pPr>
    <w:rPr>
      <w:b/>
      <w:bCs/>
      <w:lang w:val="ru-RU"/>
    </w:rPr>
  </w:style>
  <w:style w:type="character" w:customStyle="1" w:styleId="ab">
    <w:name w:val="Тема примечания Знак"/>
    <w:basedOn w:val="a8"/>
    <w:link w:val="aa"/>
    <w:uiPriority w:val="99"/>
    <w:semiHidden/>
    <w:rsid w:val="00627291"/>
    <w:rPr>
      <w:b/>
      <w:bCs/>
      <w:sz w:val="20"/>
      <w:szCs w:val="20"/>
      <w:lang w:val="ru-RU"/>
    </w:rPr>
  </w:style>
  <w:style w:type="paragraph" w:styleId="ac">
    <w:name w:val="Normal (Web)"/>
    <w:basedOn w:val="a"/>
    <w:uiPriority w:val="99"/>
    <w:semiHidden/>
    <w:unhideWhenUsed/>
    <w:rsid w:val="0037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">
    <w:name w:val="Содержимое таблицы"/>
    <w:basedOn w:val="a"/>
    <w:qFormat/>
    <w:rsid w:val="00FC027E"/>
    <w:pPr>
      <w:suppressLineNumbers/>
      <w:spacing w:after="16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1830</Words>
  <Characters>10435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Shamrova Daria</dc:creator>
  <cp:keywords/>
  <dc:description/>
  <cp:lastModifiedBy>Александра </cp:lastModifiedBy>
  <cp:revision>3</cp:revision>
  <dcterms:created xsi:type="dcterms:W3CDTF">2021-01-16T10:10:00Z</dcterms:created>
  <dcterms:modified xsi:type="dcterms:W3CDTF">2021-03-22T09:50:00Z</dcterms:modified>
</cp:coreProperties>
</file>