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433C" w14:textId="392D59B3" w:rsidR="000307EC" w:rsidRPr="0097751A" w:rsidRDefault="006667A5" w:rsidP="000307E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Отчет по опросу участников р</w:t>
      </w:r>
      <w:r w:rsidRPr="00645D58">
        <w:rPr>
          <w:rFonts w:ascii="Times New Roman" w:hAnsi="Times New Roman" w:cs="Times New Roman"/>
          <w:b/>
          <w:bCs/>
        </w:rPr>
        <w:t>одительско</w:t>
      </w:r>
      <w:r>
        <w:rPr>
          <w:rFonts w:ascii="Times New Roman" w:hAnsi="Times New Roman" w:cs="Times New Roman"/>
          <w:b/>
          <w:bCs/>
        </w:rPr>
        <w:t>го</w:t>
      </w:r>
      <w:r w:rsidRPr="00645D58">
        <w:rPr>
          <w:rFonts w:ascii="Times New Roman" w:hAnsi="Times New Roman" w:cs="Times New Roman"/>
          <w:b/>
          <w:bCs/>
        </w:rPr>
        <w:t xml:space="preserve"> </w:t>
      </w:r>
      <w:r w:rsidRPr="0001315E">
        <w:rPr>
          <w:rFonts w:ascii="Times New Roman" w:hAnsi="Times New Roman" w:cs="Times New Roman"/>
          <w:b/>
          <w:bCs/>
        </w:rPr>
        <w:t>сообществ</w:t>
      </w:r>
      <w:r>
        <w:rPr>
          <w:rFonts w:ascii="Times New Roman" w:hAnsi="Times New Roman" w:cs="Times New Roman"/>
          <w:b/>
          <w:bCs/>
        </w:rPr>
        <w:t>а</w:t>
      </w:r>
      <w:r w:rsidR="00732F24">
        <w:rPr>
          <w:rFonts w:ascii="Times New Roman" w:hAnsi="Times New Roman" w:cs="Times New Roman"/>
          <w:b/>
          <w:bCs/>
        </w:rPr>
        <w:t xml:space="preserve"> </w:t>
      </w:r>
      <w:r w:rsidR="000307EC">
        <w:rPr>
          <w:rFonts w:ascii="Times New Roman" w:hAnsi="Times New Roman" w:cs="Times New Roman"/>
          <w:b/>
          <w:bCs/>
        </w:rPr>
        <w:t xml:space="preserve"> </w:t>
      </w:r>
      <w:r w:rsidR="000307EC">
        <w:rPr>
          <w:rFonts w:ascii="Times New Roman" w:hAnsi="Times New Roman" w:cs="Times New Roman"/>
          <w:b/>
          <w:bCs/>
        </w:rPr>
        <w:t xml:space="preserve">«Все дети в семье» </w:t>
      </w:r>
      <w:r w:rsidR="000307EC" w:rsidRPr="0097751A">
        <w:rPr>
          <w:rFonts w:ascii="Times New Roman" w:hAnsi="Times New Roman" w:cs="Times New Roman"/>
          <w:b/>
          <w:bCs/>
        </w:rPr>
        <w:t>Хабаровской краевой общественной организации замещающих семей «Чужих детей не бывает»</w:t>
      </w:r>
    </w:p>
    <w:p w14:paraId="153D4797" w14:textId="77777777" w:rsidR="000307EC" w:rsidRDefault="000307EC" w:rsidP="000307E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анкетирования участников родительского сообщества «Все дети в семье» </w:t>
      </w:r>
      <w:r w:rsidRPr="0097751A">
        <w:rPr>
          <w:rFonts w:ascii="Times New Roman" w:hAnsi="Times New Roman" w:cs="Times New Roman"/>
        </w:rPr>
        <w:t>Хабаровск</w:t>
      </w:r>
      <w:r>
        <w:rPr>
          <w:rFonts w:ascii="Times New Roman" w:hAnsi="Times New Roman" w:cs="Times New Roman"/>
        </w:rPr>
        <w:t>ой</w:t>
      </w:r>
      <w:r w:rsidRPr="0097751A">
        <w:rPr>
          <w:rFonts w:ascii="Times New Roman" w:hAnsi="Times New Roman" w:cs="Times New Roman"/>
        </w:rPr>
        <w:t xml:space="preserve"> краев</w:t>
      </w:r>
      <w:r>
        <w:rPr>
          <w:rFonts w:ascii="Times New Roman" w:hAnsi="Times New Roman" w:cs="Times New Roman"/>
        </w:rPr>
        <w:t>ой</w:t>
      </w:r>
      <w:r w:rsidRPr="0097751A">
        <w:rPr>
          <w:rFonts w:ascii="Times New Roman" w:hAnsi="Times New Roman" w:cs="Times New Roman"/>
        </w:rPr>
        <w:t xml:space="preserve"> общественн</w:t>
      </w:r>
      <w:r>
        <w:rPr>
          <w:rFonts w:ascii="Times New Roman" w:hAnsi="Times New Roman" w:cs="Times New Roman"/>
        </w:rPr>
        <w:t>ой</w:t>
      </w:r>
      <w:r w:rsidRPr="0097751A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и</w:t>
      </w:r>
      <w:r w:rsidRPr="0097751A">
        <w:rPr>
          <w:rFonts w:ascii="Times New Roman" w:hAnsi="Times New Roman" w:cs="Times New Roman"/>
        </w:rPr>
        <w:t xml:space="preserve"> замещающих семей </w:t>
      </w:r>
      <w:r>
        <w:rPr>
          <w:rFonts w:ascii="Times New Roman" w:hAnsi="Times New Roman" w:cs="Times New Roman"/>
        </w:rPr>
        <w:t>«Чужих детей не бывает» были опрошены 33 человека. Большинство опрошенных (26 человек) присоединились к сообществу в 2022 году и взаимодействуют с ним на протяжении нескольких месяцев (от 1 до 9 месяцев). Остальные опрошенные отметили, что еще не успели присоединиться к сообществу. Среди опрошенных 21 человек отмечают, что знают о сообществе «Все дети в семье» достаточно много. Еще восемь опрошенных ответили, что их знания о родительском сообществе фрагментарны, ограничены кругом вопросов, по которым они обращались. Остальные опрошенные затруднились с ответом на этот вопрос. 24 респондента за последнее время стали больше интересоваться деятельностью и развитием родительского сообщества.</w:t>
      </w:r>
    </w:p>
    <w:p w14:paraId="6AF029D2" w14:textId="77777777" w:rsidR="000307EC" w:rsidRDefault="000307EC" w:rsidP="000307E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опрошенных (29 человек) выражают высокую лояльность родительскому сообществу. Они оценивают вероятность того, что порекомендуют другим людям присоединиться к сообществу, в 9-10 баллов. Остальные опрошенные поставили более низкие оценки, некоторые респонденты объясняют это тем, что еще достаточно мало знают о сообществе. Среди сильных сторон сообщества респонденты выделяют следующие:</w:t>
      </w:r>
    </w:p>
    <w:p w14:paraId="1A813F73" w14:textId="77777777" w:rsidR="000307EC" w:rsidRDefault="000307EC" w:rsidP="000307EC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проблем и трудностей в процессе обмена опытом родителей друг с другом,</w:t>
      </w:r>
    </w:p>
    <w:p w14:paraId="6B6BD074" w14:textId="77777777" w:rsidR="000307EC" w:rsidRDefault="000307EC" w:rsidP="000307EC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поддержка от единомышленников,</w:t>
      </w:r>
    </w:p>
    <w:p w14:paraId="2228DC64" w14:textId="77777777" w:rsidR="000307EC" w:rsidRPr="00F76C6A" w:rsidRDefault="000307EC" w:rsidP="000307EC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разнонаправленность помощи.</w:t>
      </w:r>
    </w:p>
    <w:p w14:paraId="149BB1B0" w14:textId="77777777" w:rsidR="000307EC" w:rsidRDefault="000307EC" w:rsidP="000307E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 респондентов могут назвать себя активными членами сообщества. Еще 13 опрошенных родителей принимают участие в деятельности сообщества время от времени. Оценивая</w:t>
      </w:r>
      <w:r w:rsidRPr="00845EA1">
        <w:rPr>
          <w:rFonts w:ascii="Times New Roman" w:hAnsi="Times New Roman" w:cs="Times New Roman"/>
        </w:rPr>
        <w:t>, как активные члены сообщества способствуют развитию взаимодействия между родителями в сообществе,</w:t>
      </w:r>
      <w:r>
        <w:rPr>
          <w:rFonts w:ascii="Times New Roman" w:hAnsi="Times New Roman" w:cs="Times New Roman"/>
        </w:rPr>
        <w:t xml:space="preserve"> респонденты отмечают, что для «новичков» проводятся специальные мероприятия, помогающие влиться </w:t>
      </w:r>
      <w:r w:rsidRPr="00845EA1">
        <w:rPr>
          <w:rFonts w:ascii="Times New Roman" w:hAnsi="Times New Roman" w:cs="Times New Roman"/>
        </w:rPr>
        <w:t>в сообщество</w:t>
      </w:r>
      <w:r>
        <w:rPr>
          <w:rFonts w:ascii="Times New Roman" w:hAnsi="Times New Roman" w:cs="Times New Roman"/>
        </w:rPr>
        <w:t>,</w:t>
      </w:r>
      <w:r w:rsidRPr="00845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поддерживается</w:t>
      </w:r>
      <w:r w:rsidRPr="00845EA1">
        <w:rPr>
          <w:rFonts w:ascii="Times New Roman" w:hAnsi="Times New Roman" w:cs="Times New Roman"/>
        </w:rPr>
        <w:t xml:space="preserve"> активность «старичков»</w:t>
      </w:r>
      <w:r>
        <w:rPr>
          <w:rFonts w:ascii="Times New Roman" w:hAnsi="Times New Roman" w:cs="Times New Roman"/>
        </w:rPr>
        <w:t>. Также активные участники сообщества с</w:t>
      </w:r>
      <w:r w:rsidRPr="00845EA1">
        <w:rPr>
          <w:rFonts w:ascii="Times New Roman" w:hAnsi="Times New Roman" w:cs="Times New Roman"/>
        </w:rPr>
        <w:t>амостоятельно организуют мероприятия</w:t>
      </w:r>
      <w:r>
        <w:rPr>
          <w:rFonts w:ascii="Times New Roman" w:hAnsi="Times New Roman" w:cs="Times New Roman"/>
        </w:rPr>
        <w:t xml:space="preserve">, в том числе, </w:t>
      </w:r>
      <w:r w:rsidRPr="00845EA1">
        <w:rPr>
          <w:rFonts w:ascii="Times New Roman" w:hAnsi="Times New Roman" w:cs="Times New Roman"/>
        </w:rPr>
        <w:t xml:space="preserve">мероприятия по </w:t>
      </w:r>
      <w:r>
        <w:rPr>
          <w:rFonts w:ascii="Times New Roman" w:hAnsi="Times New Roman" w:cs="Times New Roman"/>
        </w:rPr>
        <w:t xml:space="preserve">его </w:t>
      </w:r>
      <w:r w:rsidRPr="00845EA1">
        <w:rPr>
          <w:rFonts w:ascii="Times New Roman" w:hAnsi="Times New Roman" w:cs="Times New Roman"/>
        </w:rPr>
        <w:t>развитию</w:t>
      </w:r>
      <w:r>
        <w:rPr>
          <w:rFonts w:ascii="Times New Roman" w:hAnsi="Times New Roman" w:cs="Times New Roman"/>
        </w:rPr>
        <w:t>. По мнению 23 респондентов, за последнее время родительское сообщество продвинулось в своем развитии.</w:t>
      </w:r>
    </w:p>
    <w:p w14:paraId="33FC59BF" w14:textId="77777777" w:rsidR="000307EC" w:rsidRDefault="000307EC" w:rsidP="000307E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Говоря о результатах, которых удалось достичь в сообществе за последний год, чаще всего опрошенные родители выбирали следующие варианты ответа:</w:t>
      </w:r>
    </w:p>
    <w:p w14:paraId="730BBFB0" w14:textId="77777777" w:rsidR="000307EC" w:rsidRDefault="000307EC" w:rsidP="000307EC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6222">
        <w:rPr>
          <w:rFonts w:ascii="Times New Roman" w:hAnsi="Times New Roman" w:cs="Times New Roman"/>
        </w:rPr>
        <w:t>я стал(-а) получать больше поддержки, помощи со стороны других родителей и специалистов организации</w:t>
      </w:r>
      <w:r>
        <w:rPr>
          <w:rFonts w:ascii="Times New Roman" w:hAnsi="Times New Roman" w:cs="Times New Roman"/>
        </w:rPr>
        <w:t>,</w:t>
      </w:r>
    </w:p>
    <w:p w14:paraId="24C5B1D5" w14:textId="77777777" w:rsidR="000307EC" w:rsidRPr="00F46222" w:rsidRDefault="000307EC" w:rsidP="000307EC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845EA1">
        <w:rPr>
          <w:rFonts w:ascii="Times New Roman" w:hAnsi="Times New Roman" w:cs="Times New Roman"/>
        </w:rPr>
        <w:t>появилось больше уверенности в себе и своих силах, в том числе при коммуникации с другими людьми</w:t>
      </w:r>
      <w:r>
        <w:rPr>
          <w:rFonts w:ascii="Times New Roman" w:hAnsi="Times New Roman" w:cs="Times New Roman"/>
        </w:rPr>
        <w:t>,</w:t>
      </w:r>
    </w:p>
    <w:p w14:paraId="4F440BA0" w14:textId="77777777" w:rsidR="000307EC" w:rsidRPr="00F46222" w:rsidRDefault="000307EC" w:rsidP="000307EC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6222">
        <w:rPr>
          <w:rFonts w:ascii="Times New Roman" w:hAnsi="Times New Roman" w:cs="Times New Roman"/>
        </w:rPr>
        <w:t>я приобрел(-а) новые знания, навыки и компетенции и мне стало проще решать свои задачи</w:t>
      </w:r>
      <w:r>
        <w:rPr>
          <w:rFonts w:ascii="Times New Roman" w:hAnsi="Times New Roman" w:cs="Times New Roman"/>
        </w:rPr>
        <w:t>,</w:t>
      </w:r>
    </w:p>
    <w:p w14:paraId="007ECB67" w14:textId="77777777" w:rsidR="000307EC" w:rsidRPr="00F76C6A" w:rsidRDefault="000307EC" w:rsidP="000307EC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F46222">
        <w:rPr>
          <w:rFonts w:ascii="Times New Roman" w:hAnsi="Times New Roman" w:cs="Times New Roman"/>
        </w:rPr>
        <w:lastRenderedPageBreak/>
        <w:t>среди других родителей и специалистов организации я нашел(-ла) друзей, единомышленников</w:t>
      </w:r>
      <w:r>
        <w:rPr>
          <w:rFonts w:ascii="Times New Roman" w:hAnsi="Times New Roman" w:cs="Times New Roman"/>
        </w:rPr>
        <w:t>.</w:t>
      </w:r>
    </w:p>
    <w:p w14:paraId="1B4DCC77" w14:textId="77777777" w:rsidR="000307EC" w:rsidRPr="009769EC" w:rsidRDefault="000307EC" w:rsidP="000307E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формулируют миссию, цель сообщества как помощь в развитии связей между родителями, их сплочение для взаимной поддержки. Некоторые респонденты видят цель сообщества более глобально: решать проблему сиротства в стране, благодаря сохранению приемных семей.</w:t>
      </w:r>
    </w:p>
    <w:p w14:paraId="12A9C4DB" w14:textId="77777777" w:rsidR="000307EC" w:rsidRDefault="000307EC" w:rsidP="000307EC"/>
    <w:p w14:paraId="15F1B973" w14:textId="77777777" w:rsidR="000307EC" w:rsidRPr="00B94782" w:rsidRDefault="000307EC" w:rsidP="000307E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</w:p>
    <w:p w14:paraId="7E43C9CE" w14:textId="4500A9F8" w:rsidR="006667A5" w:rsidRDefault="006667A5" w:rsidP="00B109C0">
      <w:pPr>
        <w:spacing w:before="120" w:after="120" w:line="276" w:lineRule="auto"/>
        <w:jc w:val="center"/>
        <w:rPr>
          <w:rFonts w:ascii="Times New Roman" w:hAnsi="Times New Roman" w:cs="Times New Roman"/>
        </w:rPr>
      </w:pPr>
    </w:p>
    <w:p w14:paraId="10E0A9CF" w14:textId="77777777" w:rsidR="00CB1D80" w:rsidRPr="00CB1D80" w:rsidRDefault="00CB1D80" w:rsidP="00CB1D80">
      <w:pPr>
        <w:spacing w:before="120" w:after="120" w:line="276" w:lineRule="auto"/>
        <w:ind w:left="1789"/>
        <w:jc w:val="right"/>
        <w:rPr>
          <w:rFonts w:ascii="Times New Roman" w:hAnsi="Times New Roman" w:cs="Times New Roman"/>
          <w:i/>
          <w:iCs/>
        </w:rPr>
      </w:pPr>
      <w:r w:rsidRPr="00CB1D80">
        <w:rPr>
          <w:rFonts w:ascii="Times New Roman" w:hAnsi="Times New Roman" w:cs="Times New Roman"/>
          <w:i/>
          <w:iCs/>
        </w:rPr>
        <w:t>18.01.2023</w:t>
      </w:r>
    </w:p>
    <w:p w14:paraId="7EDABEC7" w14:textId="77777777" w:rsidR="0067066A" w:rsidRDefault="0067066A"/>
    <w:sectPr w:rsidR="006706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4658" w14:textId="77777777" w:rsidR="0061574F" w:rsidRDefault="0061574F" w:rsidP="00711DBC">
      <w:r>
        <w:separator/>
      </w:r>
    </w:p>
  </w:endnote>
  <w:endnote w:type="continuationSeparator" w:id="0">
    <w:p w14:paraId="2683C037" w14:textId="77777777" w:rsidR="0061574F" w:rsidRDefault="0061574F" w:rsidP="0071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E630" w14:textId="6F8E99D1" w:rsidR="00711DBC" w:rsidRDefault="00711DBC">
    <w:pPr>
      <w:pStyle w:val="a9"/>
    </w:pPr>
  </w:p>
  <w:p w14:paraId="449789A8" w14:textId="26BE6055" w:rsidR="00711DBC" w:rsidRPr="00711DBC" w:rsidRDefault="00711DBC" w:rsidP="00711DBC">
    <w:pPr>
      <w:shd w:val="clear" w:color="auto" w:fill="FFFFFF"/>
      <w:rPr>
        <w:rFonts w:ascii="Times New Roman" w:hAnsi="Times New Roman" w:cs="Times New Roman"/>
        <w:color w:val="555555"/>
        <w:sz w:val="18"/>
        <w:szCs w:val="18"/>
        <w:shd w:val="clear" w:color="auto" w:fill="FFFFFF"/>
      </w:rPr>
    </w:pPr>
    <w:r w:rsidRPr="00BE7CC5">
      <w:rPr>
        <w:rFonts w:ascii="Times New Roman" w:hAnsi="Times New Roman" w:cs="Times New Roman"/>
        <w:color w:val="555555"/>
        <w:sz w:val="18"/>
        <w:szCs w:val="18"/>
        <w:shd w:val="clear" w:color="auto" w:fill="FFFFFF"/>
      </w:rPr>
      <w:t>Отчет подготовлен в рамках проекта «</w:t>
    </w:r>
    <w:hyperlink r:id="rId1" w:tgtFrame="_blank" w:history="1">
      <w:r w:rsidRPr="00BE7CC5">
        <w:rPr>
          <w:rStyle w:val="ab"/>
          <w:rFonts w:ascii="Times New Roman" w:eastAsiaTheme="majorEastAsia" w:hAnsi="Times New Roman" w:cs="Times New Roman"/>
          <w:color w:val="0066CC"/>
          <w:sz w:val="18"/>
          <w:szCs w:val="18"/>
          <w:bdr w:val="none" w:sz="0" w:space="0" w:color="auto" w:frame="1"/>
          <w:shd w:val="clear" w:color="auto" w:fill="FFFFFF"/>
        </w:rPr>
        <w:t>Поддержка миссии СО НКО сферы детства: развитие родительских сообществ</w:t>
      </w:r>
    </w:hyperlink>
    <w:r w:rsidRPr="00BE7CC5">
      <w:rPr>
        <w:rFonts w:ascii="Times New Roman" w:hAnsi="Times New Roman" w:cs="Times New Roman"/>
        <w:color w:val="555555"/>
        <w:sz w:val="18"/>
        <w:szCs w:val="18"/>
        <w:shd w:val="clear" w:color="auto" w:fill="FFFFFF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66A4" w14:textId="77777777" w:rsidR="0061574F" w:rsidRDefault="0061574F" w:rsidP="00711DBC">
      <w:r>
        <w:separator/>
      </w:r>
    </w:p>
  </w:footnote>
  <w:footnote w:type="continuationSeparator" w:id="0">
    <w:p w14:paraId="10402C35" w14:textId="77777777" w:rsidR="0061574F" w:rsidRDefault="0061574F" w:rsidP="0071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63E"/>
    <w:multiLevelType w:val="hybridMultilevel"/>
    <w:tmpl w:val="9424D2C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20687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CE7"/>
    <w:rsid w:val="000307EC"/>
    <w:rsid w:val="00086973"/>
    <w:rsid w:val="000A1FF6"/>
    <w:rsid w:val="000D37D0"/>
    <w:rsid w:val="00270CBE"/>
    <w:rsid w:val="002A23F4"/>
    <w:rsid w:val="002D0803"/>
    <w:rsid w:val="004660DA"/>
    <w:rsid w:val="004B72AB"/>
    <w:rsid w:val="004F7A9E"/>
    <w:rsid w:val="0061574F"/>
    <w:rsid w:val="00617ED1"/>
    <w:rsid w:val="006667A5"/>
    <w:rsid w:val="0067066A"/>
    <w:rsid w:val="00711DBC"/>
    <w:rsid w:val="00732F24"/>
    <w:rsid w:val="00735D72"/>
    <w:rsid w:val="007846E1"/>
    <w:rsid w:val="008720AF"/>
    <w:rsid w:val="00953442"/>
    <w:rsid w:val="009B3894"/>
    <w:rsid w:val="00B109C0"/>
    <w:rsid w:val="00C61A30"/>
    <w:rsid w:val="00CB1D80"/>
    <w:rsid w:val="00CE7DCC"/>
    <w:rsid w:val="00D20D7D"/>
    <w:rsid w:val="00D52CE7"/>
    <w:rsid w:val="00DB19F5"/>
    <w:rsid w:val="00E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157"/>
  <w15:chartTrackingRefBased/>
  <w15:docId w15:val="{709D8A22-054C-4ECC-ABA8-4B62CF57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DB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B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11DB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1DBC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711D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11D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1DBC"/>
    <w:rPr>
      <w:kern w:val="0"/>
      <w:sz w:val="24"/>
      <w:szCs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711D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1DBC"/>
    <w:rPr>
      <w:kern w:val="0"/>
      <w:sz w:val="24"/>
      <w:szCs w:val="24"/>
      <w14:ligatures w14:val="none"/>
    </w:rPr>
  </w:style>
  <w:style w:type="character" w:styleId="ab">
    <w:name w:val="Hyperlink"/>
    <w:basedOn w:val="a0"/>
    <w:uiPriority w:val="99"/>
    <w:unhideWhenUsed/>
    <w:rsid w:val="00711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p.org.ru/?p=10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Батяева</dc:creator>
  <cp:keywords/>
  <dc:description/>
  <cp:lastModifiedBy>Анастасия Батяева</cp:lastModifiedBy>
  <cp:revision>13</cp:revision>
  <dcterms:created xsi:type="dcterms:W3CDTF">2023-04-28T14:34:00Z</dcterms:created>
  <dcterms:modified xsi:type="dcterms:W3CDTF">2023-04-28T15:07:00Z</dcterms:modified>
</cp:coreProperties>
</file>