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C454" w14:textId="77777777" w:rsidR="007846E1" w:rsidRPr="004C144A" w:rsidRDefault="006667A5" w:rsidP="007846E1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Отчет по опросу участников р</w:t>
      </w:r>
      <w:r w:rsidRPr="00645D58">
        <w:rPr>
          <w:rFonts w:ascii="Times New Roman" w:hAnsi="Times New Roman" w:cs="Times New Roman"/>
          <w:b/>
          <w:bCs/>
        </w:rPr>
        <w:t>одительско</w:t>
      </w:r>
      <w:r>
        <w:rPr>
          <w:rFonts w:ascii="Times New Roman" w:hAnsi="Times New Roman" w:cs="Times New Roman"/>
          <w:b/>
          <w:bCs/>
        </w:rPr>
        <w:t>го</w:t>
      </w:r>
      <w:r w:rsidRPr="00645D58">
        <w:rPr>
          <w:rFonts w:ascii="Times New Roman" w:hAnsi="Times New Roman" w:cs="Times New Roman"/>
          <w:b/>
          <w:bCs/>
        </w:rPr>
        <w:t xml:space="preserve"> </w:t>
      </w:r>
      <w:r w:rsidRPr="0001315E">
        <w:rPr>
          <w:rFonts w:ascii="Times New Roman" w:hAnsi="Times New Roman" w:cs="Times New Roman"/>
          <w:b/>
          <w:bCs/>
        </w:rPr>
        <w:t>сообществ</w:t>
      </w:r>
      <w:r>
        <w:rPr>
          <w:rFonts w:ascii="Times New Roman" w:hAnsi="Times New Roman" w:cs="Times New Roman"/>
          <w:b/>
          <w:bCs/>
        </w:rPr>
        <w:t>а</w:t>
      </w:r>
      <w:r w:rsidR="00732F24">
        <w:rPr>
          <w:rFonts w:ascii="Times New Roman" w:hAnsi="Times New Roman" w:cs="Times New Roman"/>
          <w:b/>
          <w:bCs/>
        </w:rPr>
        <w:t xml:space="preserve"> </w:t>
      </w:r>
      <w:r w:rsidR="007846E1" w:rsidRPr="004C144A">
        <w:rPr>
          <w:rFonts w:ascii="Times New Roman" w:hAnsi="Times New Roman" w:cs="Times New Roman"/>
          <w:b/>
          <w:bCs/>
        </w:rPr>
        <w:t>Благотворительного фонда «Провидение»</w:t>
      </w:r>
    </w:p>
    <w:p w14:paraId="613980B0" w14:textId="77777777" w:rsidR="007846E1" w:rsidRPr="004C144A" w:rsidRDefault="007846E1" w:rsidP="007846E1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 xml:space="preserve">В рамках анкетирования участников родительского сообщества Благотворительного фонда «Провидение» были опрошены 29 человек, которые взаимодействуют с организацией от четырех месяцев до пяти лет. Среди них 26 человек отметили, что им удалось решить проблему, с которой они обращались в Фонд, или получить необходимую консультацию от специалистов. Остальные затруднились с ответом на этот вопрос. Десять респондентов декларируют, что знают об организации и ее деятельности достаточно много. Еще 17 опрошенных отмечают, что их знания об организации и ее деятельности фрагментарны и ограничены кругом вопросов, с которыми они обращались в Фонд. Три опрошенных признают, что знают о Фонде и его деятельности достаточно мало. Лишь четверо опрошенных за последний год стали меньше интересоваться деятельностью организации, а остальные ответили, что стали интересоваться больше или интересуются так же, как и раньше. </w:t>
      </w:r>
    </w:p>
    <w:p w14:paraId="760AC649" w14:textId="77777777" w:rsidR="007846E1" w:rsidRPr="004C144A" w:rsidRDefault="007846E1" w:rsidP="007846E1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Абсолютно каждый опрошенный проявляет высокий уровень лояльности по отношению к БФ «Провидение», оценивая вероятность рекомендовать организацию другим людям в 9-10 баллов. Среди плюсов организации респонденты называют следующие:</w:t>
      </w:r>
    </w:p>
    <w:p w14:paraId="1665E35F" w14:textId="77777777" w:rsidR="007846E1" w:rsidRPr="004C144A" w:rsidRDefault="007846E1" w:rsidP="007846E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реальная, эффективная, своевременная, доступная помощь,</w:t>
      </w:r>
    </w:p>
    <w:p w14:paraId="5DD068EF" w14:textId="77777777" w:rsidR="007846E1" w:rsidRPr="004C144A" w:rsidRDefault="007846E1" w:rsidP="007846E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отзывчивость и высокая квалификация специалистов,</w:t>
      </w:r>
    </w:p>
    <w:p w14:paraId="1F568639" w14:textId="77777777" w:rsidR="007846E1" w:rsidRPr="004C144A" w:rsidRDefault="007846E1" w:rsidP="007846E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информационное сопровождение благополучателей.</w:t>
      </w:r>
    </w:p>
    <w:p w14:paraId="5567F3AD" w14:textId="77777777" w:rsidR="007846E1" w:rsidRPr="004C144A" w:rsidRDefault="007846E1" w:rsidP="007846E1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Среди опрошенных 19 респондентов являются участниками родительского сообщества, двое из них называют себя активными членами сообщества, а остальные принимают участие время от времени. Один респондент отметил, что не знает о существовании родительского сообщества. Практически все родители, принимающие участие в деятельности сообщества, отмечают, что сотрудники Фонда способствуют развитию взаимодействия родителей в сообществе, и происходит это благодаря специальным мероприятиям, помогающим «новичкам» влиться в сообщество и поддерживать активность «старичков», а также благодаря мероприятиям по развитию сообщества. Двое опрошенных отметили, что, на их взгляд, специалисты включаются во взаимодействие между родителями только в сложные моменты (когда между родителями случаются конфликты, когда снижается посещаемость встреч).</w:t>
      </w:r>
    </w:p>
    <w:p w14:paraId="0FFC0BD1" w14:textId="77777777" w:rsidR="007846E1" w:rsidRPr="004C144A" w:rsidRDefault="007846E1" w:rsidP="007846E1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 xml:space="preserve">По оценкам 12 участников сообщества, за последний год мероприятия в родительском сообществе стали проводиться чаще. Один родитель отмечает, что мероприятия проводились часто и за последний год в этом отношении ничего не изменилось. Также один опрошенный отметил, что мероприятия стали проводиться реже, а остальные затруднились ответить. </w:t>
      </w:r>
    </w:p>
    <w:p w14:paraId="535E0DD7" w14:textId="77777777" w:rsidR="007846E1" w:rsidRPr="004C144A" w:rsidRDefault="007846E1" w:rsidP="007846E1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Говоря о результатах, которых удалось достичь в сообществе за последний год, чаще всего опрошенные родители выбирали следующие варианты ответа:</w:t>
      </w:r>
    </w:p>
    <w:p w14:paraId="5A45E4CB" w14:textId="77777777" w:rsidR="007846E1" w:rsidRPr="004C144A" w:rsidRDefault="007846E1" w:rsidP="007846E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я стал(-а) получать больше поддержки, помощи со стороны других родителей и специалистов организации,</w:t>
      </w:r>
    </w:p>
    <w:p w14:paraId="46672AF8" w14:textId="77777777" w:rsidR="007846E1" w:rsidRPr="004C144A" w:rsidRDefault="007846E1" w:rsidP="007846E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lastRenderedPageBreak/>
        <w:t>я стал(-а) оказывать больше поддержки другим родителям и организации, почувствовал(-а) свою значимость,</w:t>
      </w:r>
    </w:p>
    <w:p w14:paraId="7EE84328" w14:textId="77777777" w:rsidR="007846E1" w:rsidRPr="004C144A" w:rsidRDefault="007846E1" w:rsidP="007846E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появилось больше уверенности в себе и своих силах, в том числе при коммуникации с другими людьми,</w:t>
      </w:r>
    </w:p>
    <w:p w14:paraId="2F655848" w14:textId="77777777" w:rsidR="007846E1" w:rsidRPr="004C144A" w:rsidRDefault="007846E1" w:rsidP="007846E1">
      <w:pPr>
        <w:pStyle w:val="a3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я приобрел(-а) новые знания, навыки и компетенции и мне стало проще решать свои задачи.</w:t>
      </w:r>
    </w:p>
    <w:p w14:paraId="5DF89AA5" w14:textId="77777777" w:rsidR="007846E1" w:rsidRPr="004C144A" w:rsidRDefault="007846E1" w:rsidP="007846E1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Опрошенные родители по-разному формулируют миссию, цели сообщества. Кто-то пишет о возможности получить помощь и поддержку от родителей, столкнувшихся со схожими проблемами. Для кого-то миссия сообщества заключается в том, чтобы обеспечить благополучателей важной, полезной информацией. Некоторые родители одной из целей называют организацию обмена опытом и практическими рекомендациями. Также среди целей сообщества, по мнению опрошенных, является сплочение родителей, организация взаимодействия родителей из разных регионов.</w:t>
      </w:r>
    </w:p>
    <w:p w14:paraId="255199A3" w14:textId="77777777" w:rsidR="007846E1" w:rsidRDefault="007846E1" w:rsidP="007846E1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4C144A">
        <w:rPr>
          <w:rFonts w:ascii="Times New Roman" w:hAnsi="Times New Roman" w:cs="Times New Roman"/>
        </w:rPr>
        <w:t>Среди опрошенных 25 человек отмечают, что за последний год родительское сообщество продвинулось в своем развитии. Остальные затрудняются с ответом.</w:t>
      </w:r>
    </w:p>
    <w:p w14:paraId="7541309B" w14:textId="467FD90F" w:rsidR="00732F24" w:rsidRPr="00645D58" w:rsidRDefault="00732F24" w:rsidP="007846E1">
      <w:pPr>
        <w:spacing w:before="120" w:after="120" w:line="276" w:lineRule="auto"/>
        <w:jc w:val="center"/>
        <w:rPr>
          <w:rFonts w:ascii="Times New Roman" w:hAnsi="Times New Roman" w:cs="Times New Roman"/>
        </w:rPr>
      </w:pPr>
    </w:p>
    <w:p w14:paraId="7E43C9CE" w14:textId="4500A9F8" w:rsidR="006667A5" w:rsidRDefault="006667A5" w:rsidP="00B109C0">
      <w:pPr>
        <w:spacing w:before="120" w:after="120" w:line="276" w:lineRule="auto"/>
        <w:jc w:val="center"/>
        <w:rPr>
          <w:rFonts w:ascii="Times New Roman" w:hAnsi="Times New Roman" w:cs="Times New Roman"/>
        </w:rPr>
      </w:pPr>
    </w:p>
    <w:p w14:paraId="10E0A9CF" w14:textId="77777777" w:rsidR="00CB1D80" w:rsidRPr="00CB1D80" w:rsidRDefault="00CB1D80" w:rsidP="00CB1D80">
      <w:pPr>
        <w:spacing w:before="120" w:after="120" w:line="276" w:lineRule="auto"/>
        <w:ind w:left="1789"/>
        <w:jc w:val="right"/>
        <w:rPr>
          <w:rFonts w:ascii="Times New Roman" w:hAnsi="Times New Roman" w:cs="Times New Roman"/>
          <w:i/>
          <w:iCs/>
        </w:rPr>
      </w:pPr>
      <w:r w:rsidRPr="00CB1D80">
        <w:rPr>
          <w:rFonts w:ascii="Times New Roman" w:hAnsi="Times New Roman" w:cs="Times New Roman"/>
          <w:i/>
          <w:iCs/>
        </w:rPr>
        <w:t>18.01.2023</w:t>
      </w:r>
    </w:p>
    <w:p w14:paraId="7EDABEC7" w14:textId="77777777" w:rsidR="0067066A" w:rsidRDefault="0067066A"/>
    <w:sectPr w:rsidR="006706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9AA7" w14:textId="77777777" w:rsidR="00735D72" w:rsidRDefault="00735D72" w:rsidP="00711DBC">
      <w:r>
        <w:separator/>
      </w:r>
    </w:p>
  </w:endnote>
  <w:endnote w:type="continuationSeparator" w:id="0">
    <w:p w14:paraId="6A5839AB" w14:textId="77777777" w:rsidR="00735D72" w:rsidRDefault="00735D72" w:rsidP="0071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630" w14:textId="6F8E99D1" w:rsidR="00711DBC" w:rsidRDefault="00711DBC">
    <w:pPr>
      <w:pStyle w:val="a9"/>
    </w:pPr>
  </w:p>
  <w:p w14:paraId="449789A8" w14:textId="26BE6055" w:rsidR="00711DBC" w:rsidRPr="00711DBC" w:rsidRDefault="00711DBC" w:rsidP="00711DBC">
    <w:pPr>
      <w:shd w:val="clear" w:color="auto" w:fill="FFFFFF"/>
      <w:rPr>
        <w:rFonts w:ascii="Times New Roman" w:hAnsi="Times New Roman" w:cs="Times New Roman"/>
        <w:color w:val="555555"/>
        <w:sz w:val="18"/>
        <w:szCs w:val="18"/>
        <w:shd w:val="clear" w:color="auto" w:fill="FFFFFF"/>
      </w:rPr>
    </w:pPr>
    <w:r w:rsidRPr="00BE7CC5">
      <w:rPr>
        <w:rFonts w:ascii="Times New Roman" w:hAnsi="Times New Roman" w:cs="Times New Roman"/>
        <w:color w:val="555555"/>
        <w:sz w:val="18"/>
        <w:szCs w:val="18"/>
        <w:shd w:val="clear" w:color="auto" w:fill="FFFFFF"/>
      </w:rPr>
      <w:t>Отчет подготовлен в рамках проекта «</w:t>
    </w:r>
    <w:hyperlink r:id="rId1" w:tgtFrame="_blank" w:history="1">
      <w:r w:rsidRPr="00BE7CC5">
        <w:rPr>
          <w:rStyle w:val="ab"/>
          <w:rFonts w:ascii="Times New Roman" w:eastAsiaTheme="majorEastAsia" w:hAnsi="Times New Roman" w:cs="Times New Roman"/>
          <w:color w:val="0066CC"/>
          <w:sz w:val="18"/>
          <w:szCs w:val="18"/>
          <w:bdr w:val="none" w:sz="0" w:space="0" w:color="auto" w:frame="1"/>
          <w:shd w:val="clear" w:color="auto" w:fill="FFFFFF"/>
        </w:rPr>
        <w:t>Поддержка миссии СО НКО сферы детства: развитие родительских сообществ</w:t>
      </w:r>
    </w:hyperlink>
    <w:r w:rsidRPr="00BE7CC5">
      <w:rPr>
        <w:rFonts w:ascii="Times New Roman" w:hAnsi="Times New Roman" w:cs="Times New Roman"/>
        <w:color w:val="555555"/>
        <w:sz w:val="18"/>
        <w:szCs w:val="18"/>
        <w:shd w:val="clear" w:color="auto" w:fill="FFFFFF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59EB" w14:textId="77777777" w:rsidR="00735D72" w:rsidRDefault="00735D72" w:rsidP="00711DBC">
      <w:r>
        <w:separator/>
      </w:r>
    </w:p>
  </w:footnote>
  <w:footnote w:type="continuationSeparator" w:id="0">
    <w:p w14:paraId="50968007" w14:textId="77777777" w:rsidR="00735D72" w:rsidRDefault="00735D72" w:rsidP="0071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563E"/>
    <w:multiLevelType w:val="hybridMultilevel"/>
    <w:tmpl w:val="9424D2C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20687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E7"/>
    <w:rsid w:val="000A1FF6"/>
    <w:rsid w:val="000D37D0"/>
    <w:rsid w:val="002A23F4"/>
    <w:rsid w:val="002D0803"/>
    <w:rsid w:val="004F7A9E"/>
    <w:rsid w:val="00617ED1"/>
    <w:rsid w:val="006667A5"/>
    <w:rsid w:val="0067066A"/>
    <w:rsid w:val="00711DBC"/>
    <w:rsid w:val="00732F24"/>
    <w:rsid w:val="00735D72"/>
    <w:rsid w:val="007846E1"/>
    <w:rsid w:val="009B3894"/>
    <w:rsid w:val="00B109C0"/>
    <w:rsid w:val="00C61A30"/>
    <w:rsid w:val="00CB1D80"/>
    <w:rsid w:val="00CE7DCC"/>
    <w:rsid w:val="00D20D7D"/>
    <w:rsid w:val="00D52CE7"/>
    <w:rsid w:val="00DB19F5"/>
    <w:rsid w:val="00E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157"/>
  <w15:chartTrackingRefBased/>
  <w15:docId w15:val="{709D8A22-054C-4ECC-ABA8-4B62CF57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DB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B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11DB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1DBC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711DB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11D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1DBC"/>
    <w:rPr>
      <w:kern w:val="0"/>
      <w:sz w:val="24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711D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1DBC"/>
    <w:rPr>
      <w:kern w:val="0"/>
      <w:sz w:val="24"/>
      <w:szCs w:val="24"/>
      <w14:ligatures w14:val="none"/>
    </w:rPr>
  </w:style>
  <w:style w:type="character" w:styleId="ab">
    <w:name w:val="Hyperlink"/>
    <w:basedOn w:val="a0"/>
    <w:uiPriority w:val="99"/>
    <w:unhideWhenUsed/>
    <w:rsid w:val="00711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p.org.ru/?p=10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Батяева</dc:creator>
  <cp:keywords/>
  <dc:description/>
  <cp:lastModifiedBy>Анастасия Батяева</cp:lastModifiedBy>
  <cp:revision>9</cp:revision>
  <dcterms:created xsi:type="dcterms:W3CDTF">2023-04-28T14:34:00Z</dcterms:created>
  <dcterms:modified xsi:type="dcterms:W3CDTF">2023-04-28T15:03:00Z</dcterms:modified>
</cp:coreProperties>
</file>