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D9EF" w14:textId="77777777" w:rsidR="00BB21CC" w:rsidRDefault="00BB21CC" w:rsidP="005D7345">
      <w:pPr>
        <w:pStyle w:val="5"/>
        <w:rPr>
          <w:rFonts w:ascii="Arial Nova Light" w:hAnsi="Arial Nova Light"/>
          <w:color w:val="00B050"/>
          <w:sz w:val="24"/>
          <w:szCs w:val="24"/>
          <w:lang w:eastAsia="ru-RU"/>
        </w:rPr>
      </w:pPr>
    </w:p>
    <w:p w14:paraId="7C34936C" w14:textId="77777777" w:rsidR="00BB21CC" w:rsidRPr="00BB21CC" w:rsidRDefault="00BB21CC" w:rsidP="00BB21CC">
      <w:pPr>
        <w:pStyle w:val="5"/>
        <w:rPr>
          <w:rFonts w:ascii="Arial Nova Light" w:hAnsi="Arial Nova Light"/>
          <w:color w:val="00B050"/>
          <w:lang w:eastAsia="ru-RU"/>
        </w:rPr>
      </w:pPr>
      <w:r w:rsidRPr="00BB21CC">
        <w:rPr>
          <w:rFonts w:ascii="Arial Nova Light" w:hAnsi="Arial Nova Light"/>
          <w:color w:val="00B050"/>
          <w:lang w:eastAsia="ru-RU"/>
        </w:rPr>
        <w:t>БФ «Волонтеры в помощь детям-сиротам»</w:t>
      </w:r>
    </w:p>
    <w:p w14:paraId="34D3408F" w14:textId="77B03393" w:rsidR="00BB21CC" w:rsidRPr="00BB21CC" w:rsidRDefault="00BB21CC" w:rsidP="00BB21CC">
      <w:pPr>
        <w:pStyle w:val="5"/>
        <w:rPr>
          <w:rFonts w:ascii="Arial Nova Light" w:hAnsi="Arial Nova Light"/>
          <w:color w:val="00B050"/>
          <w:lang w:eastAsia="ru-RU"/>
        </w:rPr>
      </w:pPr>
      <w:r w:rsidRPr="00BB21CC">
        <w:rPr>
          <w:rFonts w:ascii="Arial Nova Light" w:hAnsi="Arial Nova Light"/>
          <w:color w:val="00B050"/>
          <w:lang w:eastAsia="ru-RU"/>
        </w:rPr>
        <w:t>ПРОГРАММА «ПРОФИЛАКТИКА СОЦИАЛЬНОГО СИРОТСТВА»: ПРОЕКТ «ПОМОЩЬ СЕМЬЯМ В СЛОЖНОЙ ЖИЗНЕННОЙ СИТУАЦИИ»</w:t>
      </w:r>
      <w:r w:rsidRPr="00BB21CC">
        <w:rPr>
          <w:rFonts w:ascii="Arial Nova Light" w:hAnsi="Arial Nova Light"/>
          <w:color w:val="00B050"/>
          <w:lang w:eastAsia="ru-RU"/>
        </w:rPr>
        <w:t>.</w:t>
      </w:r>
    </w:p>
    <w:p w14:paraId="3D0CA4A4" w14:textId="77777777" w:rsidR="00BB21CC" w:rsidRDefault="00BB21CC" w:rsidP="00BB21CC">
      <w:pPr>
        <w:pStyle w:val="5"/>
      </w:pPr>
    </w:p>
    <w:p w14:paraId="651B5D2E" w14:textId="2760864B" w:rsidR="005D7345" w:rsidRPr="00886933" w:rsidRDefault="005D7345" w:rsidP="00BB21CC">
      <w:pPr>
        <w:pStyle w:val="5"/>
        <w:rPr>
          <w:rFonts w:ascii="Arial Nova Light" w:hAnsi="Arial Nova Light"/>
          <w:color w:val="00B050"/>
          <w:lang w:eastAsia="ru-RU"/>
        </w:rPr>
      </w:pPr>
      <w:r w:rsidRPr="00886933">
        <w:rPr>
          <w:rFonts w:ascii="Arial Nova Light" w:hAnsi="Arial Nova Light"/>
          <w:color w:val="00B050"/>
          <w:sz w:val="24"/>
          <w:szCs w:val="24"/>
          <w:lang w:eastAsia="ru-RU"/>
        </w:rPr>
        <w:t>Г</w:t>
      </w:r>
      <w:r w:rsidRPr="00886933">
        <w:rPr>
          <w:rFonts w:ascii="Arial Nova Light" w:hAnsi="Arial Nova Light"/>
          <w:color w:val="00B050"/>
          <w:lang w:eastAsia="ru-RU"/>
        </w:rPr>
        <w:t>айд интервью</w:t>
      </w:r>
    </w:p>
    <w:p w14:paraId="65D2A632" w14:textId="77777777" w:rsidR="005D7345" w:rsidRPr="00886933" w:rsidRDefault="005D7345" w:rsidP="005D7345">
      <w:pPr>
        <w:jc w:val="center"/>
        <w:rPr>
          <w:rFonts w:ascii="Arial Nova Light" w:eastAsia="Times New Roman" w:hAnsi="Arial Nova Light" w:cs="Times New Roman"/>
          <w:lang w:eastAsia="ru-RU"/>
        </w:rPr>
      </w:pPr>
    </w:p>
    <w:p w14:paraId="5D3EA900" w14:textId="77777777" w:rsidR="005D7345" w:rsidRPr="00886933" w:rsidRDefault="005D7345" w:rsidP="005D7345">
      <w:pPr>
        <w:pStyle w:val="a3"/>
        <w:rPr>
          <w:rFonts w:ascii="Arial Nova Light" w:hAnsi="Arial Nova Light"/>
          <w:color w:val="00B050"/>
          <w:lang w:eastAsia="ru-RU"/>
        </w:rPr>
      </w:pPr>
      <w:r w:rsidRPr="00886933">
        <w:rPr>
          <w:rFonts w:ascii="Arial Nova Light" w:hAnsi="Arial Nova Light"/>
          <w:color w:val="00B050"/>
          <w:lang w:eastAsia="ru-RU"/>
        </w:rPr>
        <w:t>Решаемые задачи: Учет мнения (вклад в создание плана)</w:t>
      </w:r>
    </w:p>
    <w:p w14:paraId="47E640DD" w14:textId="77777777" w:rsidR="005D7345" w:rsidRPr="00886933" w:rsidRDefault="005D7345" w:rsidP="005D7345">
      <w:pPr>
        <w:jc w:val="both"/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У вашей семьи есть план выхода из сложной жизненной ситуации. Скажите, пожалуйста, как вы участвовали в составлении этого плана?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2072"/>
        <w:gridCol w:w="2297"/>
        <w:gridCol w:w="2473"/>
      </w:tblGrid>
      <w:tr w:rsidR="005D7345" w:rsidRPr="00886933" w14:paraId="7397F464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2C49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C9BA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E346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D444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4</w:t>
            </w:r>
          </w:p>
        </w:tc>
      </w:tr>
      <w:tr w:rsidR="005D7345" w:rsidRPr="00886933" w14:paraId="0F0B4549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894E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Я говорила о том, что я хочу сделать или поменять, а куратор помогал записать задачи </w:t>
            </w:r>
          </w:p>
          <w:p w14:paraId="15AB3B3F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A56B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Что-то предлагала сделать я, а что-то куратор предлагал от себя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E94A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В основном куратор предлагал, что надо делать, а я говорила, что из этого мне подходит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C998C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План составлял куратор, потому что я чувствовала себя потерянной и не знала, с чего начать</w:t>
            </w:r>
          </w:p>
        </w:tc>
      </w:tr>
    </w:tbl>
    <w:p w14:paraId="3E6DC88D" w14:textId="77777777" w:rsidR="005D7345" w:rsidRPr="00886933" w:rsidRDefault="005D7345" w:rsidP="005D7345">
      <w:pPr>
        <w:rPr>
          <w:rFonts w:ascii="Arial Nova Light" w:hAnsi="Arial Nova Light"/>
          <w:color w:val="00B050"/>
          <w:lang w:eastAsia="ru-RU"/>
        </w:rPr>
      </w:pPr>
    </w:p>
    <w:p w14:paraId="14B3AA8F" w14:textId="77777777" w:rsidR="005D7345" w:rsidRPr="00886933" w:rsidRDefault="005D7345" w:rsidP="005D7345">
      <w:pPr>
        <w:pStyle w:val="a3"/>
        <w:jc w:val="both"/>
        <w:rPr>
          <w:rFonts w:ascii="Arial Nova Light" w:hAnsi="Arial Nova Light"/>
          <w:color w:val="00B050"/>
          <w:lang w:eastAsia="ru-RU"/>
        </w:rPr>
      </w:pPr>
      <w:r w:rsidRPr="00886933">
        <w:rPr>
          <w:rFonts w:ascii="Arial Nova Light" w:hAnsi="Arial Nova Light"/>
          <w:color w:val="00B050"/>
          <w:lang w:eastAsia="ru-RU"/>
        </w:rPr>
        <w:t>Решаемые задачи: Социальные результаты, механизмы и ресурсы их достижения</w:t>
      </w:r>
    </w:p>
    <w:p w14:paraId="4BA2E18D" w14:textId="77777777" w:rsidR="005D7345" w:rsidRPr="00886933" w:rsidRDefault="005D7345" w:rsidP="005D7345">
      <w:pPr>
        <w:jc w:val="both"/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Что уже удалось вам сделать по плану? Что из этого вы считаете самым важным результатом?</w:t>
      </w:r>
    </w:p>
    <w:p w14:paraId="42B3C181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color w:val="000000"/>
          <w:lang w:eastAsia="ru-RU"/>
        </w:rPr>
      </w:pPr>
    </w:p>
    <w:p w14:paraId="05133F31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За какие задачи в плане отвечали вы?</w:t>
      </w:r>
    </w:p>
    <w:p w14:paraId="4E6BFFA9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</w:p>
    <w:p w14:paraId="203BCD77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Какая помощь от сотрудников фонда была для вас самой полезной?</w:t>
      </w:r>
    </w:p>
    <w:p w14:paraId="31460441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</w:p>
    <w:p w14:paraId="661E0A07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Что помогало вам, кроме помощи от фонда? </w:t>
      </w:r>
    </w:p>
    <w:p w14:paraId="29739545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i/>
          <w:iCs/>
          <w:color w:val="000000"/>
          <w:lang w:eastAsia="ru-RU"/>
        </w:rPr>
        <w:t>Уточняющие вопросы, если затрудняется ответить:</w:t>
      </w:r>
    </w:p>
    <w:p w14:paraId="52325307" w14:textId="77777777" w:rsidR="005D7345" w:rsidRPr="00886933" w:rsidRDefault="005D7345" w:rsidP="005D7345">
      <w:pPr>
        <w:numPr>
          <w:ilvl w:val="0"/>
          <w:numId w:val="1"/>
        </w:numPr>
        <w:textAlignment w:val="baseline"/>
        <w:rPr>
          <w:rFonts w:ascii="Arial Nova Light" w:eastAsia="Times New Roman" w:hAnsi="Arial Nova Light" w:cs="Times New Roman"/>
          <w:i/>
          <w:iCs/>
          <w:color w:val="000000"/>
          <w:lang w:eastAsia="ru-RU"/>
        </w:rPr>
      </w:pPr>
      <w:r w:rsidRPr="00886933">
        <w:rPr>
          <w:rFonts w:ascii="Arial Nova Light" w:eastAsia="Times New Roman" w:hAnsi="Arial Nova Light" w:cs="Times New Roman"/>
          <w:i/>
          <w:iCs/>
          <w:color w:val="000000"/>
          <w:lang w:eastAsia="ru-RU"/>
        </w:rPr>
        <w:t>То, что вы знаете и умеете?</w:t>
      </w:r>
    </w:p>
    <w:p w14:paraId="6FA82103" w14:textId="77777777" w:rsidR="005D7345" w:rsidRPr="00886933" w:rsidRDefault="005D7345" w:rsidP="005D7345">
      <w:pPr>
        <w:numPr>
          <w:ilvl w:val="0"/>
          <w:numId w:val="1"/>
        </w:numPr>
        <w:textAlignment w:val="baseline"/>
        <w:rPr>
          <w:rFonts w:ascii="Arial Nova Light" w:eastAsia="Times New Roman" w:hAnsi="Arial Nova Light" w:cs="Times New Roman"/>
          <w:i/>
          <w:iCs/>
          <w:color w:val="000000"/>
          <w:lang w:eastAsia="ru-RU"/>
        </w:rPr>
      </w:pPr>
      <w:r w:rsidRPr="00886933">
        <w:rPr>
          <w:rFonts w:ascii="Arial Nova Light" w:eastAsia="Times New Roman" w:hAnsi="Arial Nova Light" w:cs="Times New Roman"/>
          <w:i/>
          <w:iCs/>
          <w:color w:val="000000"/>
          <w:lang w:eastAsia="ru-RU"/>
        </w:rPr>
        <w:t>Ваши черты характера?</w:t>
      </w:r>
    </w:p>
    <w:p w14:paraId="20075864" w14:textId="77777777" w:rsidR="005D7345" w:rsidRPr="00886933" w:rsidRDefault="005D7345" w:rsidP="005D7345">
      <w:pPr>
        <w:numPr>
          <w:ilvl w:val="0"/>
          <w:numId w:val="1"/>
        </w:numPr>
        <w:textAlignment w:val="baseline"/>
        <w:rPr>
          <w:rFonts w:ascii="Arial Nova Light" w:eastAsia="Times New Roman" w:hAnsi="Arial Nova Light" w:cs="Times New Roman"/>
          <w:i/>
          <w:iCs/>
          <w:color w:val="000000"/>
          <w:lang w:eastAsia="ru-RU"/>
        </w:rPr>
      </w:pPr>
      <w:r w:rsidRPr="00886933">
        <w:rPr>
          <w:rFonts w:ascii="Arial Nova Light" w:eastAsia="Times New Roman" w:hAnsi="Arial Nova Light" w:cs="Times New Roman"/>
          <w:i/>
          <w:iCs/>
          <w:color w:val="000000"/>
          <w:lang w:eastAsia="ru-RU"/>
        </w:rPr>
        <w:t>Помощь других людей?</w:t>
      </w:r>
    </w:p>
    <w:p w14:paraId="54D6C82C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</w:p>
    <w:p w14:paraId="4ECA23A3" w14:textId="77777777" w:rsidR="005D7345" w:rsidRPr="00886933" w:rsidRDefault="005D7345" w:rsidP="005D7345">
      <w:pPr>
        <w:pStyle w:val="a3"/>
        <w:rPr>
          <w:rFonts w:ascii="Arial Nova Light" w:hAnsi="Arial Nova Light"/>
          <w:color w:val="00B050"/>
          <w:lang w:eastAsia="ru-RU"/>
        </w:rPr>
      </w:pPr>
      <w:r w:rsidRPr="00886933">
        <w:rPr>
          <w:rFonts w:ascii="Arial Nova Light" w:hAnsi="Arial Nova Light"/>
          <w:color w:val="00B050"/>
          <w:lang w:eastAsia="ru-RU"/>
        </w:rPr>
        <w:t>Решаемые задачи: Социальные результаты и готовность продолжать менять жизнь</w:t>
      </w:r>
    </w:p>
    <w:p w14:paraId="3BC61462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Как изменились ваши возможности за время работы по плану?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2585"/>
        <w:gridCol w:w="1672"/>
        <w:gridCol w:w="2214"/>
      </w:tblGrid>
      <w:tr w:rsidR="005D7345" w:rsidRPr="00886933" w14:paraId="1CC85216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CA38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9F49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7E4D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0E16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4</w:t>
            </w:r>
          </w:p>
        </w:tc>
      </w:tr>
      <w:tr w:rsidR="005D7345" w:rsidRPr="00886933" w14:paraId="4D18445B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E5A4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Я научилась справляться со всеми задачами сама или всегда могу попросить о помощи своих родных (друзей, соседей)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A1A3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Я научилась справляться с некоторыми задачами сама или иногда могу попросить о помощи своих родных (друзей, соседей)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DAFB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Пока что ничего не изменилось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B742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Стало еще сложнее справляться или стало меньше людей, готовых меня поддержать</w:t>
            </w:r>
          </w:p>
        </w:tc>
      </w:tr>
    </w:tbl>
    <w:p w14:paraId="370327AF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</w:p>
    <w:p w14:paraId="0F162923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Я готова планировать новые задачи и продолжать менять свою жизнь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2924"/>
        <w:gridCol w:w="2770"/>
        <w:gridCol w:w="1545"/>
      </w:tblGrid>
      <w:tr w:rsidR="005D7345" w:rsidRPr="00886933" w14:paraId="2F635BB6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DEE8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5726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44A16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FC70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4</w:t>
            </w:r>
          </w:p>
        </w:tc>
      </w:tr>
      <w:tr w:rsidR="005D7345" w:rsidRPr="00886933" w14:paraId="1D206662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14E2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lastRenderedPageBreak/>
              <w:t>Да, я уже начала это делать</w:t>
            </w:r>
          </w:p>
          <w:p w14:paraId="5DA7EBAE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5A4A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Да, но сначала надо доделать то, что уже есть в плане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87D3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Прямо сейчас – не готова, подумаю об этом позже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734F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Нет, совсем не готова</w:t>
            </w:r>
          </w:p>
        </w:tc>
      </w:tr>
    </w:tbl>
    <w:p w14:paraId="7F04786B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</w:p>
    <w:p w14:paraId="698C9143" w14:textId="77777777" w:rsidR="005D7345" w:rsidRPr="00886933" w:rsidRDefault="005D7345" w:rsidP="005D7345">
      <w:pPr>
        <w:pStyle w:val="a3"/>
        <w:rPr>
          <w:rFonts w:ascii="Arial Nova Light" w:hAnsi="Arial Nova Light"/>
          <w:color w:val="00B050"/>
          <w:lang w:eastAsia="ru-RU"/>
        </w:rPr>
      </w:pPr>
      <w:r w:rsidRPr="00886933">
        <w:rPr>
          <w:rFonts w:ascii="Arial Nova Light" w:hAnsi="Arial Nova Light"/>
          <w:color w:val="00B050"/>
          <w:lang w:eastAsia="ru-RU"/>
        </w:rPr>
        <w:t>Решаемые задачи: Качество сотрудничества</w:t>
      </w:r>
    </w:p>
    <w:p w14:paraId="50ADA2DC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Кто из фонда сопровождает вашу семью?</w:t>
      </w:r>
    </w:p>
    <w:p w14:paraId="304DC4DD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</w:p>
    <w:p w14:paraId="32861E30" w14:textId="77777777" w:rsidR="005D7345" w:rsidRPr="00886933" w:rsidRDefault="005D7345" w:rsidP="005D7345">
      <w:pPr>
        <w:jc w:val="both"/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 xml:space="preserve">К кому из них вы в первую очередь обратитесь, если у вас </w:t>
      </w:r>
      <w:r w:rsidRPr="00886933">
        <w:rPr>
          <w:rFonts w:ascii="Arial Nova Light" w:eastAsia="Times New Roman" w:hAnsi="Arial Nova Light" w:cs="Times New Roman"/>
          <w:b/>
          <w:bCs/>
          <w:color w:val="000000"/>
          <w:lang w:eastAsia="ru-RU"/>
        </w:rPr>
        <w:t>возникнут проблемы</w:t>
      </w: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?</w:t>
      </w:r>
    </w:p>
    <w:p w14:paraId="5E40F15A" w14:textId="77777777" w:rsidR="005D7345" w:rsidRPr="00886933" w:rsidRDefault="005D7345" w:rsidP="005D7345">
      <w:pPr>
        <w:jc w:val="both"/>
        <w:rPr>
          <w:rFonts w:ascii="Arial Nova Light" w:eastAsia="Times New Roman" w:hAnsi="Arial Nova Light" w:cs="Times New Roman"/>
          <w:lang w:eastAsia="ru-RU"/>
        </w:rPr>
      </w:pPr>
    </w:p>
    <w:p w14:paraId="7C77E255" w14:textId="77777777" w:rsidR="005D7345" w:rsidRPr="00886933" w:rsidRDefault="005D7345" w:rsidP="005D7345">
      <w:pPr>
        <w:jc w:val="both"/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Я всегда могу спросить этого человека, если что-то непонятно. А если мне не нравится то, что он предлагает, то могу ему об этом сказать.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2525"/>
        <w:gridCol w:w="2568"/>
        <w:gridCol w:w="2256"/>
      </w:tblGrid>
      <w:tr w:rsidR="005D7345" w:rsidRPr="00886933" w14:paraId="13C4A8BE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D283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BA58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71C6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08E6B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4</w:t>
            </w:r>
          </w:p>
        </w:tc>
      </w:tr>
      <w:tr w:rsidR="005D7345" w:rsidRPr="00886933" w14:paraId="5933B875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A3CE3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Да, всегда так делаю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D5B0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Скорее, да, но зависит от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9946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Скорее, нет, но зависит от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188D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Нет, мне неудобно так делать</w:t>
            </w:r>
          </w:p>
        </w:tc>
      </w:tr>
    </w:tbl>
    <w:p w14:paraId="30383540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</w:p>
    <w:p w14:paraId="775F9C6F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Хотели бы вы чаще или реже обсуждать ваши планы с этим человеком?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040"/>
        <w:gridCol w:w="1523"/>
        <w:gridCol w:w="2048"/>
        <w:gridCol w:w="1704"/>
      </w:tblGrid>
      <w:tr w:rsidR="005D7345" w:rsidRPr="00886933" w14:paraId="03050760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3367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D19C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F0353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3CB9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808A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5</w:t>
            </w:r>
          </w:p>
        </w:tc>
      </w:tr>
      <w:tr w:rsidR="005D7345" w:rsidRPr="00886933" w14:paraId="3A0C0C51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AE29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Очень хочется делать это реже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5541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Наверное, можно делать это и реже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80D7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Так, как сейчас – удобно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BD54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Наверное, можно делать это и чаще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17DA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Очень хочется делать это чаще</w:t>
            </w:r>
          </w:p>
        </w:tc>
      </w:tr>
    </w:tbl>
    <w:p w14:paraId="7B415EA8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</w:p>
    <w:p w14:paraId="15D94E11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Хотели бы вы, чтобы этот человек быстрее или медленнее отвечал на ваши просьбы и принимал решения?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1927"/>
        <w:gridCol w:w="1344"/>
        <w:gridCol w:w="1835"/>
        <w:gridCol w:w="1562"/>
      </w:tblGrid>
      <w:tr w:rsidR="005D7345" w:rsidRPr="00886933" w14:paraId="4256EE06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9F8B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6844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F18F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FAB4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99B2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5</w:t>
            </w:r>
          </w:p>
        </w:tc>
      </w:tr>
      <w:tr w:rsidR="005D7345" w:rsidRPr="00886933" w14:paraId="2C7EEA17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40A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Очень хочется делать это медленнее, чтобы меня не торопили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4E87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Наверное, можно делать это и медленнее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620B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Так, как сейчас – удобно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0108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Наверное, можно делать это и быстрее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8339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Очень хочется делать это быстрее</w:t>
            </w:r>
          </w:p>
        </w:tc>
      </w:tr>
    </w:tbl>
    <w:p w14:paraId="1BE739AB" w14:textId="77777777" w:rsidR="005D7345" w:rsidRPr="00886933" w:rsidRDefault="005D7345" w:rsidP="005D7345">
      <w:pPr>
        <w:rPr>
          <w:rFonts w:ascii="Arial Nova Light" w:eastAsia="Times New Roman" w:hAnsi="Arial Nova Light" w:cs="Times New Roman"/>
          <w:lang w:eastAsia="ru-RU"/>
        </w:rPr>
      </w:pPr>
    </w:p>
    <w:p w14:paraId="109C0946" w14:textId="77777777" w:rsidR="005D7345" w:rsidRPr="00886933" w:rsidRDefault="005D7345" w:rsidP="005D7345">
      <w:pPr>
        <w:jc w:val="both"/>
        <w:rPr>
          <w:rFonts w:ascii="Arial Nova Light" w:eastAsia="Times New Roman" w:hAnsi="Arial Nova Light" w:cs="Times New Roman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 xml:space="preserve">Какой способ общения с волонтерами / сотрудниками фонда вам удобнее? </w:t>
      </w:r>
      <w:r w:rsidRPr="00886933">
        <w:rPr>
          <w:rFonts w:ascii="Arial Nova Light" w:eastAsia="Times New Roman" w:hAnsi="Arial Nova Light" w:cs="Times New Roman"/>
          <w:i/>
          <w:iCs/>
          <w:color w:val="000000"/>
          <w:lang w:eastAsia="ru-RU"/>
        </w:rPr>
        <w:t>Можно выбрать несколько вариантов.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96"/>
        <w:gridCol w:w="1983"/>
        <w:gridCol w:w="2509"/>
      </w:tblGrid>
      <w:tr w:rsidR="005D7345" w:rsidRPr="00886933" w14:paraId="10B6A0CF" w14:textId="77777777" w:rsidTr="00974D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8617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Разговор по телефону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FB04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Переписка в Whatsapp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C069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Приезд к вам домой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74ED" w14:textId="77777777" w:rsidR="005D7345" w:rsidRPr="00886933" w:rsidRDefault="005D7345" w:rsidP="00974D84">
            <w:pPr>
              <w:rPr>
                <w:rFonts w:ascii="Arial Nova Light" w:eastAsia="Times New Roman" w:hAnsi="Arial Nova Light" w:cs="Times New Roman"/>
                <w:lang w:eastAsia="ru-RU"/>
              </w:rPr>
            </w:pPr>
            <w:r w:rsidRPr="00886933">
              <w:rPr>
                <w:rFonts w:ascii="Arial Nova Light" w:eastAsia="Times New Roman" w:hAnsi="Arial Nova Light" w:cs="Times New Roman"/>
                <w:color w:val="000000"/>
                <w:lang w:eastAsia="ru-RU"/>
              </w:rPr>
              <w:t>Приезжать в офис фонда</w:t>
            </w:r>
          </w:p>
        </w:tc>
      </w:tr>
    </w:tbl>
    <w:p w14:paraId="4943F094" w14:textId="77777777" w:rsidR="005D7345" w:rsidRPr="00886933" w:rsidRDefault="005D7345" w:rsidP="005D7345">
      <w:pPr>
        <w:rPr>
          <w:rFonts w:ascii="Arial Nova Light" w:hAnsi="Arial Nova Light" w:cs="Times New Roman"/>
        </w:rPr>
      </w:pPr>
    </w:p>
    <w:p w14:paraId="4E712D44" w14:textId="77777777" w:rsidR="005D7345" w:rsidRPr="00886933" w:rsidRDefault="005D7345" w:rsidP="005D7345">
      <w:pPr>
        <w:jc w:val="both"/>
        <w:textAlignment w:val="baseline"/>
        <w:rPr>
          <w:rFonts w:ascii="Arial Nova Light" w:eastAsia="Times New Roman" w:hAnsi="Arial Nova Light" w:cs="Times New Roman"/>
          <w:color w:val="000000"/>
          <w:lang w:eastAsia="ru-RU"/>
        </w:rPr>
      </w:pPr>
      <w:r w:rsidRPr="00886933">
        <w:rPr>
          <w:rFonts w:ascii="Arial Nova Light" w:eastAsia="Times New Roman" w:hAnsi="Arial Nova Light" w:cs="Times New Roman"/>
          <w:color w:val="000000"/>
          <w:lang w:eastAsia="ru-RU"/>
        </w:rPr>
        <w:t>Перед интервью мы информировали о нем семьи через куратора, чтобы не провоцировать конфликты лояльности (не пытаться «покрывать» куратора, которого «проверяет начальство») и снизить тревогу.</w:t>
      </w:r>
    </w:p>
    <w:p w14:paraId="66E258D3" w14:textId="77777777" w:rsidR="00BB7568" w:rsidRDefault="00BB7568"/>
    <w:sectPr w:rsidR="00BB7568" w:rsidSect="007E4426">
      <w:pgSz w:w="11900" w:h="16840"/>
      <w:pgMar w:top="1077" w:right="1440" w:bottom="1077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50B3"/>
    <w:multiLevelType w:val="multilevel"/>
    <w:tmpl w:val="2FB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46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45"/>
    <w:rsid w:val="005D7345"/>
    <w:rsid w:val="007E4426"/>
    <w:rsid w:val="00BB21CC"/>
    <w:rsid w:val="00BB7568"/>
    <w:rsid w:val="00F01342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93D1"/>
  <w15:chartTrackingRefBased/>
  <w15:docId w15:val="{9C872C04-C584-B744-BA2B-8A3FE6E5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5D7345"/>
  </w:style>
  <w:style w:type="paragraph" w:styleId="3">
    <w:name w:val="heading 3"/>
    <w:basedOn w:val="a"/>
    <w:next w:val="a"/>
    <w:link w:val="30"/>
    <w:uiPriority w:val="9"/>
    <w:unhideWhenUsed/>
    <w:qFormat/>
    <w:rsid w:val="00BB21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4"/>
    <w:qFormat/>
    <w:rsid w:val="005D7345"/>
    <w:pPr>
      <w:outlineLvl w:val="4"/>
    </w:pPr>
    <w:rPr>
      <w:b/>
      <w:color w:val="4472C4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4"/>
    <w:rsid w:val="005D7345"/>
    <w:rPr>
      <w:b/>
      <w:color w:val="4472C4" w:themeColor="accent1"/>
      <w:sz w:val="28"/>
      <w:szCs w:val="28"/>
    </w:rPr>
  </w:style>
  <w:style w:type="paragraph" w:customStyle="1" w:styleId="a3">
    <w:name w:val="Подпись изображения"/>
    <w:basedOn w:val="a"/>
    <w:uiPriority w:val="6"/>
    <w:qFormat/>
    <w:rsid w:val="005D7345"/>
    <w:pPr>
      <w:ind w:left="113"/>
    </w:pPr>
    <w:rPr>
      <w:i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rsid w:val="00BB21C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Анастасия Батяева</cp:lastModifiedBy>
  <cp:revision>2</cp:revision>
  <dcterms:created xsi:type="dcterms:W3CDTF">2023-02-17T14:04:00Z</dcterms:created>
  <dcterms:modified xsi:type="dcterms:W3CDTF">2023-03-15T09:58:00Z</dcterms:modified>
</cp:coreProperties>
</file>