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3D98" w14:textId="743A8853" w:rsidR="00434C37" w:rsidRPr="000E54EF" w:rsidRDefault="00095DD2" w:rsidP="00DC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Звезда</w:t>
      </w:r>
      <w:r w:rsidRPr="000E54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C516E">
        <w:rPr>
          <w:rFonts w:ascii="Times New Roman" w:hAnsi="Times New Roman" w:cs="Times New Roman"/>
          <w:b/>
          <w:sz w:val="24"/>
          <w:szCs w:val="24"/>
        </w:rPr>
        <w:t>Самостоятельная</w:t>
      </w:r>
      <w:r w:rsidRPr="000E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b/>
          <w:sz w:val="24"/>
          <w:szCs w:val="24"/>
        </w:rPr>
        <w:t>жизнь</w:t>
      </w:r>
      <w:r w:rsidRPr="000E54EF">
        <w:rPr>
          <w:rFonts w:ascii="Times New Roman" w:hAnsi="Times New Roman" w:cs="Times New Roman"/>
          <w:b/>
          <w:sz w:val="24"/>
          <w:szCs w:val="24"/>
        </w:rPr>
        <w:t>»</w:t>
      </w:r>
    </w:p>
    <w:p w14:paraId="7290CD5B" w14:textId="048CCE78" w:rsidR="00434C37" w:rsidRPr="00DC516E" w:rsidRDefault="00095DD2" w:rsidP="00DC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«Звезда результатов» для женщин, переживших домашнее насилие</w:t>
      </w:r>
    </w:p>
    <w:p w14:paraId="1710EEBE" w14:textId="5947CF81" w:rsidR="00DC516E" w:rsidRPr="0022113A" w:rsidRDefault="0022113A" w:rsidP="002211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3A">
        <w:rPr>
          <w:rFonts w:ascii="Times New Roman" w:hAnsi="Times New Roman" w:cs="Times New Roman"/>
          <w:i/>
          <w:sz w:val="24"/>
          <w:szCs w:val="24"/>
        </w:rPr>
        <w:t>Звезда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результатов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защищена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авторским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правом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113A">
        <w:rPr>
          <w:rFonts w:ascii="Times New Roman" w:hAnsi="Times New Roman" w:cs="Times New Roman"/>
          <w:i/>
          <w:sz w:val="24"/>
          <w:szCs w:val="24"/>
        </w:rPr>
        <w:t>и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пользователи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не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могут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вносить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в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нее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3A">
        <w:rPr>
          <w:rFonts w:ascii="Times New Roman" w:hAnsi="Times New Roman" w:cs="Times New Roman"/>
          <w:i/>
          <w:sz w:val="24"/>
          <w:szCs w:val="24"/>
        </w:rPr>
        <w:t>изменения</w:t>
      </w:r>
      <w:r w:rsidRPr="000E54E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B8C1988" w14:textId="77777777" w:rsidR="00DC516E" w:rsidRPr="00742671" w:rsidRDefault="00DC516E" w:rsidP="00DC516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26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Данный текст переведен с ознакомительной целью, для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расширения представлений </w:t>
      </w:r>
      <w:r w:rsidRPr="007426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российских специалистов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об инструментах сбора обратной связи от получателей социальных услуги и проектов и для </w:t>
      </w:r>
      <w:r w:rsidRPr="00742671">
        <w:rPr>
          <w:rFonts w:ascii="Times New Roman" w:hAnsi="Times New Roman" w:cs="Times New Roman"/>
          <w:i/>
          <w:color w:val="FF0000"/>
          <w:sz w:val="24"/>
          <w:szCs w:val="24"/>
        </w:rPr>
        <w:t>принятия решений о перспективах обучения данной методике.</w:t>
      </w:r>
    </w:p>
    <w:p w14:paraId="43B2DFBB" w14:textId="0A22CE3B" w:rsidR="00434C37" w:rsidRPr="00DC516E" w:rsidRDefault="00095DD2" w:rsidP="00DC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5DC6598C" w14:textId="16D70C00" w:rsidR="00095DD2" w:rsidRPr="00DC516E" w:rsidRDefault="00095DD2" w:rsidP="00DC51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Звезда «Самостоятельная жизнь» – это одна из модификаций «Звезды результатов»</w:t>
      </w:r>
      <w:r w:rsidRPr="00DC516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DC516E">
        <w:rPr>
          <w:rFonts w:ascii="Times New Roman" w:hAnsi="Times New Roman" w:cs="Times New Roman"/>
          <w:sz w:val="24"/>
          <w:szCs w:val="24"/>
        </w:rPr>
        <w:t xml:space="preserve">, набора инструментов для поддержки и оценки изменений в жизни клиентов, используемого в работе помогающих специалистов. </w:t>
      </w:r>
    </w:p>
    <w:p w14:paraId="5BE0432D" w14:textId="00818B18" w:rsidR="00434C37" w:rsidRPr="00DC516E" w:rsidRDefault="006B7D3F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Звезда – это инс</w:t>
      </w:r>
      <w:bookmarkStart w:id="0" w:name="_GoBack"/>
      <w:bookmarkEnd w:id="0"/>
      <w:r w:rsidRPr="00DC516E">
        <w:rPr>
          <w:rFonts w:ascii="Times New Roman" w:hAnsi="Times New Roman" w:cs="Times New Roman"/>
          <w:sz w:val="24"/>
          <w:szCs w:val="24"/>
        </w:rPr>
        <w:t xml:space="preserve">трумент для измерения результатов социальной работы, который позволяет организациям собирать и обобщать данные об изменениях, достигнутых клиентами, имеющими разнообразные потребности, в ходе получения или сразу нескольких услуг. </w:t>
      </w:r>
      <w:r w:rsidR="008A094C" w:rsidRPr="00DC516E">
        <w:rPr>
          <w:rFonts w:ascii="Times New Roman" w:hAnsi="Times New Roman" w:cs="Times New Roman"/>
          <w:sz w:val="24"/>
          <w:szCs w:val="24"/>
        </w:rPr>
        <w:t xml:space="preserve">Одновременно этот инструмент может использоваться в работе со случаем, </w:t>
      </w:r>
      <w:r w:rsidR="00CC75B6" w:rsidRPr="00DC516E">
        <w:rPr>
          <w:rFonts w:ascii="Times New Roman" w:hAnsi="Times New Roman" w:cs="Times New Roman"/>
          <w:sz w:val="24"/>
          <w:szCs w:val="24"/>
        </w:rPr>
        <w:t>помогая</w:t>
      </w:r>
      <w:r w:rsidR="00065BBA" w:rsidRPr="00DC516E">
        <w:rPr>
          <w:rFonts w:ascii="Times New Roman" w:hAnsi="Times New Roman" w:cs="Times New Roman"/>
          <w:sz w:val="24"/>
          <w:szCs w:val="24"/>
        </w:rPr>
        <w:t xml:space="preserve"> клиентам</w:t>
      </w:r>
      <w:r w:rsidR="00CC75B6" w:rsidRPr="00DC516E">
        <w:rPr>
          <w:rFonts w:ascii="Times New Roman" w:hAnsi="Times New Roman" w:cs="Times New Roman"/>
          <w:sz w:val="24"/>
          <w:szCs w:val="24"/>
        </w:rPr>
        <w:t xml:space="preserve"> отслеживать и планировать изменения, раскладывать планы на небольшие, посильные шаги.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59D55" w14:textId="588F1509" w:rsidR="00434C37" w:rsidRPr="00DC516E" w:rsidRDefault="00CC75B6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Изначально «Звезда результатов» была разработана для программ по работе с бездомными, а сейчас существует много модификаций для разных целевых групп, включая людей с ментальными нарушениями; людей, стоящих на бирже труда или нуждающихся в поддержке, чтобы продолжить образование;</w:t>
      </w:r>
      <w:r w:rsidR="004E6E53" w:rsidRPr="00DC516E">
        <w:rPr>
          <w:rFonts w:ascii="Times New Roman" w:hAnsi="Times New Roman" w:cs="Times New Roman"/>
          <w:sz w:val="24"/>
          <w:szCs w:val="24"/>
        </w:rPr>
        <w:t xml:space="preserve"> подростков; семей в трудной жизненной ситуации и других. Более подробную информацию об этих модификациях можно найти на </w:t>
      </w:r>
      <w:hyperlink r:id="rId9" w:history="1">
        <w:r w:rsidR="004E6E53"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E6E53" w:rsidRPr="00DC516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6E53"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outcomesstar</w:t>
        </w:r>
        <w:proofErr w:type="spellEnd"/>
        <w:r w:rsidR="004E6E53" w:rsidRPr="00DC516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E6E53"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4E6E53" w:rsidRPr="00DC516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6E53"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</w:hyperlink>
      <w:r w:rsidR="00434C37" w:rsidRPr="00DC5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B95E6" w14:textId="63B9B0F7" w:rsidR="00434C37" w:rsidRPr="00DC516E" w:rsidRDefault="004E6E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Звезда «Самостоятельная жизнь» сфокусирована на 9 ключевых сферах жизни, изменения в которых являются решающими для успешной реабилитации и женщин, переживших домашнее насилие, для развития у них активной жизненной позиции:</w:t>
      </w:r>
    </w:p>
    <w:p w14:paraId="754A0299" w14:textId="5EFFBCC0" w:rsidR="004E6E53" w:rsidRPr="00DC516E" w:rsidRDefault="004E6E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1. Безопасность </w:t>
      </w:r>
    </w:p>
    <w:p w14:paraId="010D8909" w14:textId="2EB17A4A" w:rsidR="004E6E53" w:rsidRPr="00DC516E" w:rsidRDefault="004E6E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2. </w:t>
      </w:r>
      <w:r w:rsidR="00E25553" w:rsidRPr="00DC516E">
        <w:rPr>
          <w:rFonts w:ascii="Times New Roman" w:hAnsi="Times New Roman" w:cs="Times New Roman"/>
          <w:sz w:val="24"/>
          <w:szCs w:val="24"/>
        </w:rPr>
        <w:t>Жилье</w:t>
      </w:r>
      <w:r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71176" w14:textId="1DFD5CAF" w:rsidR="004E6E53" w:rsidRPr="00DC516E" w:rsidRDefault="004E6E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3. Сеть поддержки </w:t>
      </w:r>
    </w:p>
    <w:p w14:paraId="01D9DC65" w14:textId="77777777" w:rsidR="004E6E53" w:rsidRPr="00DC516E" w:rsidRDefault="004E6E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4. Правовые вопросы </w:t>
      </w:r>
    </w:p>
    <w:p w14:paraId="1AEB4655" w14:textId="77777777" w:rsidR="004E6E53" w:rsidRPr="00DC516E" w:rsidRDefault="004E6E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5. Здоровье и благополучие </w:t>
      </w:r>
    </w:p>
    <w:p w14:paraId="538955F3" w14:textId="77777777" w:rsidR="004E6E53" w:rsidRPr="00DC516E" w:rsidRDefault="004E6E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6. Финансы </w:t>
      </w:r>
    </w:p>
    <w:p w14:paraId="2CAAD186" w14:textId="77777777" w:rsidR="004E6E53" w:rsidRPr="00DC516E" w:rsidRDefault="004E6E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7. Дети </w:t>
      </w:r>
    </w:p>
    <w:p w14:paraId="42A8BEA1" w14:textId="77777777" w:rsidR="004E6E53" w:rsidRPr="00DC516E" w:rsidRDefault="004E6E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8. Работа или учеба </w:t>
      </w:r>
    </w:p>
    <w:p w14:paraId="2522990F" w14:textId="502E7A64" w:rsidR="00434C37" w:rsidRPr="00DC516E" w:rsidRDefault="004E6E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9. Активная жизненная позиция и самооценка</w:t>
      </w:r>
    </w:p>
    <w:p w14:paraId="568DCBC8" w14:textId="23AA967E" w:rsidR="00434C37" w:rsidRPr="00DC516E" w:rsidRDefault="00736F5C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lastRenderedPageBreak/>
        <w:t>Для каждой из ключевых сфер жизни предлагается 10-балльная шкала, на которой женщина отмечает свое продвижение по так называемому «Пути к независимости и выбору». В основе шкалы лежит модель «Пути», описывающая 5 основных этапов, которые женщина проходит в процессе реабилитации и освоения активной жизненной позиции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CF8A88" w14:textId="115F5A0A" w:rsidR="00434C37" w:rsidRPr="00DC516E" w:rsidRDefault="004E6E53" w:rsidP="00DC51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Я не готова принимать помощь</w:t>
      </w:r>
    </w:p>
    <w:p w14:paraId="120DFEAA" w14:textId="4C6A9A98" w:rsidR="004E6E53" w:rsidRPr="00DC516E" w:rsidRDefault="004E6E53" w:rsidP="00DC51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Я принимаю помощь</w:t>
      </w:r>
    </w:p>
    <w:p w14:paraId="320CFFA7" w14:textId="77777777" w:rsidR="004E6E53" w:rsidRPr="00DC516E" w:rsidRDefault="004E6E53" w:rsidP="00DC51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Я надеюсь</w:t>
      </w:r>
    </w:p>
    <w:p w14:paraId="1ED4F9E5" w14:textId="77777777" w:rsidR="004E6E53" w:rsidRPr="00DC516E" w:rsidRDefault="004E6E53" w:rsidP="00DC51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Я учусь и меняю свою жизнь</w:t>
      </w:r>
    </w:p>
    <w:p w14:paraId="65D8C0F5" w14:textId="4CAE5944" w:rsidR="00434C37" w:rsidRPr="00DC516E" w:rsidRDefault="004E6E53" w:rsidP="00DC51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Независимость и выбор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40593" w14:textId="7B0A2717" w:rsidR="00434C37" w:rsidRPr="000E54EF" w:rsidRDefault="005F0F8D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Полностью</w:t>
      </w:r>
      <w:r w:rsidRPr="0022113A">
        <w:rPr>
          <w:rFonts w:ascii="Times New Roman" w:hAnsi="Times New Roman" w:cs="Times New Roman"/>
          <w:sz w:val="24"/>
          <w:szCs w:val="24"/>
        </w:rPr>
        <w:t xml:space="preserve"> «</w:t>
      </w:r>
      <w:r w:rsidRPr="00DC516E">
        <w:rPr>
          <w:rFonts w:ascii="Times New Roman" w:hAnsi="Times New Roman" w:cs="Times New Roman"/>
          <w:sz w:val="24"/>
          <w:szCs w:val="24"/>
        </w:rPr>
        <w:t>Путь</w:t>
      </w:r>
      <w:r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к</w:t>
      </w:r>
      <w:r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независимости</w:t>
      </w:r>
      <w:r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и</w:t>
      </w:r>
      <w:r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выбору</w:t>
      </w:r>
      <w:r w:rsidRPr="0022113A">
        <w:rPr>
          <w:rFonts w:ascii="Times New Roman" w:hAnsi="Times New Roman" w:cs="Times New Roman"/>
          <w:sz w:val="24"/>
          <w:szCs w:val="24"/>
        </w:rPr>
        <w:t xml:space="preserve">» </w:t>
      </w:r>
      <w:r w:rsidRPr="00DC516E">
        <w:rPr>
          <w:rFonts w:ascii="Times New Roman" w:hAnsi="Times New Roman" w:cs="Times New Roman"/>
          <w:sz w:val="24"/>
          <w:szCs w:val="24"/>
        </w:rPr>
        <w:t>описан</w:t>
      </w:r>
      <w:r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в</w:t>
      </w:r>
      <w:r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Руководстве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для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клиента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, </w:t>
      </w:r>
      <w:r w:rsidR="0022113A">
        <w:rPr>
          <w:rFonts w:ascii="Times New Roman" w:hAnsi="Times New Roman" w:cs="Times New Roman"/>
          <w:sz w:val="24"/>
          <w:szCs w:val="24"/>
        </w:rPr>
        <w:t>где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приведены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пояснения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, </w:t>
      </w:r>
      <w:r w:rsidR="0022113A">
        <w:rPr>
          <w:rFonts w:ascii="Times New Roman" w:hAnsi="Times New Roman" w:cs="Times New Roman"/>
          <w:sz w:val="24"/>
          <w:szCs w:val="24"/>
        </w:rPr>
        <w:t>как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выглядит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каждый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из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этапов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пути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на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каждой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>из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9 </w:t>
      </w:r>
      <w:r w:rsidR="0022113A">
        <w:rPr>
          <w:rFonts w:ascii="Times New Roman" w:hAnsi="Times New Roman" w:cs="Times New Roman"/>
          <w:sz w:val="24"/>
          <w:szCs w:val="24"/>
        </w:rPr>
        <w:t>шкал</w:t>
      </w:r>
      <w:r w:rsidR="0022113A" w:rsidRPr="0022113A">
        <w:rPr>
          <w:rFonts w:ascii="Times New Roman" w:hAnsi="Times New Roman" w:cs="Times New Roman"/>
          <w:sz w:val="24"/>
          <w:szCs w:val="24"/>
        </w:rPr>
        <w:t xml:space="preserve"> </w:t>
      </w:r>
      <w:r w:rsidR="0022113A">
        <w:rPr>
          <w:rFonts w:ascii="Times New Roman" w:hAnsi="Times New Roman" w:cs="Times New Roman"/>
          <w:sz w:val="24"/>
          <w:szCs w:val="24"/>
        </w:rPr>
        <w:t xml:space="preserve">Звезды. </w:t>
      </w:r>
    </w:p>
    <w:p w14:paraId="0675DF8C" w14:textId="6E2BDE85" w:rsidR="00434C37" w:rsidRPr="00DC516E" w:rsidRDefault="00434C37" w:rsidP="00DC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Теоретические основы</w:t>
      </w:r>
    </w:p>
    <w:p w14:paraId="669B9B24" w14:textId="11206BE5" w:rsidR="005F0F8D" w:rsidRPr="00DC516E" w:rsidRDefault="005F0F8D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В основе «Звезды результатов» лежит оригинальный авторский подход к измерению результатов и оценке ситуации клиента. Этот подход называется </w:t>
      </w:r>
      <w:r w:rsidRPr="00DC516E">
        <w:rPr>
          <w:rFonts w:ascii="Times New Roman" w:hAnsi="Times New Roman" w:cs="Times New Roman"/>
          <w:i/>
          <w:sz w:val="24"/>
          <w:szCs w:val="24"/>
        </w:rPr>
        <w:t>Оценкой и измерением с участием клиента</w:t>
      </w:r>
      <w:r w:rsidRPr="00DC516E">
        <w:rPr>
          <w:rFonts w:ascii="Times New Roman" w:hAnsi="Times New Roman" w:cs="Times New Roman"/>
          <w:sz w:val="24"/>
          <w:szCs w:val="24"/>
        </w:rPr>
        <w:t xml:space="preserve"> (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Participatory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Pr="00DC516E">
        <w:rPr>
          <w:rFonts w:ascii="Times New Roman" w:hAnsi="Times New Roman" w:cs="Times New Roman"/>
          <w:sz w:val="24"/>
          <w:szCs w:val="24"/>
        </w:rPr>
        <w:t xml:space="preserve">,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PAM</w:t>
      </w:r>
      <w:r w:rsidR="00434C37" w:rsidRPr="00DC516E">
        <w:rPr>
          <w:rFonts w:ascii="Times New Roman" w:hAnsi="Times New Roman" w:cs="Times New Roman"/>
          <w:sz w:val="24"/>
          <w:szCs w:val="24"/>
        </w:rPr>
        <w:t>)</w:t>
      </w:r>
      <w:r w:rsidRPr="00DC516E">
        <w:rPr>
          <w:rFonts w:ascii="Times New Roman" w:hAnsi="Times New Roman" w:cs="Times New Roman"/>
          <w:sz w:val="24"/>
          <w:szCs w:val="24"/>
        </w:rPr>
        <w:t>, потому что основывается на методологии «исследование действием» (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DC516E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DC516E">
        <w:rPr>
          <w:rFonts w:ascii="Times New Roman" w:hAnsi="Times New Roman" w:cs="Times New Roman"/>
          <w:sz w:val="24"/>
          <w:szCs w:val="24"/>
        </w:rPr>
        <w:t>) и, в частности, «исследование действием с участием клиента» (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Participatory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DC516E">
        <w:rPr>
          <w:rFonts w:ascii="Times New Roman" w:hAnsi="Times New Roman" w:cs="Times New Roman"/>
          <w:sz w:val="24"/>
          <w:szCs w:val="24"/>
        </w:rPr>
        <w:t xml:space="preserve">,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434C37" w:rsidRPr="00DC516E">
        <w:rPr>
          <w:rFonts w:ascii="Times New Roman" w:hAnsi="Times New Roman" w:cs="Times New Roman"/>
          <w:sz w:val="24"/>
          <w:szCs w:val="24"/>
        </w:rPr>
        <w:t>)</w:t>
      </w:r>
      <w:r w:rsidRPr="00DC516E">
        <w:rPr>
          <w:rFonts w:ascii="Times New Roman" w:hAnsi="Times New Roman" w:cs="Times New Roman"/>
          <w:sz w:val="24"/>
          <w:szCs w:val="24"/>
        </w:rPr>
        <w:t>. В этом подходе акцент делается на поддержке собственной активности клиента, сотрудничестве с ним, а также на интеграции исследовательских или оценочных методов в повседневную работу.</w:t>
      </w:r>
      <w:r w:rsidR="008A48FD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76C98" w14:textId="18CB3F54" w:rsidR="00434C37" w:rsidRPr="00DC516E" w:rsidRDefault="00D12986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Поэтому «Звезда результатов» направлена на поддержку активности клиентов в процессе совместной работы по измерению и оценке изменений его жизненной ситуации, которая встроена в общий процесс работы со случаем (а не является какой-то отдельной</w:t>
      </w:r>
      <w:r w:rsidR="00FA3745" w:rsidRPr="00DC516E">
        <w:rPr>
          <w:rFonts w:ascii="Times New Roman" w:hAnsi="Times New Roman" w:cs="Times New Roman"/>
          <w:sz w:val="24"/>
          <w:szCs w:val="24"/>
        </w:rPr>
        <w:t>, искусственно привнесенной</w:t>
      </w:r>
      <w:r w:rsidRPr="00DC516E">
        <w:rPr>
          <w:rFonts w:ascii="Times New Roman" w:hAnsi="Times New Roman" w:cs="Times New Roman"/>
          <w:sz w:val="24"/>
          <w:szCs w:val="24"/>
        </w:rPr>
        <w:t xml:space="preserve"> процедурой).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DFA6E" w14:textId="7564AA74" w:rsidR="00434C37" w:rsidRPr="000E54EF" w:rsidRDefault="00B47B39" w:rsidP="00DC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Поддержка</w:t>
      </w:r>
      <w:r w:rsidRPr="000E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b/>
          <w:sz w:val="24"/>
          <w:szCs w:val="24"/>
        </w:rPr>
        <w:t>собственной</w:t>
      </w:r>
      <w:r w:rsidRPr="000E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b/>
          <w:sz w:val="24"/>
          <w:szCs w:val="24"/>
        </w:rPr>
        <w:t>активности</w:t>
      </w:r>
      <w:r w:rsidRPr="000E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b/>
          <w:sz w:val="24"/>
          <w:szCs w:val="24"/>
        </w:rPr>
        <w:t>клиента</w:t>
      </w:r>
      <w:r w:rsidR="00434C37" w:rsidRPr="000E5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D89626" w14:textId="6E14BF21" w:rsidR="00434C37" w:rsidRPr="00DC516E" w:rsidRDefault="00F3193D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В основе «Звезды результатов» лежит убеждение, что для достижения реальных изменений в жизни своих клиентов специалисты и помогающие организации должны вовлекать клиентов в процесс сотрудничества: укреплять их мотивацию, помогать понять ситуацию, вселять надежду и передавать навыки, необходимые, чтобы улучшать жизнь самостоятельно. </w:t>
      </w:r>
    </w:p>
    <w:p w14:paraId="33E309E5" w14:textId="7C4B888F" w:rsidR="00434C37" w:rsidRPr="00DC516E" w:rsidRDefault="00941D1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Улучшения материального положения, например, стабильное жилье, крайне важны для наших клиентов, однако сами по себе не ведут к устойчивым, долгосрочным изменениям. Ключевой фактор успеха – изменение внутренней позиции клиента, поэтому большинство версий «Звезды результатов» сфокусированы на </w:t>
      </w:r>
      <w:r w:rsidRPr="00DC516E">
        <w:rPr>
          <w:rFonts w:ascii="Times New Roman" w:hAnsi="Times New Roman" w:cs="Times New Roman"/>
          <w:i/>
          <w:sz w:val="24"/>
          <w:szCs w:val="24"/>
        </w:rPr>
        <w:t>отношении клиентов к проблемам, с которыми они борются, и к помощи, которую они получают</w:t>
      </w:r>
      <w:r w:rsidRPr="00DC516E">
        <w:rPr>
          <w:rFonts w:ascii="Times New Roman" w:hAnsi="Times New Roman" w:cs="Times New Roman"/>
          <w:sz w:val="24"/>
          <w:szCs w:val="24"/>
        </w:rPr>
        <w:t>.</w:t>
      </w:r>
      <w:r w:rsidR="00080D52" w:rsidRPr="00DC516E">
        <w:rPr>
          <w:rFonts w:ascii="Times New Roman" w:hAnsi="Times New Roman" w:cs="Times New Roman"/>
          <w:sz w:val="24"/>
          <w:szCs w:val="24"/>
        </w:rPr>
        <w:t xml:space="preserve"> При этом оговаривается, что есть внешние факторы (например, социально-экономические), которые лежат вне сферы контроля отдельных людей. </w:t>
      </w:r>
      <w:r w:rsidR="00AB4961" w:rsidRPr="00DC516E">
        <w:rPr>
          <w:rFonts w:ascii="Times New Roman" w:hAnsi="Times New Roman" w:cs="Times New Roman"/>
          <w:sz w:val="24"/>
          <w:szCs w:val="24"/>
        </w:rPr>
        <w:t>В то же время</w:t>
      </w:r>
      <w:r w:rsidR="00080D52" w:rsidRPr="00DC516E">
        <w:rPr>
          <w:rFonts w:ascii="Times New Roman" w:hAnsi="Times New Roman" w:cs="Times New Roman"/>
          <w:sz w:val="24"/>
          <w:szCs w:val="24"/>
        </w:rPr>
        <w:t xml:space="preserve"> анализ этих факторов открывает возможность сосредоточиться на том, что </w:t>
      </w:r>
      <w:r w:rsidR="00080D52" w:rsidRPr="00DC516E">
        <w:rPr>
          <w:rFonts w:ascii="Times New Roman" w:hAnsi="Times New Roman" w:cs="Times New Roman"/>
          <w:i/>
          <w:sz w:val="24"/>
          <w:szCs w:val="24"/>
        </w:rPr>
        <w:t>можно</w:t>
      </w:r>
      <w:r w:rsidR="00080D52" w:rsidRPr="00DC516E">
        <w:rPr>
          <w:rFonts w:ascii="Times New Roman" w:hAnsi="Times New Roman" w:cs="Times New Roman"/>
          <w:sz w:val="24"/>
          <w:szCs w:val="24"/>
        </w:rPr>
        <w:t xml:space="preserve"> изменить самому или с помощью специалистов. </w:t>
      </w:r>
    </w:p>
    <w:p w14:paraId="2954015F" w14:textId="46F39F56" w:rsidR="00434C37" w:rsidRPr="000E54EF" w:rsidRDefault="00AB4961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lastRenderedPageBreak/>
        <w:t>В отличие от многих других инструментов для измерения и оценки в социальной сфере, «Звезда результатов» не фокусируется на сборе точных данных о степени выраженности проблемы, например, какие дозы алкоголя принимает человек или сколько времени ему удается продержаться на новом месте работы.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 xml:space="preserve">Такие данные важны, и их необходимо собирать, но они не могут служить для воссоздания полной картины ситуации глазами клиента. </w:t>
      </w:r>
    </w:p>
    <w:p w14:paraId="4B1B633B" w14:textId="5E043DE4" w:rsidR="00434C37" w:rsidRPr="00B968F4" w:rsidRDefault="00F456CB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И клиенты, и специалисты, использующие «Звезду результатов», отмечают, что они гораздо лучше способствует поддержке собственной активности клиентов по сравнению с традиционными методиками сбора данных, потому здесь клиент – участник процесса измерения и оценки, а не его «объект».</w:t>
      </w:r>
      <w:r w:rsidR="00EA1A0A" w:rsidRPr="00EA1A0A">
        <w:rPr>
          <w:rFonts w:ascii="Times New Roman" w:hAnsi="Times New Roman" w:cs="Times New Roman"/>
          <w:sz w:val="24"/>
          <w:szCs w:val="24"/>
        </w:rPr>
        <w:t xml:space="preserve"> </w:t>
      </w:r>
      <w:r w:rsidR="00EA1A0A">
        <w:rPr>
          <w:rFonts w:ascii="Times New Roman" w:hAnsi="Times New Roman" w:cs="Times New Roman"/>
          <w:sz w:val="24"/>
          <w:szCs w:val="24"/>
        </w:rPr>
        <w:t>Сама по себе включенность клиенто</w:t>
      </w:r>
      <w:r w:rsidR="00361F13">
        <w:rPr>
          <w:rFonts w:ascii="Times New Roman" w:hAnsi="Times New Roman" w:cs="Times New Roman"/>
          <w:sz w:val="24"/>
          <w:szCs w:val="24"/>
        </w:rPr>
        <w:t>в</w:t>
      </w:r>
      <w:r w:rsidR="00EA1A0A">
        <w:rPr>
          <w:rFonts w:ascii="Times New Roman" w:hAnsi="Times New Roman" w:cs="Times New Roman"/>
          <w:sz w:val="24"/>
          <w:szCs w:val="24"/>
        </w:rPr>
        <w:t xml:space="preserve"> в процесс и </w:t>
      </w:r>
      <w:proofErr w:type="spellStart"/>
      <w:r w:rsidR="00EA1A0A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="00F8216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EA1A0A">
        <w:rPr>
          <w:rFonts w:ascii="Times New Roman" w:hAnsi="Times New Roman" w:cs="Times New Roman"/>
          <w:sz w:val="24"/>
          <w:szCs w:val="24"/>
        </w:rPr>
        <w:t xml:space="preserve"> их опыта – это важный фактор, влияющий на достижение желаемых изменений </w:t>
      </w:r>
      <w:r w:rsidR="00434C37" w:rsidRPr="00EA1A0A">
        <w:rPr>
          <w:rFonts w:ascii="Times New Roman" w:hAnsi="Times New Roman" w:cs="Times New Roman"/>
          <w:sz w:val="24"/>
          <w:szCs w:val="24"/>
        </w:rPr>
        <w:t>(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Burns</w:t>
      </w:r>
      <w:r w:rsidR="00434C37" w:rsidRPr="00EA1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MacKeith</w:t>
      </w:r>
      <w:proofErr w:type="spellEnd"/>
      <w:r w:rsidR="00434C37" w:rsidRPr="00EA1A0A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34C37" w:rsidRPr="00EA1A0A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Graham</w:t>
      </w:r>
      <w:r w:rsidR="00434C37" w:rsidRPr="00EA1A0A">
        <w:rPr>
          <w:rFonts w:ascii="Times New Roman" w:hAnsi="Times New Roman" w:cs="Times New Roman"/>
          <w:sz w:val="24"/>
          <w:szCs w:val="24"/>
        </w:rPr>
        <w:t>, 2008</w:t>
      </w:r>
      <w:r w:rsidR="00F8216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434C37" w:rsidRPr="00EA1A0A">
        <w:rPr>
          <w:rFonts w:ascii="Times New Roman" w:hAnsi="Times New Roman" w:cs="Times New Roman"/>
          <w:sz w:val="24"/>
          <w:szCs w:val="24"/>
        </w:rPr>
        <w:t xml:space="preserve">). </w:t>
      </w:r>
      <w:r w:rsidR="00B968F4">
        <w:rPr>
          <w:rFonts w:ascii="Times New Roman" w:hAnsi="Times New Roman" w:cs="Times New Roman"/>
          <w:sz w:val="24"/>
          <w:szCs w:val="24"/>
        </w:rPr>
        <w:t>И наоборот – роль пассивного «объекта» диагностики и измерений со стороны специалистов может подрывать веру в свои силы, которая у пострадавших от насилия и без того бывает слаба.</w:t>
      </w:r>
    </w:p>
    <w:p w14:paraId="74BAB7A1" w14:textId="68B295D3" w:rsidR="00434C37" w:rsidRPr="000E54EF" w:rsidRDefault="00412B05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5B4">
        <w:rPr>
          <w:rFonts w:ascii="Times New Roman" w:hAnsi="Times New Roman" w:cs="Times New Roman"/>
          <w:b/>
          <w:i/>
          <w:sz w:val="24"/>
          <w:szCs w:val="24"/>
        </w:rPr>
        <w:t>Сотрудничество</w:t>
      </w:r>
    </w:p>
    <w:p w14:paraId="7EEF0FB9" w14:textId="753A43A3" w:rsidR="00434C37" w:rsidRPr="000E54EF" w:rsidRDefault="00D2288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Звездой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D228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оценивают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D228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привносит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личный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понимание</w:t>
      </w:r>
      <w:r w:rsidRPr="00D22883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каково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D22883">
        <w:rPr>
          <w:rFonts w:ascii="Times New Roman" w:hAnsi="Times New Roman" w:cs="Times New Roman"/>
          <w:sz w:val="24"/>
          <w:szCs w:val="24"/>
        </w:rPr>
        <w:t xml:space="preserve">»),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обобщенные профессиональные знания и опыт работы со многими </w:t>
      </w:r>
      <w:r w:rsidR="0025579D">
        <w:rPr>
          <w:rFonts w:ascii="Times New Roman" w:hAnsi="Times New Roman" w:cs="Times New Roman"/>
          <w:sz w:val="24"/>
          <w:szCs w:val="24"/>
        </w:rPr>
        <w:t>клиентами</w:t>
      </w:r>
      <w:r>
        <w:rPr>
          <w:rFonts w:ascii="Times New Roman" w:hAnsi="Times New Roman" w:cs="Times New Roman"/>
          <w:sz w:val="24"/>
          <w:szCs w:val="24"/>
        </w:rPr>
        <w:t xml:space="preserve">, а также результаты своего наблюдения за поведением </w:t>
      </w:r>
      <w:r w:rsidR="0025579D">
        <w:rPr>
          <w:rFonts w:ascii="Times New Roman" w:hAnsi="Times New Roman" w:cs="Times New Roman"/>
          <w:sz w:val="24"/>
          <w:szCs w:val="24"/>
        </w:rPr>
        <w:t xml:space="preserve">данного конкретного 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="002557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4C37" w:rsidRPr="000525B4">
        <w:rPr>
          <w:rFonts w:ascii="Times New Roman" w:hAnsi="Times New Roman" w:cs="Times New Roman"/>
          <w:sz w:val="24"/>
          <w:szCs w:val="24"/>
        </w:rPr>
        <w:t xml:space="preserve"> </w:t>
      </w:r>
      <w:r w:rsidR="00C446A1">
        <w:rPr>
          <w:rFonts w:ascii="Times New Roman" w:hAnsi="Times New Roman" w:cs="Times New Roman"/>
          <w:sz w:val="24"/>
          <w:szCs w:val="24"/>
        </w:rPr>
        <w:t xml:space="preserve">По замыслу заполнение Звезды должно происходить в диалоге, а настоящий диалог подразумевает, что обе стороны могут менять свою позицию. </w:t>
      </w:r>
    </w:p>
    <w:p w14:paraId="7EEC8F1E" w14:textId="6E126285" w:rsidR="00434C37" w:rsidRPr="000E54EF" w:rsidRDefault="0025579D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</w:t>
      </w:r>
      <w:r w:rsidRPr="0036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36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</w:t>
      </w:r>
      <w:r w:rsidRPr="0036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</w:t>
      </w:r>
      <w:r w:rsidRPr="0036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36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6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наглядной</w:t>
      </w:r>
      <w:r w:rsidRPr="0036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361F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сразу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получает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понятное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ему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резюме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беседы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и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обратную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связь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: </w:t>
      </w:r>
      <w:r w:rsidR="00361F13">
        <w:rPr>
          <w:rFonts w:ascii="Times New Roman" w:hAnsi="Times New Roman" w:cs="Times New Roman"/>
          <w:sz w:val="24"/>
          <w:szCs w:val="24"/>
        </w:rPr>
        <w:t>отметки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по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всем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шкалам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, </w:t>
      </w:r>
      <w:r w:rsidR="00361F13">
        <w:rPr>
          <w:rFonts w:ascii="Times New Roman" w:hAnsi="Times New Roman" w:cs="Times New Roman"/>
          <w:sz w:val="24"/>
          <w:szCs w:val="24"/>
        </w:rPr>
        <w:t>соединенные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в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виде Звезде.</w:t>
      </w:r>
      <w:r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Это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делает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Звезду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хорошей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опорой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для</w:t>
      </w:r>
      <w:r w:rsidR="00361F13" w:rsidRPr="00361F13">
        <w:rPr>
          <w:rFonts w:ascii="Times New Roman" w:hAnsi="Times New Roman" w:cs="Times New Roman"/>
          <w:sz w:val="24"/>
          <w:szCs w:val="24"/>
        </w:rPr>
        <w:t xml:space="preserve"> </w:t>
      </w:r>
      <w:r w:rsidR="00361F13">
        <w:rPr>
          <w:rFonts w:ascii="Times New Roman" w:hAnsi="Times New Roman" w:cs="Times New Roman"/>
          <w:sz w:val="24"/>
          <w:szCs w:val="24"/>
        </w:rPr>
        <w:t>дальнейшего обсуждения плана сопровождения.</w:t>
      </w:r>
    </w:p>
    <w:p w14:paraId="2A92EE19" w14:textId="396E5229" w:rsidR="00434C37" w:rsidRPr="00493304" w:rsidRDefault="00942A08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отличается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экспертной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</w:t>
      </w:r>
      <w:r w:rsidRPr="00942A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собирает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942A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обрабатывает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выводы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9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клиента. </w:t>
      </w:r>
      <w:r w:rsidR="003D37A4">
        <w:rPr>
          <w:rFonts w:ascii="Times New Roman" w:hAnsi="Times New Roman" w:cs="Times New Roman"/>
          <w:sz w:val="24"/>
          <w:szCs w:val="24"/>
        </w:rPr>
        <w:t>Это</w:t>
      </w:r>
      <w:r w:rsidR="003D37A4" w:rsidRPr="00493304">
        <w:rPr>
          <w:rFonts w:ascii="Times New Roman" w:hAnsi="Times New Roman" w:cs="Times New Roman"/>
          <w:sz w:val="24"/>
          <w:szCs w:val="24"/>
        </w:rPr>
        <w:t xml:space="preserve"> </w:t>
      </w:r>
      <w:r w:rsidR="003D37A4">
        <w:rPr>
          <w:rFonts w:ascii="Times New Roman" w:hAnsi="Times New Roman" w:cs="Times New Roman"/>
          <w:sz w:val="24"/>
          <w:szCs w:val="24"/>
        </w:rPr>
        <w:t>дает</w:t>
      </w:r>
      <w:r w:rsidR="003D37A4" w:rsidRPr="00493304">
        <w:rPr>
          <w:rFonts w:ascii="Times New Roman" w:hAnsi="Times New Roman" w:cs="Times New Roman"/>
          <w:sz w:val="24"/>
          <w:szCs w:val="24"/>
        </w:rPr>
        <w:t xml:space="preserve"> </w:t>
      </w:r>
      <w:r w:rsidR="003D37A4">
        <w:rPr>
          <w:rFonts w:ascii="Times New Roman" w:hAnsi="Times New Roman" w:cs="Times New Roman"/>
          <w:sz w:val="24"/>
          <w:szCs w:val="24"/>
        </w:rPr>
        <w:t>специалисту</w:t>
      </w:r>
      <w:r w:rsidR="003D37A4" w:rsidRPr="00493304">
        <w:rPr>
          <w:rFonts w:ascii="Times New Roman" w:hAnsi="Times New Roman" w:cs="Times New Roman"/>
          <w:sz w:val="24"/>
          <w:szCs w:val="24"/>
        </w:rPr>
        <w:t xml:space="preserve"> </w:t>
      </w:r>
      <w:r w:rsidR="003D37A4">
        <w:rPr>
          <w:rFonts w:ascii="Times New Roman" w:hAnsi="Times New Roman" w:cs="Times New Roman"/>
          <w:sz w:val="24"/>
          <w:szCs w:val="24"/>
        </w:rPr>
        <w:t>возможность</w:t>
      </w:r>
      <w:r w:rsidR="003D37A4" w:rsidRPr="00493304">
        <w:rPr>
          <w:rFonts w:ascii="Times New Roman" w:hAnsi="Times New Roman" w:cs="Times New Roman"/>
          <w:sz w:val="24"/>
          <w:szCs w:val="24"/>
        </w:rPr>
        <w:t xml:space="preserve"> </w:t>
      </w:r>
      <w:r w:rsidR="00493304">
        <w:rPr>
          <w:rFonts w:ascii="Times New Roman" w:hAnsi="Times New Roman" w:cs="Times New Roman"/>
          <w:sz w:val="24"/>
          <w:szCs w:val="24"/>
        </w:rPr>
        <w:t>самостоятельно</w:t>
      </w:r>
      <w:r w:rsidR="00493304" w:rsidRPr="00493304">
        <w:rPr>
          <w:rFonts w:ascii="Times New Roman" w:hAnsi="Times New Roman" w:cs="Times New Roman"/>
          <w:sz w:val="24"/>
          <w:szCs w:val="24"/>
        </w:rPr>
        <w:t xml:space="preserve"> </w:t>
      </w:r>
      <w:r w:rsidR="00493304">
        <w:rPr>
          <w:rFonts w:ascii="Times New Roman" w:hAnsi="Times New Roman" w:cs="Times New Roman"/>
          <w:sz w:val="24"/>
          <w:szCs w:val="24"/>
        </w:rPr>
        <w:t>решить</w:t>
      </w:r>
      <w:r w:rsidR="00493304" w:rsidRPr="00493304">
        <w:rPr>
          <w:rFonts w:ascii="Times New Roman" w:hAnsi="Times New Roman" w:cs="Times New Roman"/>
          <w:sz w:val="24"/>
          <w:szCs w:val="24"/>
        </w:rPr>
        <w:t xml:space="preserve">, </w:t>
      </w:r>
      <w:r w:rsidR="00493304">
        <w:rPr>
          <w:rFonts w:ascii="Times New Roman" w:hAnsi="Times New Roman" w:cs="Times New Roman"/>
          <w:sz w:val="24"/>
          <w:szCs w:val="24"/>
        </w:rPr>
        <w:t>какие</w:t>
      </w:r>
      <w:r w:rsidR="00493304" w:rsidRPr="00493304">
        <w:rPr>
          <w:rFonts w:ascii="Times New Roman" w:hAnsi="Times New Roman" w:cs="Times New Roman"/>
          <w:sz w:val="24"/>
          <w:szCs w:val="24"/>
        </w:rPr>
        <w:t xml:space="preserve"> </w:t>
      </w:r>
      <w:r w:rsidR="00493304">
        <w:rPr>
          <w:rFonts w:ascii="Times New Roman" w:hAnsi="Times New Roman" w:cs="Times New Roman"/>
          <w:sz w:val="24"/>
          <w:szCs w:val="24"/>
        </w:rPr>
        <w:t>действия</w:t>
      </w:r>
      <w:r w:rsidR="00493304" w:rsidRPr="00493304">
        <w:rPr>
          <w:rFonts w:ascii="Times New Roman" w:hAnsi="Times New Roman" w:cs="Times New Roman"/>
          <w:sz w:val="24"/>
          <w:szCs w:val="24"/>
        </w:rPr>
        <w:t xml:space="preserve"> </w:t>
      </w:r>
      <w:r w:rsidR="00493304">
        <w:rPr>
          <w:rFonts w:ascii="Times New Roman" w:hAnsi="Times New Roman" w:cs="Times New Roman"/>
          <w:sz w:val="24"/>
          <w:szCs w:val="24"/>
        </w:rPr>
        <w:t>или услуги и в какой форме лучше всего подойдут клиенту, и начать убеждать его в этом, заранее подготовив аргументы (что не является хорошей практикой).</w:t>
      </w:r>
    </w:p>
    <w:p w14:paraId="61C4EE53" w14:textId="7977ADED" w:rsidR="00434C37" w:rsidRPr="00CB129D" w:rsidRDefault="00493304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93304">
        <w:rPr>
          <w:rFonts w:ascii="Times New Roman" w:hAnsi="Times New Roman" w:cs="Times New Roman"/>
          <w:b/>
          <w:i/>
          <w:sz w:val="24"/>
          <w:szCs w:val="24"/>
        </w:rPr>
        <w:t>Интеграция</w:t>
      </w:r>
    </w:p>
    <w:p w14:paraId="2E53AE10" w14:textId="2AA38462" w:rsidR="00434C37" w:rsidRPr="00C90888" w:rsidRDefault="00996EE6" w:rsidP="002D3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заполнения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Звезды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996E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Pr="00996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направленная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измерение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достигнутых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996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их поддержку. Процесс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заполнения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Звезды</w:t>
      </w:r>
      <w:r w:rsidRPr="00996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наглядная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осмысление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полученной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 w:rsidRPr="0099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помогают клиенту изменить отношение к своей ситуации. Поэтому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измерение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становятся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социальной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реабилитации</w:t>
      </w:r>
      <w:r w:rsidRPr="000E54EF">
        <w:rPr>
          <w:rFonts w:ascii="Times New Roman" w:hAnsi="Times New Roman" w:cs="Times New Roman"/>
          <w:sz w:val="24"/>
          <w:szCs w:val="24"/>
        </w:rPr>
        <w:t xml:space="preserve">. </w:t>
      </w:r>
      <w:r w:rsidR="002D3134">
        <w:rPr>
          <w:rFonts w:ascii="Times New Roman" w:hAnsi="Times New Roman" w:cs="Times New Roman"/>
          <w:sz w:val="24"/>
          <w:szCs w:val="24"/>
        </w:rPr>
        <w:t>От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обсуждения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«</w:t>
      </w:r>
      <w:r w:rsidR="002D3134">
        <w:rPr>
          <w:rFonts w:ascii="Times New Roman" w:hAnsi="Times New Roman" w:cs="Times New Roman"/>
          <w:sz w:val="24"/>
          <w:szCs w:val="24"/>
        </w:rPr>
        <w:t>места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» </w:t>
      </w:r>
      <w:r w:rsidR="002D3134">
        <w:rPr>
          <w:rFonts w:ascii="Times New Roman" w:hAnsi="Times New Roman" w:cs="Times New Roman"/>
          <w:sz w:val="24"/>
          <w:szCs w:val="24"/>
        </w:rPr>
        <w:t>клиента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на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шкале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, </w:t>
      </w:r>
      <w:r w:rsidR="002D3134">
        <w:rPr>
          <w:rFonts w:ascii="Times New Roman" w:hAnsi="Times New Roman" w:cs="Times New Roman"/>
          <w:sz w:val="24"/>
          <w:szCs w:val="24"/>
        </w:rPr>
        <w:t>этапов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«</w:t>
      </w:r>
      <w:r w:rsidR="002D3134">
        <w:rPr>
          <w:rFonts w:ascii="Times New Roman" w:hAnsi="Times New Roman" w:cs="Times New Roman"/>
          <w:sz w:val="24"/>
          <w:szCs w:val="24"/>
        </w:rPr>
        <w:t>Пути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к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независимости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и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выбору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» </w:t>
      </w:r>
      <w:r w:rsidR="002D3134">
        <w:rPr>
          <w:rFonts w:ascii="Times New Roman" w:hAnsi="Times New Roman" w:cs="Times New Roman"/>
          <w:sz w:val="24"/>
          <w:szCs w:val="24"/>
        </w:rPr>
        <w:t>легко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перейти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к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обсуждению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следующих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практических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шагов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и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к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работе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над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планом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сопровождения</w:t>
      </w:r>
      <w:r w:rsidR="002D3134" w:rsidRPr="000E54EF">
        <w:rPr>
          <w:rFonts w:ascii="Times New Roman" w:hAnsi="Times New Roman" w:cs="Times New Roman"/>
          <w:sz w:val="24"/>
          <w:szCs w:val="24"/>
        </w:rPr>
        <w:t xml:space="preserve">. </w:t>
      </w:r>
      <w:r w:rsidR="002D3134">
        <w:rPr>
          <w:rFonts w:ascii="Times New Roman" w:hAnsi="Times New Roman" w:cs="Times New Roman"/>
          <w:sz w:val="24"/>
          <w:szCs w:val="24"/>
        </w:rPr>
        <w:t>Это</w:t>
      </w:r>
      <w:r w:rsidR="002D3134" w:rsidRPr="002D3134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отличает</w:t>
      </w:r>
      <w:r w:rsidR="002D3134" w:rsidRPr="002D3134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Звезду</w:t>
      </w:r>
      <w:r w:rsidR="002D3134" w:rsidRPr="002D3134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от</w:t>
      </w:r>
      <w:r w:rsidR="002D3134" w:rsidRPr="002D3134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более</w:t>
      </w:r>
      <w:r w:rsidR="002D3134" w:rsidRPr="002D3134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традиционных</w:t>
      </w:r>
      <w:r w:rsidR="002D3134" w:rsidRPr="002D3134">
        <w:rPr>
          <w:rFonts w:ascii="Times New Roman" w:hAnsi="Times New Roman" w:cs="Times New Roman"/>
          <w:sz w:val="24"/>
          <w:szCs w:val="24"/>
        </w:rPr>
        <w:t xml:space="preserve"> </w:t>
      </w:r>
      <w:r w:rsidR="002D3134">
        <w:rPr>
          <w:rFonts w:ascii="Times New Roman" w:hAnsi="Times New Roman" w:cs="Times New Roman"/>
          <w:sz w:val="24"/>
          <w:szCs w:val="24"/>
        </w:rPr>
        <w:t>подходов</w:t>
      </w:r>
      <w:r w:rsidR="002D3134" w:rsidRPr="002D3134">
        <w:rPr>
          <w:rFonts w:ascii="Times New Roman" w:hAnsi="Times New Roman" w:cs="Times New Roman"/>
          <w:sz w:val="24"/>
          <w:szCs w:val="24"/>
        </w:rPr>
        <w:t>,</w:t>
      </w:r>
      <w:r w:rsidR="002D3134">
        <w:rPr>
          <w:rFonts w:ascii="Times New Roman" w:hAnsi="Times New Roman" w:cs="Times New Roman"/>
          <w:sz w:val="24"/>
          <w:szCs w:val="24"/>
        </w:rPr>
        <w:t xml:space="preserve"> в которых сбор данных и помощь клиенту – это </w:t>
      </w:r>
      <w:r w:rsidR="002D3134">
        <w:rPr>
          <w:rFonts w:ascii="Times New Roman" w:hAnsi="Times New Roman" w:cs="Times New Roman"/>
          <w:sz w:val="24"/>
          <w:szCs w:val="24"/>
        </w:rPr>
        <w:lastRenderedPageBreak/>
        <w:t>два отдельных процесса, и сбор данных может казаться и клиенту, и даже специалисту чем-то искусственным и отвлекающим от основной работы.</w:t>
      </w:r>
      <w:r w:rsidR="00434C37" w:rsidRPr="00C90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86898" w14:textId="7FBFD8F3" w:rsidR="00434C37" w:rsidRPr="00CB129D" w:rsidRDefault="001B1953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129D">
        <w:rPr>
          <w:rFonts w:ascii="Times New Roman" w:hAnsi="Times New Roman" w:cs="Times New Roman"/>
          <w:b/>
          <w:i/>
          <w:sz w:val="24"/>
          <w:szCs w:val="24"/>
        </w:rPr>
        <w:t xml:space="preserve">Ценности и допущения в основе Звезды «Самостоятельная жизнь» </w:t>
      </w:r>
      <w:r w:rsidR="00434C37" w:rsidRPr="00CB1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E3352C1" w14:textId="39A7238E" w:rsidR="00434C37" w:rsidRPr="00DC516E" w:rsidRDefault="001B19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Учитывая, что использование «Звезды результатов» «Самостоятельная жизнь» - это процесс взаимодействия с клиентом, важно понимать, какими ценностями специалист руководствуется в этом взаимодействии:</w:t>
      </w:r>
    </w:p>
    <w:p w14:paraId="1B58AC18" w14:textId="737B340E" w:rsidR="00434C37" w:rsidRPr="00DC516E" w:rsidRDefault="001B1953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Все женщины заслуживают жизни, свободной от насилия, и все могут ее получить.</w:t>
      </w:r>
      <w:r w:rsidRPr="00DC516E">
        <w:rPr>
          <w:rFonts w:ascii="Times New Roman" w:hAnsi="Times New Roman" w:cs="Times New Roman"/>
          <w:sz w:val="24"/>
          <w:szCs w:val="24"/>
        </w:rPr>
        <w:t xml:space="preserve"> Самостоятельное принятие решений и свобода от насилия – это достижимая и реалистичная цель для всех женщин, переживших домашнее насилие. Звезда дает больше возможностей для обсуждения ресурсов и сильных сторон женщины, нежели ее проблем, помогая полнее реализовать свой потенциал. </w:t>
      </w:r>
    </w:p>
    <w:p w14:paraId="0DC18D66" w14:textId="54BC9536" w:rsidR="00434C37" w:rsidRPr="00DC516E" w:rsidRDefault="00A26899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Понимание проблем злоупотребления властью и насилия в близких отношениях помогает обеспечить женщинам безопасность.</w:t>
      </w:r>
      <w:r w:rsidRPr="00DC516E">
        <w:rPr>
          <w:rFonts w:ascii="Times New Roman" w:hAnsi="Times New Roman" w:cs="Times New Roman"/>
          <w:sz w:val="24"/>
          <w:szCs w:val="24"/>
        </w:rPr>
        <w:t xml:space="preserve"> Звезда «Самостоятельная жизнь» </w:t>
      </w:r>
      <w:r w:rsidR="009E0A25" w:rsidRPr="00DC516E">
        <w:rPr>
          <w:rFonts w:ascii="Times New Roman" w:hAnsi="Times New Roman" w:cs="Times New Roman"/>
          <w:sz w:val="24"/>
          <w:szCs w:val="24"/>
        </w:rPr>
        <w:t xml:space="preserve">подразумевает, что просвещение женщин, пострадавших от насилия, </w:t>
      </w:r>
      <w:r w:rsidR="00CE64EA" w:rsidRPr="00DC516E">
        <w:rPr>
          <w:rFonts w:ascii="Times New Roman" w:hAnsi="Times New Roman" w:cs="Times New Roman"/>
          <w:sz w:val="24"/>
          <w:szCs w:val="24"/>
        </w:rPr>
        <w:t xml:space="preserve">в долгосрочной перспективе </w:t>
      </w:r>
      <w:r w:rsidR="009E0A25" w:rsidRPr="00DC516E">
        <w:rPr>
          <w:rFonts w:ascii="Times New Roman" w:hAnsi="Times New Roman" w:cs="Times New Roman"/>
          <w:sz w:val="24"/>
          <w:szCs w:val="24"/>
        </w:rPr>
        <w:t>не менее важно, чем правовая поддержка</w:t>
      </w:r>
      <w:r w:rsidR="00CE64EA" w:rsidRPr="00DC516E">
        <w:rPr>
          <w:rFonts w:ascii="Times New Roman" w:hAnsi="Times New Roman" w:cs="Times New Roman"/>
          <w:sz w:val="24"/>
          <w:szCs w:val="24"/>
        </w:rPr>
        <w:t xml:space="preserve"> или убежище</w:t>
      </w:r>
      <w:r w:rsidR="009E0A25" w:rsidRPr="00DC516E">
        <w:rPr>
          <w:rFonts w:ascii="Times New Roman" w:hAnsi="Times New Roman" w:cs="Times New Roman"/>
          <w:sz w:val="24"/>
          <w:szCs w:val="24"/>
        </w:rPr>
        <w:t>.</w:t>
      </w:r>
      <w:r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62602F" w:rsidRPr="00DC516E">
        <w:rPr>
          <w:rFonts w:ascii="Times New Roman" w:hAnsi="Times New Roman" w:cs="Times New Roman"/>
          <w:sz w:val="24"/>
          <w:szCs w:val="24"/>
        </w:rPr>
        <w:t xml:space="preserve">Если женщина не разберется, как устроен дисбаланс власти в близких отношениях, как выглядят первые признаки насилия, </w:t>
      </w:r>
      <w:r w:rsidR="00731AE4" w:rsidRPr="00DC516E">
        <w:rPr>
          <w:rFonts w:ascii="Times New Roman" w:hAnsi="Times New Roman" w:cs="Times New Roman"/>
          <w:sz w:val="24"/>
          <w:szCs w:val="24"/>
        </w:rPr>
        <w:t>как поддерживать адекватные межличностные границы, то она рискует снова оказаться в ситуации насилия. Поэтому понимание природы домашнего насилия – важная часть пути, который представлен на шкалах Звезды.</w:t>
      </w:r>
    </w:p>
    <w:p w14:paraId="2B68D1FC" w14:textId="28D9BE52" w:rsidR="00434C37" w:rsidRPr="00DC516E" w:rsidRDefault="00731AE4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Независимость и выбор – это желаемый результат для всех клиентов.</w:t>
      </w:r>
      <w:r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0B0541" w:rsidRPr="00DC516E">
        <w:rPr>
          <w:rFonts w:ascii="Times New Roman" w:hAnsi="Times New Roman" w:cs="Times New Roman"/>
          <w:sz w:val="24"/>
          <w:szCs w:val="24"/>
        </w:rPr>
        <w:t xml:space="preserve">Есть много факторов, из которых складывается ситуация домашнего насилия для разных женщин, и много причин, почему они остаются с агрессором и почему им так трудно не возвращаться после ухода от него. На некоторых </w:t>
      </w:r>
      <w:r w:rsidR="0039481B" w:rsidRPr="00DC516E">
        <w:rPr>
          <w:rFonts w:ascii="Times New Roman" w:hAnsi="Times New Roman" w:cs="Times New Roman"/>
          <w:sz w:val="24"/>
          <w:szCs w:val="24"/>
        </w:rPr>
        <w:t xml:space="preserve">женщин </w:t>
      </w:r>
      <w:r w:rsidR="000B0541" w:rsidRPr="00DC516E">
        <w:rPr>
          <w:rFonts w:ascii="Times New Roman" w:hAnsi="Times New Roman" w:cs="Times New Roman"/>
          <w:sz w:val="24"/>
          <w:szCs w:val="24"/>
        </w:rPr>
        <w:t xml:space="preserve">влияют культурные факторы: стигматизация женщин, решившихся на развод, </w:t>
      </w:r>
      <w:r w:rsidR="0039481B" w:rsidRPr="00DC516E">
        <w:rPr>
          <w:rFonts w:ascii="Times New Roman" w:hAnsi="Times New Roman" w:cs="Times New Roman"/>
          <w:sz w:val="24"/>
          <w:szCs w:val="24"/>
        </w:rPr>
        <w:t xml:space="preserve">и, соответственно, давление родственников, не желающих «позорить семью». У других могут быть психологические или психиатрические проблемы, химическая зависимость или </w:t>
      </w:r>
      <w:r w:rsidR="009F0D29" w:rsidRPr="00DC516E">
        <w:rPr>
          <w:rFonts w:ascii="Times New Roman" w:hAnsi="Times New Roman" w:cs="Times New Roman"/>
          <w:sz w:val="24"/>
          <w:szCs w:val="24"/>
        </w:rPr>
        <w:t xml:space="preserve">трудности в освоении новых навыков. </w:t>
      </w:r>
      <w:r w:rsidR="00FE649A" w:rsidRPr="00DC516E">
        <w:rPr>
          <w:rFonts w:ascii="Times New Roman" w:hAnsi="Times New Roman" w:cs="Times New Roman"/>
          <w:sz w:val="24"/>
          <w:szCs w:val="24"/>
        </w:rPr>
        <w:t xml:space="preserve">Звезда «Самостоятельная жизнь» </w:t>
      </w:r>
      <w:r w:rsidR="009F0D29" w:rsidRPr="00DC516E">
        <w:rPr>
          <w:rFonts w:ascii="Times New Roman" w:hAnsi="Times New Roman" w:cs="Times New Roman"/>
          <w:sz w:val="24"/>
          <w:szCs w:val="24"/>
        </w:rPr>
        <w:t>позволяет учесть разнообразие ситуаций на момент начала работы, но при этом предлагает независимость и самостоятельный выбор как универсальный желаемый результат для всех. Это отражается и в самой модели изменений – «Пути к независимости и выбору».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32AE8" w14:textId="1F2897E4" w:rsidR="00434C37" w:rsidRPr="00DC516E" w:rsidRDefault="00FD2955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 xml:space="preserve">Все женщины, пострадавшие от домашнего насилия, имеют в своем опыте нечто схожее. Их опыт </w:t>
      </w:r>
      <w:r w:rsidRPr="00DC516E">
        <w:rPr>
          <w:rFonts w:ascii="Times New Roman" w:hAnsi="Times New Roman" w:cs="Times New Roman"/>
          <w:b/>
          <w:i/>
          <w:sz w:val="24"/>
          <w:szCs w:val="24"/>
        </w:rPr>
        <w:t>отличается</w:t>
      </w:r>
      <w:r w:rsidRPr="00DC516E">
        <w:rPr>
          <w:rFonts w:ascii="Times New Roman" w:hAnsi="Times New Roman" w:cs="Times New Roman"/>
          <w:b/>
          <w:sz w:val="24"/>
          <w:szCs w:val="24"/>
        </w:rPr>
        <w:t xml:space="preserve"> от опыта мужчин, пострадавших от домашнего насилия, или от опыта женщин, пострадавших от торговли людьми.</w:t>
      </w:r>
      <w:r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03692E" w:rsidRPr="00DC516E">
        <w:rPr>
          <w:rFonts w:ascii="Times New Roman" w:hAnsi="Times New Roman" w:cs="Times New Roman"/>
          <w:sz w:val="24"/>
          <w:szCs w:val="24"/>
        </w:rPr>
        <w:t xml:space="preserve">Этот вывод был сделан в ходе разработки Звезды «Самостоятельная жизнь». Изначально планировалось сделать инструмент релевантным для как можно большего количества целевых групп, включая мужчин, пострадавших от домашнего насилия, и женщин, пострадавших от торговли людьми. Поэтому в процессе разработки и пилотирования Звезды участвовал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Galop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, </w:t>
      </w:r>
      <w:r w:rsidR="0003692E" w:rsidRPr="00DC516E">
        <w:rPr>
          <w:rFonts w:ascii="Times New Roman" w:hAnsi="Times New Roman" w:cs="Times New Roman"/>
          <w:sz w:val="24"/>
          <w:szCs w:val="24"/>
        </w:rPr>
        <w:t xml:space="preserve">организация, которая борется с насилием на почве гомофобии, и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Poppy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03692E" w:rsidRPr="00DC516E">
        <w:rPr>
          <w:rFonts w:ascii="Times New Roman" w:hAnsi="Times New Roman" w:cs="Times New Roman"/>
          <w:sz w:val="24"/>
          <w:szCs w:val="24"/>
        </w:rPr>
        <w:t xml:space="preserve"> – проект организации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Eaves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Housing</w:t>
      </w:r>
      <w:r w:rsidR="0003692E" w:rsidRPr="00DC516E">
        <w:rPr>
          <w:rFonts w:ascii="Times New Roman" w:hAnsi="Times New Roman" w:cs="Times New Roman"/>
          <w:sz w:val="24"/>
          <w:szCs w:val="24"/>
        </w:rPr>
        <w:t>, поддерживающий бывших секс-работниц, освобожденных из рабства.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B8630B" w14:textId="38F8716E" w:rsidR="00434C37" w:rsidRPr="00DC516E" w:rsidRDefault="00FE649A" w:rsidP="00DC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 xml:space="preserve">Для каких </w:t>
      </w:r>
      <w:r w:rsidR="00662586" w:rsidRPr="00DC516E">
        <w:rPr>
          <w:rFonts w:ascii="Times New Roman" w:hAnsi="Times New Roman" w:cs="Times New Roman"/>
          <w:b/>
          <w:sz w:val="24"/>
          <w:szCs w:val="24"/>
        </w:rPr>
        <w:t xml:space="preserve">типов </w:t>
      </w:r>
      <w:r w:rsidRPr="00DC516E">
        <w:rPr>
          <w:rFonts w:ascii="Times New Roman" w:hAnsi="Times New Roman" w:cs="Times New Roman"/>
          <w:b/>
          <w:sz w:val="24"/>
          <w:szCs w:val="24"/>
        </w:rPr>
        <w:t xml:space="preserve">услуг / проектов подходит </w:t>
      </w:r>
    </w:p>
    <w:p w14:paraId="53BC61DB" w14:textId="04633934" w:rsidR="00434C37" w:rsidRPr="00DC516E" w:rsidRDefault="00FE649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Звезда «Самостоятельная жизнь» наилучшим образом подходит для услуг / проектов, в которых:</w:t>
      </w:r>
    </w:p>
    <w:p w14:paraId="6435C8B7" w14:textId="6E52D0E1" w:rsidR="00015137" w:rsidRPr="00DC516E" w:rsidRDefault="00015137" w:rsidP="00DC516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lastRenderedPageBreak/>
        <w:t>Домашнее насилие – это основная проблема женщин, обратившихся за помощью, и оно есть у всех клиенток</w:t>
      </w:r>
    </w:p>
    <w:p w14:paraId="08C8550D" w14:textId="3339C46B" w:rsidR="00434C37" w:rsidRPr="00DC516E" w:rsidRDefault="00015137" w:rsidP="00DC516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Деятельность ведется по технологии «работа со случаем» или по любой другой технологии, </w:t>
      </w:r>
      <w:r w:rsidR="00E776AD" w:rsidRPr="00DC516E">
        <w:rPr>
          <w:rFonts w:ascii="Times New Roman" w:hAnsi="Times New Roman" w:cs="Times New Roman"/>
          <w:sz w:val="24"/>
          <w:szCs w:val="24"/>
        </w:rPr>
        <w:t>где</w:t>
      </w:r>
      <w:r w:rsidR="00AC2F22" w:rsidRPr="00DC516E">
        <w:rPr>
          <w:rFonts w:ascii="Times New Roman" w:hAnsi="Times New Roman" w:cs="Times New Roman"/>
          <w:sz w:val="24"/>
          <w:szCs w:val="24"/>
        </w:rPr>
        <w:t xml:space="preserve"> к клиентке прикрепляется постоянный куратор</w:t>
      </w:r>
      <w:r w:rsidR="00E776AD" w:rsidRPr="00DC516E">
        <w:rPr>
          <w:rFonts w:ascii="Times New Roman" w:hAnsi="Times New Roman" w:cs="Times New Roman"/>
          <w:sz w:val="24"/>
          <w:szCs w:val="24"/>
        </w:rPr>
        <w:t>, с которым выстраиваются отношения сотрудничества</w:t>
      </w:r>
    </w:p>
    <w:p w14:paraId="4B60676E" w14:textId="53BAD6AB" w:rsidR="00AC2F22" w:rsidRPr="00DC516E" w:rsidRDefault="007E2233" w:rsidP="00DC516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Цель оказания услуг связана с поддержкой </w:t>
      </w:r>
      <w:r w:rsidR="00360887" w:rsidRPr="00DC516E">
        <w:rPr>
          <w:rFonts w:ascii="Times New Roman" w:hAnsi="Times New Roman" w:cs="Times New Roman"/>
          <w:sz w:val="24"/>
          <w:szCs w:val="24"/>
        </w:rPr>
        <w:t xml:space="preserve">активности и </w:t>
      </w:r>
      <w:r w:rsidRPr="00DC516E">
        <w:rPr>
          <w:rFonts w:ascii="Times New Roman" w:hAnsi="Times New Roman" w:cs="Times New Roman"/>
          <w:sz w:val="24"/>
          <w:szCs w:val="24"/>
        </w:rPr>
        <w:t>самостоятельн</w:t>
      </w:r>
      <w:r w:rsidR="00360887" w:rsidRPr="00DC516E">
        <w:rPr>
          <w:rFonts w:ascii="Times New Roman" w:hAnsi="Times New Roman" w:cs="Times New Roman"/>
          <w:sz w:val="24"/>
          <w:szCs w:val="24"/>
        </w:rPr>
        <w:t>ости женщин, с развитием их способности вести жизнь, свободную от насилия, без помощи специалистов</w:t>
      </w:r>
    </w:p>
    <w:p w14:paraId="04937D9C" w14:textId="4EB7A18B" w:rsidR="00434C37" w:rsidRPr="00DC516E" w:rsidRDefault="00360887" w:rsidP="00DC516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Услуги оказываются комплексно, а не фокусируются только на одном или нескольких отдельных сферах жизни, т.е. </w:t>
      </w:r>
      <w:r w:rsidR="00B50F7B" w:rsidRPr="00DC516E">
        <w:rPr>
          <w:rFonts w:ascii="Times New Roman" w:hAnsi="Times New Roman" w:cs="Times New Roman"/>
          <w:sz w:val="24"/>
          <w:szCs w:val="24"/>
        </w:rPr>
        <w:t>есть потребность в целостном представлении ситуации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67158" w14:textId="6C9B1D8F" w:rsidR="00434C37" w:rsidRPr="00DC516E" w:rsidRDefault="00BE4748" w:rsidP="00DC516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Теория изменений, лежащая в основе услуги / программы, соотносится с концепцией этапов на пути к самостоятельности и выбору</w:t>
      </w:r>
    </w:p>
    <w:p w14:paraId="3996EF9F" w14:textId="632E62FB" w:rsidR="00434C37" w:rsidRPr="00DC516E" w:rsidRDefault="00BE4748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Вероятнее всего, эта Звезда будет полезна в: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1FE6B" w14:textId="05981E24" w:rsidR="002E7C6E" w:rsidRPr="00DC516E" w:rsidRDefault="002E7C6E" w:rsidP="00DC516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Кризисных центрах / убежищах для женщин</w:t>
      </w:r>
    </w:p>
    <w:p w14:paraId="37C8EE38" w14:textId="5767B0AB" w:rsidR="00BE4748" w:rsidRPr="00DC516E" w:rsidRDefault="00BE4748" w:rsidP="00DC516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Службах домашнего </w:t>
      </w:r>
      <w:proofErr w:type="spellStart"/>
      <w:r w:rsidRPr="00DC516E"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 w:rsidRPr="00DC516E">
        <w:rPr>
          <w:rFonts w:ascii="Times New Roman" w:hAnsi="Times New Roman" w:cs="Times New Roman"/>
          <w:sz w:val="24"/>
          <w:szCs w:val="24"/>
        </w:rPr>
        <w:t>, которые работают с каждой женщиной на протяжении нескольких месяцев, особенно в тех, которые помогают женщинам адаптироваться, когда они уже ушли от агрессора</w:t>
      </w:r>
    </w:p>
    <w:p w14:paraId="63BBC386" w14:textId="77777777" w:rsidR="006D7B11" w:rsidRPr="00DC516E" w:rsidRDefault="006D7B11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Скорее всего, эта Звезда не подойдет:</w:t>
      </w:r>
    </w:p>
    <w:p w14:paraId="572B10E5" w14:textId="17B05A29" w:rsidR="00434C37" w:rsidRPr="00DC516E" w:rsidRDefault="00434299" w:rsidP="00DC516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Краткосрочным</w:t>
      </w:r>
      <w:r w:rsidR="006D7B11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 xml:space="preserve">услугам (отдельные консультации, однодневное размещение и др.) </w:t>
      </w:r>
    </w:p>
    <w:p w14:paraId="637F8AAB" w14:textId="5FD22F03" w:rsidR="00434299" w:rsidRPr="00DC516E" w:rsidRDefault="00434299" w:rsidP="00DC516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Услугам по работе с женщинами, пострадавшим от торговли людьми</w:t>
      </w:r>
    </w:p>
    <w:p w14:paraId="61B682C1" w14:textId="42A53DF7" w:rsidR="00434299" w:rsidRPr="00DC516E" w:rsidRDefault="00434299" w:rsidP="00DC516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Услугам по работе с жертвами сексуального насилия, не связанного с домашним насилием</w:t>
      </w:r>
    </w:p>
    <w:p w14:paraId="1BC7FD34" w14:textId="3CBF0CE8" w:rsidR="00434C37" w:rsidRPr="00DC516E" w:rsidRDefault="0053566C" w:rsidP="00DC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Как Звезда «Самостоятельная жизнь» соотносится с другими инструментами и моделями</w:t>
      </w:r>
    </w:p>
    <w:p w14:paraId="40CD09E1" w14:textId="77777777" w:rsidR="0053566C" w:rsidRPr="00DC516E" w:rsidRDefault="0053566C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>Оценка ситуации и оценка риска</w:t>
      </w:r>
    </w:p>
    <w:p w14:paraId="4A766F5D" w14:textId="33D311BC" w:rsidR="00434C37" w:rsidRPr="00DC516E" w:rsidRDefault="0053566C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Процедура работы со Звездой «Самостоятельная жизнь» не заменяет оценку риска, а сама Звезда – не заменяет общепринятые инструменты для оценки риска</w:t>
      </w:r>
      <w:r w:rsidRPr="00DC516E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DC516E">
        <w:rPr>
          <w:rFonts w:ascii="Times New Roman" w:hAnsi="Times New Roman" w:cs="Times New Roman"/>
          <w:sz w:val="24"/>
          <w:szCs w:val="24"/>
        </w:rPr>
        <w:t xml:space="preserve">. Организации могут выстраивать этапы оценки на свое усмотрение, но всегда подразумевается, что оценка риска проводится ДО того, как женщина переезжает в убежище или получает другие услуги. Звезду же есть смысл заполнять только ПОСЛЕ того, как женщина стала получателем услуг. </w:t>
      </w:r>
      <w:r w:rsidR="007F0128" w:rsidRPr="00DC516E">
        <w:rPr>
          <w:rFonts w:ascii="Times New Roman" w:hAnsi="Times New Roman" w:cs="Times New Roman"/>
          <w:sz w:val="24"/>
          <w:szCs w:val="24"/>
        </w:rPr>
        <w:t>Первичное заполнение Звезды может быть ключевым инструментом для оценки ситуации женщины и ее потребностей, на основе которого разрабатывается план сопровождения.</w:t>
      </w:r>
    </w:p>
    <w:p w14:paraId="614FC687" w14:textId="1A88398E" w:rsidR="00434C37" w:rsidRPr="00DC516E" w:rsidRDefault="00917E4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В случае высокого риска, когда необходимо принять срочные меры</w:t>
      </w:r>
      <w:r w:rsidRPr="00DC516E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DC516E">
        <w:rPr>
          <w:rFonts w:ascii="Times New Roman" w:hAnsi="Times New Roman" w:cs="Times New Roman"/>
          <w:sz w:val="24"/>
          <w:szCs w:val="24"/>
        </w:rPr>
        <w:t xml:space="preserve">, </w:t>
      </w:r>
      <w:r w:rsidR="007E159A" w:rsidRPr="00DC516E">
        <w:rPr>
          <w:rFonts w:ascii="Times New Roman" w:hAnsi="Times New Roman" w:cs="Times New Roman"/>
          <w:sz w:val="24"/>
          <w:szCs w:val="24"/>
        </w:rPr>
        <w:t>естественно, эти меры предшествуют использованию Звезды.</w:t>
      </w:r>
    </w:p>
    <w:p w14:paraId="3E0872A2" w14:textId="77777777" w:rsidR="00732958" w:rsidRPr="00DC516E" w:rsidRDefault="007E159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lastRenderedPageBreak/>
        <w:t xml:space="preserve">Звезда «Самостоятельная жизнь» с сопровождающими документами может заменить значительную часть </w:t>
      </w:r>
      <w:r w:rsidR="00732958" w:rsidRPr="00DC516E">
        <w:rPr>
          <w:rFonts w:ascii="Times New Roman" w:hAnsi="Times New Roman" w:cs="Times New Roman"/>
          <w:sz w:val="24"/>
          <w:szCs w:val="24"/>
        </w:rPr>
        <w:t xml:space="preserve">документов для комплексной оценки и пересмотра плана. Однако она не предназначена для сбора фактических данных (финансовом положении, месте работы, составе семьи, конкретных правовых проблем) – их нужно собирать отдельно. </w:t>
      </w:r>
    </w:p>
    <w:p w14:paraId="116EEB44" w14:textId="2ACA3AB3" w:rsidR="00434C37" w:rsidRPr="000E54EF" w:rsidRDefault="00732958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Мы рекомендуем организациям, которые внедряют Звезду «Самостоятельная жизнь», </w:t>
      </w:r>
      <w:r w:rsidR="00871A9E" w:rsidRPr="00DC516E">
        <w:rPr>
          <w:rFonts w:ascii="Times New Roman" w:hAnsi="Times New Roman" w:cs="Times New Roman"/>
          <w:sz w:val="24"/>
          <w:szCs w:val="24"/>
        </w:rPr>
        <w:t>выделить всю фактическую информацию, которая им нужна, но не учитывается в Звезде, и сделать оценочные листы. Желательно, чтобы информация структурировалась по тем же сферами жизни и под теми же заголовками, что и в Звезде – тогда оценочные листы будет удобно использовать вместе с ней.</w:t>
      </w:r>
    </w:p>
    <w:p w14:paraId="67444F2A" w14:textId="3B81D314" w:rsidR="00434C37" w:rsidRPr="00DC516E" w:rsidRDefault="00871A9E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>Модели отчетности о социальных результатах (</w:t>
      </w:r>
      <w:r w:rsidR="00434C37" w:rsidRPr="00DC516E">
        <w:rPr>
          <w:rFonts w:ascii="Times New Roman" w:hAnsi="Times New Roman" w:cs="Times New Roman"/>
          <w:b/>
          <w:i/>
          <w:sz w:val="24"/>
          <w:szCs w:val="24"/>
          <w:lang w:val="en-US"/>
        </w:rPr>
        <w:t>Reporting</w:t>
      </w:r>
      <w:r w:rsidR="00434C37" w:rsidRPr="00DC5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b/>
          <w:i/>
          <w:sz w:val="24"/>
          <w:szCs w:val="24"/>
          <w:lang w:val="en-US"/>
        </w:rPr>
        <w:t>frameworks</w:t>
      </w:r>
      <w:r w:rsidRPr="00DC516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FB57402" w14:textId="2C9AC79B" w:rsidR="00434C37" w:rsidRPr="00DC516E" w:rsidRDefault="00871A9E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Звезда «Самостоятельная жизнь» работает с изменениями в 9 сферами жизни клиенток. Весьма вероятно, что она будет частично совпадать с другими моделями результатов, которые используются крупными донорами или государственными программами для планирования и отчетности.</w:t>
      </w:r>
      <w:r w:rsidR="00B7320D" w:rsidRPr="00DC516E">
        <w:rPr>
          <w:rFonts w:ascii="Times New Roman" w:hAnsi="Times New Roman" w:cs="Times New Roman"/>
          <w:sz w:val="24"/>
          <w:szCs w:val="24"/>
        </w:rPr>
        <w:t xml:space="preserve"> Есть возможность соотнести 9 сфер жизни из Звезды с другими моделями социальных результатов. Например, </w:t>
      </w:r>
      <w:r w:rsidR="007D3484" w:rsidRPr="00DC516E">
        <w:rPr>
          <w:rFonts w:ascii="Times New Roman" w:hAnsi="Times New Roman" w:cs="Times New Roman"/>
          <w:sz w:val="24"/>
          <w:szCs w:val="24"/>
        </w:rPr>
        <w:t xml:space="preserve">для женщин с детьми их можно соотнести </w:t>
      </w:r>
      <w:r w:rsidR="00B7320D" w:rsidRPr="00DC516E">
        <w:rPr>
          <w:rFonts w:ascii="Times New Roman" w:hAnsi="Times New Roman" w:cs="Times New Roman"/>
          <w:sz w:val="24"/>
          <w:szCs w:val="24"/>
        </w:rPr>
        <w:t>с 5 блоками результатов национальной инициативы «Каждый ребенок важен» (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Matters</w:t>
      </w:r>
      <w:r w:rsidR="00B7320D" w:rsidRPr="00DC516E">
        <w:rPr>
          <w:rFonts w:ascii="Times New Roman" w:hAnsi="Times New Roman" w:cs="Times New Roman"/>
          <w:sz w:val="24"/>
          <w:szCs w:val="24"/>
        </w:rPr>
        <w:t>, Великобритания</w:t>
      </w:r>
      <w:r w:rsidR="00434C37" w:rsidRPr="00DC516E">
        <w:rPr>
          <w:rFonts w:ascii="Times New Roman" w:hAnsi="Times New Roman" w:cs="Times New Roman"/>
          <w:sz w:val="24"/>
          <w:szCs w:val="24"/>
        </w:rPr>
        <w:t>)</w:t>
      </w:r>
      <w:r w:rsidR="00100D4D" w:rsidRPr="00DC516E">
        <w:rPr>
          <w:rFonts w:ascii="Times New Roman" w:hAnsi="Times New Roman" w:cs="Times New Roman"/>
          <w:sz w:val="24"/>
          <w:szCs w:val="24"/>
        </w:rPr>
        <w:t>, по которым отчитываются профильные государственные департаменты в Великобритании: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3484" w:rsidRPr="00DC516E" w14:paraId="436EF8D1" w14:textId="77777777" w:rsidTr="007D3484">
        <w:tc>
          <w:tcPr>
            <w:tcW w:w="4672" w:type="dxa"/>
          </w:tcPr>
          <w:p w14:paraId="09CE51C8" w14:textId="7FC6C7BF" w:rsidR="007D3484" w:rsidRPr="00DC516E" w:rsidRDefault="00434C37" w:rsidP="00DC5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84" w:rsidRPr="00DC516E">
              <w:rPr>
                <w:rFonts w:ascii="Times New Roman" w:hAnsi="Times New Roman" w:cs="Times New Roman"/>
                <w:b/>
                <w:sz w:val="24"/>
                <w:szCs w:val="24"/>
              </w:rPr>
              <w:t>«Каждый ребенок важен»</w:t>
            </w:r>
          </w:p>
        </w:tc>
        <w:tc>
          <w:tcPr>
            <w:tcW w:w="4673" w:type="dxa"/>
          </w:tcPr>
          <w:p w14:paraId="4B241CBA" w14:textId="6FB3D1C4" w:rsidR="007D3484" w:rsidRPr="00DC516E" w:rsidRDefault="007D3484" w:rsidP="00DC5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b/>
                <w:sz w:val="24"/>
                <w:szCs w:val="24"/>
              </w:rPr>
              <w:t>Звезда «Самостоятельная жизнь»</w:t>
            </w:r>
          </w:p>
        </w:tc>
      </w:tr>
      <w:tr w:rsidR="007D3484" w:rsidRPr="00DC516E" w14:paraId="2251E32B" w14:textId="77777777" w:rsidTr="007D3484">
        <w:tc>
          <w:tcPr>
            <w:tcW w:w="4672" w:type="dxa"/>
          </w:tcPr>
          <w:p w14:paraId="134C3D53" w14:textId="4948258F" w:rsidR="007D3484" w:rsidRPr="00DC516E" w:rsidRDefault="005B79FD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042A18" w:rsidRPr="00DC516E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благополучия</w:t>
            </w:r>
          </w:p>
        </w:tc>
        <w:tc>
          <w:tcPr>
            <w:tcW w:w="4673" w:type="dxa"/>
          </w:tcPr>
          <w:p w14:paraId="7CC35CB5" w14:textId="77777777" w:rsidR="007D3484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14:paraId="6ED952FF" w14:textId="052BB043" w:rsidR="00E25553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Работа или учеба</w:t>
            </w:r>
          </w:p>
        </w:tc>
      </w:tr>
      <w:tr w:rsidR="007D3484" w:rsidRPr="00DC516E" w14:paraId="2BDE9165" w14:textId="77777777" w:rsidTr="007D3484">
        <w:tc>
          <w:tcPr>
            <w:tcW w:w="4672" w:type="dxa"/>
          </w:tcPr>
          <w:p w14:paraId="3A84BD11" w14:textId="4493D980" w:rsidR="007D3484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Расти в безопасности</w:t>
            </w:r>
          </w:p>
        </w:tc>
        <w:tc>
          <w:tcPr>
            <w:tcW w:w="4673" w:type="dxa"/>
          </w:tcPr>
          <w:p w14:paraId="35442C36" w14:textId="77777777" w:rsidR="007D3484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14:paraId="5B8EA7E2" w14:textId="77777777" w:rsidR="00E25553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  <w:p w14:paraId="7FF32D02" w14:textId="77777777" w:rsidR="00E25553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15603DB" w14:textId="69AD3DC6" w:rsidR="00E25553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Активная жизненная позиция и самооценка</w:t>
            </w:r>
          </w:p>
        </w:tc>
      </w:tr>
      <w:tr w:rsidR="007D3484" w:rsidRPr="00DC516E" w14:paraId="4E83D2FC" w14:textId="77777777" w:rsidTr="007D3484">
        <w:tc>
          <w:tcPr>
            <w:tcW w:w="4672" w:type="dxa"/>
          </w:tcPr>
          <w:p w14:paraId="147CA94F" w14:textId="237A2249" w:rsidR="007D3484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Быть здоровым</w:t>
            </w:r>
          </w:p>
        </w:tc>
        <w:tc>
          <w:tcPr>
            <w:tcW w:w="4673" w:type="dxa"/>
          </w:tcPr>
          <w:p w14:paraId="0D77F878" w14:textId="1B2BFA8A" w:rsidR="007D3484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Здоровье и благополучие</w:t>
            </w:r>
          </w:p>
        </w:tc>
      </w:tr>
      <w:tr w:rsidR="00E25553" w:rsidRPr="00DC516E" w14:paraId="39307EEA" w14:textId="77777777" w:rsidTr="007D3484">
        <w:tc>
          <w:tcPr>
            <w:tcW w:w="4672" w:type="dxa"/>
          </w:tcPr>
          <w:p w14:paraId="5A0B8035" w14:textId="7ED4714D" w:rsidR="00E25553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Получать удовольствия от деятельности и чего-то достигать в ней</w:t>
            </w:r>
          </w:p>
        </w:tc>
        <w:tc>
          <w:tcPr>
            <w:tcW w:w="4673" w:type="dxa"/>
          </w:tcPr>
          <w:p w14:paraId="0642512A" w14:textId="4CC8D0CC" w:rsidR="00E25553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Сеть поддержки</w:t>
            </w:r>
          </w:p>
        </w:tc>
      </w:tr>
      <w:tr w:rsidR="00E25553" w:rsidRPr="00DC516E" w14:paraId="23DAB69F" w14:textId="77777777" w:rsidTr="007D3484">
        <w:tc>
          <w:tcPr>
            <w:tcW w:w="4672" w:type="dxa"/>
          </w:tcPr>
          <w:p w14:paraId="33F64E9B" w14:textId="0BDB7B47" w:rsidR="00E25553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Делать позитивный вклад в жизнь общества</w:t>
            </w:r>
          </w:p>
        </w:tc>
        <w:tc>
          <w:tcPr>
            <w:tcW w:w="4673" w:type="dxa"/>
          </w:tcPr>
          <w:p w14:paraId="0B324DAE" w14:textId="49CB0826" w:rsidR="00E25553" w:rsidRPr="00DC516E" w:rsidRDefault="00E25553" w:rsidP="00DC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E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</w:tr>
    </w:tbl>
    <w:p w14:paraId="5CDE3F0A" w14:textId="77777777" w:rsidR="00434C37" w:rsidRPr="00DC516E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EF5F1" w14:textId="6248A231" w:rsidR="00434C37" w:rsidRPr="00DC516E" w:rsidRDefault="007F6741" w:rsidP="00C90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Внедрение Звезды «Самостоятельная жизнь» в деятельность службы или организации</w:t>
      </w:r>
    </w:p>
    <w:p w14:paraId="0C4181A3" w14:textId="3C21973A" w:rsidR="00434C37" w:rsidRPr="00DC516E" w:rsidRDefault="007F6741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Внедрение Звезды «Самостоятельная жизнь» может несколькими способами влиять на то, как оказывается услуга и как осуществляется управление процессом ее оказания, например: </w:t>
      </w:r>
    </w:p>
    <w:p w14:paraId="6FB361F0" w14:textId="770A8B3F" w:rsidR="007F6741" w:rsidRPr="00DC516E" w:rsidRDefault="007F6741" w:rsidP="00DC516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Обеспечивать более ясное понимание ожидаемых результатов оказания услуг как самими клиентами, так и специалистами в отношении клиентов, и благодаря этому делать работу со случаем более целенаправленной</w:t>
      </w:r>
      <w:r w:rsidR="00660115" w:rsidRPr="00DC516E">
        <w:rPr>
          <w:rFonts w:ascii="Times New Roman" w:hAnsi="Times New Roman" w:cs="Times New Roman"/>
          <w:sz w:val="24"/>
          <w:szCs w:val="24"/>
        </w:rPr>
        <w:t>.</w:t>
      </w:r>
    </w:p>
    <w:p w14:paraId="35ED3020" w14:textId="3C7F3029" w:rsidR="007F6741" w:rsidRPr="00DC516E" w:rsidRDefault="007F6741" w:rsidP="00DC516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к необходимости поменять некоторые методы работы со случаем, документацию или процедуру </w:t>
      </w:r>
      <w:proofErr w:type="spellStart"/>
      <w:r w:rsidRPr="00DC516E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="00660115" w:rsidRPr="00DC516E">
        <w:rPr>
          <w:rFonts w:ascii="Times New Roman" w:hAnsi="Times New Roman" w:cs="Times New Roman"/>
          <w:sz w:val="24"/>
          <w:szCs w:val="24"/>
        </w:rPr>
        <w:t>.</w:t>
      </w:r>
    </w:p>
    <w:p w14:paraId="3C5F9080" w14:textId="7667613E" w:rsidR="00F9091A" w:rsidRPr="00DC516E" w:rsidRDefault="00F9091A" w:rsidP="00DC516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Требовать введения новых форм сбора данных, а, следовательно, согласования с имеющимися формами для предотвращения дублирования данных; интеграции этих форм в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C516E">
        <w:rPr>
          <w:rFonts w:ascii="Times New Roman" w:hAnsi="Times New Roman" w:cs="Times New Roman"/>
          <w:sz w:val="24"/>
          <w:szCs w:val="24"/>
        </w:rPr>
        <w:t>-систему; разработки процедуры обмена информацией между разными уровнями управления</w:t>
      </w:r>
      <w:r w:rsidR="00660115" w:rsidRPr="00DC516E">
        <w:rPr>
          <w:rFonts w:ascii="Times New Roman" w:hAnsi="Times New Roman" w:cs="Times New Roman"/>
          <w:sz w:val="24"/>
          <w:szCs w:val="24"/>
        </w:rPr>
        <w:t>.</w:t>
      </w:r>
    </w:p>
    <w:p w14:paraId="7F5D5B02" w14:textId="6A619432" w:rsidR="00434C37" w:rsidRPr="00DC516E" w:rsidRDefault="00F9091A" w:rsidP="00DC516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Позволять демонстрировать эффективность работы самой услуги, а также выделять сферы, требующие внимания со стороны специалистов и менеджеров</w:t>
      </w:r>
      <w:r w:rsidR="00660115" w:rsidRPr="00DC516E">
        <w:rPr>
          <w:rFonts w:ascii="Times New Roman" w:hAnsi="Times New Roman" w:cs="Times New Roman"/>
          <w:sz w:val="24"/>
          <w:szCs w:val="24"/>
        </w:rPr>
        <w:t>.</w:t>
      </w:r>
    </w:p>
    <w:p w14:paraId="4AF400DB" w14:textId="00F6F410" w:rsidR="00434C37" w:rsidRPr="00DC516E" w:rsidRDefault="00660115" w:rsidP="00DC516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Предоставлять конкретную информацию для обсуждения с внешними стейкхолдерами роли и вклада вашей услуги в более широком контексте (например, на данной территории).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7202F" w14:textId="1B63405E" w:rsidR="00434C37" w:rsidRPr="00DC516E" w:rsidRDefault="00C66F3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Таким образом, эффективное внедрение и получение всей пользы от Звезды «Самостоятельная жизнь» требует времени, постоянного внимания и приверженности этому процессу и готовности решать проблемы по мере их поступления. Поэтому мы рекомендуем приступать к внедрению Звезды, если инициатива исходит от руководства организации. </w:t>
      </w:r>
      <w:r w:rsidR="00363FD4" w:rsidRPr="00DC516E">
        <w:rPr>
          <w:rFonts w:ascii="Times New Roman" w:hAnsi="Times New Roman" w:cs="Times New Roman"/>
          <w:sz w:val="24"/>
          <w:szCs w:val="24"/>
        </w:rPr>
        <w:t>Только в этому случае могут быть выделены необходимые ресурсы и расставлены приоритеты, которые позволят скоординировать действия всех сотрудников и подразделений организации, участвующих во внедрении.</w:t>
      </w:r>
    </w:p>
    <w:p w14:paraId="7FBA911F" w14:textId="1C478F0C" w:rsidR="00434C37" w:rsidRPr="00DC516E" w:rsidRDefault="00363FD4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Есть 8 шагов – рекомендаций по внедрению Звезды в организации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209518" w14:textId="4DB052CD" w:rsidR="00434C37" w:rsidRPr="000E54EF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0E54EF">
        <w:rPr>
          <w:rFonts w:ascii="Times New Roman" w:hAnsi="Times New Roman" w:cs="Times New Roman"/>
          <w:sz w:val="24"/>
          <w:szCs w:val="24"/>
        </w:rPr>
        <w:t xml:space="preserve">1. </w:t>
      </w:r>
      <w:r w:rsidR="00363FD4" w:rsidRPr="00DC516E">
        <w:rPr>
          <w:rFonts w:ascii="Times New Roman" w:hAnsi="Times New Roman" w:cs="Times New Roman"/>
          <w:sz w:val="24"/>
          <w:szCs w:val="24"/>
        </w:rPr>
        <w:t>Обсудите</w:t>
      </w:r>
      <w:r w:rsidR="00363FD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363FD4" w:rsidRPr="00DC516E">
        <w:rPr>
          <w:rFonts w:ascii="Times New Roman" w:hAnsi="Times New Roman" w:cs="Times New Roman"/>
          <w:sz w:val="24"/>
          <w:szCs w:val="24"/>
        </w:rPr>
        <w:t>ваши</w:t>
      </w:r>
      <w:r w:rsidR="00363FD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363FD4" w:rsidRPr="00DC516E">
        <w:rPr>
          <w:rFonts w:ascii="Times New Roman" w:hAnsi="Times New Roman" w:cs="Times New Roman"/>
          <w:sz w:val="24"/>
          <w:szCs w:val="24"/>
        </w:rPr>
        <w:t>аргументы</w:t>
      </w:r>
      <w:r w:rsidR="00363FD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363FD4" w:rsidRPr="00DC516E">
        <w:rPr>
          <w:rFonts w:ascii="Times New Roman" w:hAnsi="Times New Roman" w:cs="Times New Roman"/>
          <w:sz w:val="24"/>
          <w:szCs w:val="24"/>
        </w:rPr>
        <w:t>за</w:t>
      </w:r>
      <w:r w:rsidR="00363FD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363FD4" w:rsidRPr="00DC516E">
        <w:rPr>
          <w:rFonts w:ascii="Times New Roman" w:hAnsi="Times New Roman" w:cs="Times New Roman"/>
          <w:sz w:val="24"/>
          <w:szCs w:val="24"/>
        </w:rPr>
        <w:t>внедрение</w:t>
      </w:r>
      <w:r w:rsidR="00363FD4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363FD4" w:rsidRPr="00DC516E">
        <w:rPr>
          <w:rFonts w:ascii="Times New Roman" w:hAnsi="Times New Roman" w:cs="Times New Roman"/>
          <w:sz w:val="24"/>
          <w:szCs w:val="24"/>
        </w:rPr>
        <w:t>Звезды</w:t>
      </w:r>
      <w:r w:rsidR="00363FD4" w:rsidRPr="000E5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153A5" w14:textId="60B3DBE6" w:rsidR="00434C37" w:rsidRPr="00DC516E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2. </w:t>
      </w:r>
      <w:r w:rsidR="00363FD4" w:rsidRPr="00DC516E">
        <w:rPr>
          <w:rFonts w:ascii="Times New Roman" w:hAnsi="Times New Roman" w:cs="Times New Roman"/>
          <w:sz w:val="24"/>
          <w:szCs w:val="24"/>
        </w:rPr>
        <w:t>Оцените, насколько эта Звезда подходит для вашей организации / службы</w:t>
      </w:r>
      <w:r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FA293" w14:textId="77777777" w:rsidR="00777FAA" w:rsidRPr="00DC516E" w:rsidRDefault="00777FA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3. Проведите пилотирование </w:t>
      </w:r>
    </w:p>
    <w:p w14:paraId="7E40698C" w14:textId="4B25A7CA" w:rsidR="00434C37" w:rsidRPr="00DC516E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4.</w:t>
      </w:r>
      <w:r w:rsidR="00363FD4" w:rsidRPr="00DC516E">
        <w:rPr>
          <w:rFonts w:ascii="Times New Roman" w:hAnsi="Times New Roman" w:cs="Times New Roman"/>
          <w:sz w:val="24"/>
          <w:szCs w:val="24"/>
        </w:rPr>
        <w:t xml:space="preserve">Интегрируйте Звезду в ваши рабочие процедуры, документацию и 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5238A" w14:textId="4E2196D9" w:rsidR="00434C37" w:rsidRPr="000E54EF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0E54EF">
        <w:rPr>
          <w:rFonts w:ascii="Times New Roman" w:hAnsi="Times New Roman" w:cs="Times New Roman"/>
          <w:sz w:val="24"/>
          <w:szCs w:val="24"/>
        </w:rPr>
        <w:t xml:space="preserve">5. </w:t>
      </w:r>
      <w:r w:rsidR="00E81B1D" w:rsidRPr="00DC516E">
        <w:rPr>
          <w:rFonts w:ascii="Times New Roman" w:hAnsi="Times New Roman" w:cs="Times New Roman"/>
          <w:sz w:val="24"/>
          <w:szCs w:val="24"/>
        </w:rPr>
        <w:t>Обучите всех специалистов использовать Звезду</w:t>
      </w:r>
    </w:p>
    <w:p w14:paraId="5EA663F2" w14:textId="70198296" w:rsidR="00434C37" w:rsidRPr="00DC516E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6. </w:t>
      </w:r>
      <w:r w:rsidR="00E81B1D" w:rsidRPr="00DC516E">
        <w:rPr>
          <w:rFonts w:ascii="Times New Roman" w:hAnsi="Times New Roman" w:cs="Times New Roman"/>
          <w:sz w:val="24"/>
          <w:szCs w:val="24"/>
        </w:rPr>
        <w:t xml:space="preserve">Обеспечьте контроль за качеством и регулярностью в использовании Звезды </w:t>
      </w:r>
    </w:p>
    <w:p w14:paraId="30551594" w14:textId="58B60274" w:rsidR="00434C37" w:rsidRPr="000E54EF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0E54EF">
        <w:rPr>
          <w:rFonts w:ascii="Times New Roman" w:hAnsi="Times New Roman" w:cs="Times New Roman"/>
          <w:sz w:val="24"/>
          <w:szCs w:val="24"/>
        </w:rPr>
        <w:t xml:space="preserve">7. </w:t>
      </w:r>
      <w:r w:rsidR="00E81B1D" w:rsidRPr="00DC516E">
        <w:rPr>
          <w:rFonts w:ascii="Times New Roman" w:hAnsi="Times New Roman" w:cs="Times New Roman"/>
          <w:sz w:val="24"/>
          <w:szCs w:val="24"/>
        </w:rPr>
        <w:t>Анализируйте</w:t>
      </w:r>
      <w:r w:rsidR="00E81B1D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E81B1D" w:rsidRPr="00DC516E">
        <w:rPr>
          <w:rFonts w:ascii="Times New Roman" w:hAnsi="Times New Roman" w:cs="Times New Roman"/>
          <w:sz w:val="24"/>
          <w:szCs w:val="24"/>
        </w:rPr>
        <w:t>и</w:t>
      </w:r>
      <w:r w:rsidR="00E81B1D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E81B1D" w:rsidRPr="00DC516E">
        <w:rPr>
          <w:rFonts w:ascii="Times New Roman" w:hAnsi="Times New Roman" w:cs="Times New Roman"/>
          <w:sz w:val="24"/>
          <w:szCs w:val="24"/>
        </w:rPr>
        <w:t>интерпретируйте</w:t>
      </w:r>
      <w:r w:rsidR="00E81B1D"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="00E81B1D" w:rsidRPr="00DC516E">
        <w:rPr>
          <w:rFonts w:ascii="Times New Roman" w:hAnsi="Times New Roman" w:cs="Times New Roman"/>
          <w:sz w:val="24"/>
          <w:szCs w:val="24"/>
        </w:rPr>
        <w:t>данные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7DD9B" w14:textId="66EB7179" w:rsidR="00434C37" w:rsidRPr="00DC516E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8. </w:t>
      </w:r>
      <w:r w:rsidR="006C5758" w:rsidRPr="00DC516E">
        <w:rPr>
          <w:rFonts w:ascii="Times New Roman" w:hAnsi="Times New Roman" w:cs="Times New Roman"/>
          <w:sz w:val="24"/>
          <w:szCs w:val="24"/>
        </w:rPr>
        <w:t>Д</w:t>
      </w:r>
      <w:r w:rsidR="00E81B1D" w:rsidRPr="00DC516E">
        <w:rPr>
          <w:rFonts w:ascii="Times New Roman" w:hAnsi="Times New Roman" w:cs="Times New Roman"/>
          <w:sz w:val="24"/>
          <w:szCs w:val="24"/>
        </w:rPr>
        <w:t>елитесь выводами с коллегами и действуйте на основе того, что вы узнали</w:t>
      </w:r>
    </w:p>
    <w:p w14:paraId="157A09F2" w14:textId="77777777" w:rsidR="000C212A" w:rsidRPr="00DC516E" w:rsidRDefault="000C212A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2EE81C" w14:textId="2B8B2E40" w:rsidR="000C212A" w:rsidRPr="00DC516E" w:rsidRDefault="000C212A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 xml:space="preserve">1. Обсудите ваши аргументы за внедрение Звезды </w:t>
      </w:r>
    </w:p>
    <w:p w14:paraId="2AAD2853" w14:textId="390A9D7E" w:rsidR="00434C37" w:rsidRPr="00DC516E" w:rsidRDefault="000C212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Может быть много причин, по которым организации нужно внедрить новый инструмент измерения, в частности, Звезду</w:t>
      </w:r>
      <w:r w:rsidR="00E04A32" w:rsidRPr="00DC516E">
        <w:rPr>
          <w:rFonts w:ascii="Times New Roman" w:hAnsi="Times New Roman" w:cs="Times New Roman"/>
          <w:sz w:val="24"/>
          <w:szCs w:val="24"/>
        </w:rPr>
        <w:t>.</w:t>
      </w:r>
    </w:p>
    <w:p w14:paraId="4FD485C2" w14:textId="132412B0" w:rsidR="000C212A" w:rsidRPr="00DC516E" w:rsidRDefault="000C212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Примеры внутренних причин:</w:t>
      </w:r>
    </w:p>
    <w:p w14:paraId="40EC07B8" w14:textId="46E5DAD4" w:rsidR="00434C37" w:rsidRPr="00DC516E" w:rsidRDefault="006449FA" w:rsidP="00DC516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Желание внедрить индивидуальный подход к оценке результатов для каждого клиента, которую затем можно обобщить на уровне отдельных услуг или организации в целом, чтобы учесть в работе.</w:t>
      </w:r>
    </w:p>
    <w:p w14:paraId="7B08DEA3" w14:textId="41467288" w:rsidR="006449FA" w:rsidRPr="00DC516E" w:rsidRDefault="006449FA" w:rsidP="00DC516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Ожидания, что это использование этих инструментов улучшит результативность работы со случаем.</w:t>
      </w:r>
    </w:p>
    <w:p w14:paraId="6C0D9F54" w14:textId="08E453BB" w:rsidR="00E04A32" w:rsidRPr="00DC516E" w:rsidRDefault="00E04A32" w:rsidP="00DC51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16E">
        <w:rPr>
          <w:rFonts w:ascii="Times New Roman" w:hAnsi="Times New Roman" w:cs="Times New Roman"/>
          <w:sz w:val="24"/>
          <w:szCs w:val="24"/>
        </w:rPr>
        <w:t>Примеры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внешних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причин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EA1FDBC" w14:textId="2DE73B21" w:rsidR="00434C37" w:rsidRPr="00DC516E" w:rsidRDefault="00E04A32" w:rsidP="00DC516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lastRenderedPageBreak/>
        <w:t>Желание продемонстрировать ценность услуг для клиентов перед учредителями или донорами</w:t>
      </w:r>
    </w:p>
    <w:p w14:paraId="102B2100" w14:textId="6156B395" w:rsidR="00E04A32" w:rsidRPr="00DC516E" w:rsidRDefault="00E04A32" w:rsidP="00DC516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Требование доноров использовать определенные инструменты (или определенные типы инструментов) для сбора данных и обратной связи</w:t>
      </w:r>
    </w:p>
    <w:p w14:paraId="21F3E4D7" w14:textId="1B46D5FD" w:rsidR="00434C37" w:rsidRPr="00DC516E" w:rsidRDefault="00AB75EC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И опыт, и результаты исследований свидетельствуют о том, что внедрение инструментов сбора данных идет более гладко и лучше оправдывает возложенные на него ожидания в организациях, которые действуют преимущественно из внутренних мотивов. Но даже если вы внедряете Звезду по внешним причинам, мы рекомендуем связать ее использование с имеющимся у вас духом познания нового, желанием улучшить качество работы, а также выделить преимущества (а не только обязательства), которые новый инструмент дает организации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D3DA9" w14:textId="33934D65" w:rsidR="007010E2" w:rsidRPr="00DC516E" w:rsidRDefault="007010E2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 xml:space="preserve">2. Оцените, насколько эта Звезда подходит для вашей организации / службы </w:t>
      </w:r>
    </w:p>
    <w:p w14:paraId="755BA616" w14:textId="5F1E3B2C" w:rsidR="00434C37" w:rsidRPr="00DC516E" w:rsidRDefault="00DB48DF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Для начала вам надо удостовериться, что Звезда «Самостоятельная жизнь» - это подходящий инструмент для вашей службы или организации, ответив на четыре проверочных вопроса:</w:t>
      </w:r>
    </w:p>
    <w:p w14:paraId="044F92E5" w14:textId="37BF0C24" w:rsidR="00434C37" w:rsidRPr="00DC516E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1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C516E">
        <w:rPr>
          <w:rFonts w:ascii="Times New Roman" w:hAnsi="Times New Roman" w:cs="Times New Roman"/>
          <w:sz w:val="24"/>
          <w:szCs w:val="24"/>
        </w:rPr>
        <w:t xml:space="preserve">) </w:t>
      </w:r>
      <w:r w:rsidR="00DB48DF" w:rsidRPr="00DC516E">
        <w:rPr>
          <w:rFonts w:ascii="Times New Roman" w:hAnsi="Times New Roman" w:cs="Times New Roman"/>
          <w:sz w:val="24"/>
          <w:szCs w:val="24"/>
        </w:rPr>
        <w:t xml:space="preserve">Есть ли в вашей модели работы куратор случая или другой специалист, который устанавливает долгосрочные рабочие отношения с клиентом? </w:t>
      </w:r>
      <w:r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EE467" w14:textId="427B21E1" w:rsidR="00434C37" w:rsidRPr="000E54EF" w:rsidRDefault="00DB48DF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Звезда разработана для использования в моделях работы, где клиент и специалист в связке работают по плану сопровождения (или в другом формате помощи) в течение некоторого времени. Мы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предлагаем ориентироваться на срок не менее 6 недель.</w:t>
      </w:r>
    </w:p>
    <w:p w14:paraId="69B843EF" w14:textId="1DD98319" w:rsidR="00434C37" w:rsidRPr="00DC516E" w:rsidRDefault="00DB48DF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Если в вашей организации специалист консультирует клиента один-два раза или клиенты приходят за ночлегом и питанием, без тесного личного контакта со специалистами, то Звезда вам не подойдет.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A6FEB" w14:textId="2F4D2DA3" w:rsidR="00434C37" w:rsidRPr="00DC516E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516E">
        <w:rPr>
          <w:rFonts w:ascii="Times New Roman" w:hAnsi="Times New Roman" w:cs="Times New Roman"/>
          <w:sz w:val="24"/>
          <w:szCs w:val="24"/>
        </w:rPr>
        <w:t xml:space="preserve">) </w:t>
      </w:r>
      <w:r w:rsidR="00FF2070" w:rsidRPr="00DC516E">
        <w:rPr>
          <w:rFonts w:ascii="Times New Roman" w:hAnsi="Times New Roman" w:cs="Times New Roman"/>
          <w:sz w:val="24"/>
          <w:szCs w:val="24"/>
        </w:rPr>
        <w:t>Является ли одной из ваших целей помощь клиенту в</w:t>
      </w:r>
      <w:r w:rsidR="00845CDE" w:rsidRPr="00DC516E">
        <w:rPr>
          <w:rFonts w:ascii="Times New Roman" w:hAnsi="Times New Roman" w:cs="Times New Roman"/>
          <w:sz w:val="24"/>
          <w:szCs w:val="24"/>
        </w:rPr>
        <w:t xml:space="preserve"> изменении установок, поведения или развития у них новых навыков и возможностей?</w:t>
      </w:r>
      <w:r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4910D" w14:textId="75A620BA" w:rsidR="00434C37" w:rsidRPr="00DC516E" w:rsidRDefault="0047644E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Звезда разработана, чтобы помогать специалисту и клиенту оценивать изменения установок и поведения или прогресс в развитии новых навыков, а также потребность в поддержке специалистов для достижения этих целей. Если ваша служба не ставит целью такие изменения, то Звезда вам не подойдет. </w:t>
      </w:r>
    </w:p>
    <w:p w14:paraId="0979A1DE" w14:textId="6B419466" w:rsidR="00434C37" w:rsidRPr="00DC516E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516E">
        <w:rPr>
          <w:rFonts w:ascii="Times New Roman" w:hAnsi="Times New Roman" w:cs="Times New Roman"/>
          <w:sz w:val="24"/>
          <w:szCs w:val="24"/>
        </w:rPr>
        <w:t xml:space="preserve">) </w:t>
      </w:r>
      <w:r w:rsidR="00DD5103" w:rsidRPr="00DC516E">
        <w:rPr>
          <w:rFonts w:ascii="Times New Roman" w:hAnsi="Times New Roman" w:cs="Times New Roman"/>
          <w:sz w:val="24"/>
          <w:szCs w:val="24"/>
        </w:rPr>
        <w:t>Является ли ваша работа с клиентами целостной</w:t>
      </w:r>
      <w:r w:rsidRPr="00DC516E">
        <w:rPr>
          <w:rFonts w:ascii="Times New Roman" w:hAnsi="Times New Roman" w:cs="Times New Roman"/>
          <w:sz w:val="24"/>
          <w:szCs w:val="24"/>
        </w:rPr>
        <w:t xml:space="preserve">? </w:t>
      </w:r>
      <w:r w:rsidR="00AD760F" w:rsidRPr="00DC516E">
        <w:rPr>
          <w:rFonts w:ascii="Times New Roman" w:hAnsi="Times New Roman" w:cs="Times New Roman"/>
          <w:sz w:val="24"/>
          <w:szCs w:val="24"/>
        </w:rPr>
        <w:t>Направлена ли она на поддержку женщин сразу во многих сферах жизни?</w:t>
      </w:r>
    </w:p>
    <w:p w14:paraId="6F78081F" w14:textId="011D5D1D" w:rsidR="00434C37" w:rsidRPr="000E54EF" w:rsidRDefault="00AD760F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Если ваша организация фокусируется на одной-двух сферах жизни, Звезда вам не подойдет, потому что б</w:t>
      </w:r>
      <w:r w:rsidRPr="00DC516E">
        <w:rPr>
          <w:rFonts w:ascii="Times New Roman" w:hAnsi="Times New Roman" w:cs="Times New Roman"/>
          <w:i/>
          <w:sz w:val="24"/>
          <w:szCs w:val="24"/>
        </w:rPr>
        <w:t>о</w:t>
      </w:r>
      <w:r w:rsidRPr="00DC516E">
        <w:rPr>
          <w:rFonts w:ascii="Times New Roman" w:hAnsi="Times New Roman" w:cs="Times New Roman"/>
          <w:sz w:val="24"/>
          <w:szCs w:val="24"/>
        </w:rPr>
        <w:t>льшая часть шкал не будет использоваться. Однако если вы работаете на достижение результатов в части – именно в б</w:t>
      </w:r>
      <w:r w:rsidRPr="00DC516E">
        <w:rPr>
          <w:rFonts w:ascii="Times New Roman" w:hAnsi="Times New Roman" w:cs="Times New Roman"/>
          <w:i/>
          <w:sz w:val="24"/>
          <w:szCs w:val="24"/>
        </w:rPr>
        <w:t>о</w:t>
      </w:r>
      <w:r w:rsidRPr="00DC516E">
        <w:rPr>
          <w:rFonts w:ascii="Times New Roman" w:hAnsi="Times New Roman" w:cs="Times New Roman"/>
          <w:sz w:val="24"/>
          <w:szCs w:val="24"/>
        </w:rPr>
        <w:t>льшей части – выделенных сфер жизни, то Звезда вполне применима.</w:t>
      </w:r>
    </w:p>
    <w:p w14:paraId="2A6DFD14" w14:textId="3297B581" w:rsidR="00434C37" w:rsidRPr="00DC516E" w:rsidRDefault="00AD760F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Ваша организация может помогать женщинам реализовывать изменения и в каких-то еще сферах жизни, не учтенных в Звезд</w:t>
      </w:r>
      <w:r w:rsidR="00007D67" w:rsidRPr="00DC516E">
        <w:rPr>
          <w:rFonts w:ascii="Times New Roman" w:hAnsi="Times New Roman" w:cs="Times New Roman"/>
          <w:sz w:val="24"/>
          <w:szCs w:val="24"/>
        </w:rPr>
        <w:t>е</w:t>
      </w:r>
      <w:r w:rsidRPr="00DC516E">
        <w:rPr>
          <w:rFonts w:ascii="Times New Roman" w:hAnsi="Times New Roman" w:cs="Times New Roman"/>
          <w:sz w:val="24"/>
          <w:szCs w:val="24"/>
        </w:rPr>
        <w:t xml:space="preserve"> «Самостоятельная жизнь». В этом случае вы можете использовать Звезду вместе с другими способами обсуждения результатов и сбора обратной связи. </w:t>
      </w:r>
    </w:p>
    <w:p w14:paraId="30B3E750" w14:textId="6691D94C" w:rsidR="00434C37" w:rsidRPr="00DC516E" w:rsidRDefault="00007D6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Если вы не уверены, что Звезда «Самостоятельная жизнь» подходит вам по содержанию, познакомьтесь с другими модификациями Звезды на сайте </w:t>
      </w:r>
      <w:hyperlink r:id="rId10" w:history="1">
        <w:r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516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outcomesstar</w:t>
        </w:r>
        <w:proofErr w:type="spellEnd"/>
        <w:r w:rsidRPr="00DC516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C516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</w:hyperlink>
      <w:r w:rsidR="00434C37" w:rsidRPr="00DC516E">
        <w:rPr>
          <w:rFonts w:ascii="Times New Roman" w:hAnsi="Times New Roman" w:cs="Times New Roman"/>
          <w:sz w:val="24"/>
          <w:szCs w:val="24"/>
        </w:rPr>
        <w:t xml:space="preserve">. </w:t>
      </w:r>
      <w:r w:rsidRPr="00DC516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C516E">
        <w:rPr>
          <w:rFonts w:ascii="Times New Roman" w:hAnsi="Times New Roman" w:cs="Times New Roman"/>
          <w:sz w:val="24"/>
          <w:szCs w:val="24"/>
        </w:rPr>
        <w:lastRenderedPageBreak/>
        <w:t xml:space="preserve">вы считаете, что подходящего варианта там нет, то свяжитесь с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Triangle</w:t>
      </w:r>
      <w:r w:rsidRPr="00DC516E">
        <w:rPr>
          <w:rFonts w:ascii="Times New Roman" w:hAnsi="Times New Roman" w:cs="Times New Roman"/>
          <w:sz w:val="24"/>
          <w:szCs w:val="24"/>
        </w:rPr>
        <w:t xml:space="preserve">, чтобы узнать о новых модификациях, которые могут разрабатываться или апробироваться, или предложить сотрудничество по разработке Звезды для новой целевой аудитории. </w:t>
      </w:r>
    </w:p>
    <w:p w14:paraId="68B22D9B" w14:textId="6C566A71" w:rsidR="00434C37" w:rsidRPr="00DC516E" w:rsidRDefault="00434C3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C516E">
        <w:rPr>
          <w:rFonts w:ascii="Times New Roman" w:hAnsi="Times New Roman" w:cs="Times New Roman"/>
          <w:sz w:val="24"/>
          <w:szCs w:val="24"/>
        </w:rPr>
        <w:t xml:space="preserve">) </w:t>
      </w:r>
      <w:r w:rsidR="00760929" w:rsidRPr="00DC516E">
        <w:rPr>
          <w:rFonts w:ascii="Times New Roman" w:hAnsi="Times New Roman" w:cs="Times New Roman"/>
          <w:sz w:val="24"/>
          <w:szCs w:val="24"/>
        </w:rPr>
        <w:t xml:space="preserve">Отражает ли «Путь к независимости и выбору» те этапы изменений, на которых сопровождает женщин ваша организация? </w:t>
      </w:r>
    </w:p>
    <w:p w14:paraId="000F2422" w14:textId="2315CDB4" w:rsidR="00434C37" w:rsidRPr="000E54EF" w:rsidRDefault="00CB6BBC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«Путь к независимости и выбору» - это модель, лежащая в основе каждой из 9 шкал звезды. Если эта модель не согласуется с вашими представлениями о том, из каких этапов состоит ваша работа с клиентами, то Звезда, скорее всего, не подходит вашей организации. </w:t>
      </w:r>
    </w:p>
    <w:p w14:paraId="5BB86222" w14:textId="291FF79D" w:rsidR="00434C37" w:rsidRPr="00DC516E" w:rsidRDefault="006F540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Некоторые организации сосредотачивают усилия на одном-двух этапах этого пути. Полезно понять, какому отрезку пути принадлежит «теория изменений» вашей услуги или проекта. Если это короткий отрезок – например, вы помогаете женщинам только на этапе освоения новых навыков – то Звезда может оказаться недостаточно чувствительной для «тонких» изменений, которые происходят с людьми «внутри» одного этапа.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C46082" w:rsidRPr="00DC516E">
        <w:rPr>
          <w:rFonts w:ascii="Times New Roman" w:hAnsi="Times New Roman" w:cs="Times New Roman"/>
          <w:sz w:val="24"/>
          <w:szCs w:val="24"/>
        </w:rPr>
        <w:t>Если по какой-то причине вы все равно решите использовать Звезду, ее надо будет дополнить другими инструментами измерения.</w:t>
      </w:r>
    </w:p>
    <w:p w14:paraId="3F37A544" w14:textId="62539D1E" w:rsidR="00434C37" w:rsidRPr="00DC516E" w:rsidRDefault="00774558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Если вы ответили утвердительно на все четыре вопроса, скорее всего, Звезда результатов «Самостоятельная жизнь» подойдет для вашей организации. Если хотя бы на один из них вы ответили отрицательно, </w:t>
      </w:r>
      <w:r w:rsidR="0083799C" w:rsidRPr="00DC516E">
        <w:rPr>
          <w:rFonts w:ascii="Times New Roman" w:hAnsi="Times New Roman" w:cs="Times New Roman"/>
          <w:sz w:val="24"/>
          <w:szCs w:val="24"/>
        </w:rPr>
        <w:t>то это повод для</w:t>
      </w:r>
      <w:r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83799C" w:rsidRPr="00DC516E">
        <w:rPr>
          <w:rFonts w:ascii="Times New Roman" w:hAnsi="Times New Roman" w:cs="Times New Roman"/>
          <w:sz w:val="24"/>
          <w:szCs w:val="24"/>
        </w:rPr>
        <w:t xml:space="preserve">сомнений и обсуждения вариантов, в том числе с консультантами из команды разработчиков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Triangle</w:t>
      </w:r>
      <w:r w:rsidR="00777FAA" w:rsidRPr="00DC516E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777FAA"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77FAA" w:rsidRPr="00DC516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77FAA"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triangleconsulting</w:t>
        </w:r>
        <w:proofErr w:type="spellEnd"/>
        <w:r w:rsidR="00777FAA" w:rsidRPr="00DC516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77FAA"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="00777FAA" w:rsidRPr="00DC516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7FAA" w:rsidRPr="00DC51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</w:hyperlink>
      <w:r w:rsidR="00777FAA" w:rsidRPr="00DC516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1585ED" w14:textId="77777777" w:rsidR="00777FAA" w:rsidRPr="00DC516E" w:rsidRDefault="00777FA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3. Проведите пилотирование </w:t>
      </w:r>
    </w:p>
    <w:p w14:paraId="3AFD2099" w14:textId="2F33B417" w:rsidR="00434C37" w:rsidRPr="00DC516E" w:rsidRDefault="0051404F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Перед тем, как внедрять Звезду «Самостоятельная жизнь» во всей организации, разумно будет провести пилотирование в одной службе или проекте. Это позволит: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87044" w14:textId="3AA18D4B" w:rsidR="00434C37" w:rsidRPr="00DC516E" w:rsidRDefault="003611B8" w:rsidP="00DC516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Протестировать инструмент в вашей реальной практике.</w:t>
      </w:r>
    </w:p>
    <w:p w14:paraId="31C0A42C" w14:textId="62B64D63" w:rsidR="003611B8" w:rsidRPr="00DC516E" w:rsidRDefault="003611B8" w:rsidP="00DC516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Ответить на прикладные вопросы по внедрению Звезды в условиях именно вашей организации.</w:t>
      </w:r>
    </w:p>
    <w:p w14:paraId="605C40DB" w14:textId="6B802831" w:rsidR="00434C37" w:rsidRPr="00DC516E" w:rsidRDefault="0051404F" w:rsidP="00DC516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Если все пойдет хорошо, </w:t>
      </w:r>
      <w:r w:rsidR="003611B8" w:rsidRPr="00DC516E">
        <w:rPr>
          <w:rFonts w:ascii="Times New Roman" w:hAnsi="Times New Roman" w:cs="Times New Roman"/>
          <w:sz w:val="24"/>
          <w:szCs w:val="24"/>
        </w:rPr>
        <w:t>то результаты внедрения можно будет демонстрировать для повышения мотивации сотрудников, которым внедрение только предстоит. А сотрудники, уже получившие опыт, смогут поддерживать и учить их.</w:t>
      </w:r>
    </w:p>
    <w:p w14:paraId="4E310566" w14:textId="7E4B15C4" w:rsidR="00434C37" w:rsidRPr="00DC516E" w:rsidRDefault="003611B8" w:rsidP="00DC516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Если будут проблемы, то можно будет решить их до того, как они достигнут масштаба всей организации.</w:t>
      </w:r>
    </w:p>
    <w:p w14:paraId="1E6F32CA" w14:textId="01F22F63" w:rsidR="00434C37" w:rsidRPr="00DC516E" w:rsidRDefault="00F04DFC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Исследование процесса внедрения Звезды в 25 организациях показало, что более чем в половине случаев это новшество вызывало у сотрудников сопротивление. Однако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во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всех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случаях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оно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довольно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быстро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преодолевалось</w:t>
      </w:r>
      <w:r w:rsidRPr="000E54EF">
        <w:rPr>
          <w:rFonts w:ascii="Times New Roman" w:hAnsi="Times New Roman" w:cs="Times New Roman"/>
          <w:sz w:val="24"/>
          <w:szCs w:val="24"/>
        </w:rPr>
        <w:t xml:space="preserve">. </w:t>
      </w:r>
      <w:r w:rsidR="007A3B6E" w:rsidRPr="00DC516E">
        <w:rPr>
          <w:rFonts w:ascii="Times New Roman" w:hAnsi="Times New Roman" w:cs="Times New Roman"/>
          <w:sz w:val="24"/>
          <w:szCs w:val="24"/>
        </w:rPr>
        <w:t xml:space="preserve">Примеры проверенных на практике способов работы с сопротивлением сотрудников включают в себя: </w:t>
      </w:r>
    </w:p>
    <w:p w14:paraId="5C9B6032" w14:textId="77777777" w:rsidR="009C711C" w:rsidRPr="00DC516E" w:rsidRDefault="00A131B1" w:rsidP="00DC516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Неспешный темп, позволяющий сотрудникам обратить внимание на то, в чем Звезда сделала их работу проще и лучше, убедиться, что это не очередной административный каприз. Обсуждению их опыта можно посвящать часть времени формального обучения и/или </w:t>
      </w:r>
      <w:r w:rsidR="008828FB" w:rsidRPr="00DC516E">
        <w:rPr>
          <w:rFonts w:ascii="Times New Roman" w:hAnsi="Times New Roman" w:cs="Times New Roman"/>
          <w:sz w:val="24"/>
          <w:szCs w:val="24"/>
        </w:rPr>
        <w:t>командных встреч.</w:t>
      </w:r>
    </w:p>
    <w:p w14:paraId="38D208A6" w14:textId="5957D90D" w:rsidR="00434C37" w:rsidRPr="00DC516E" w:rsidRDefault="008C30F2" w:rsidP="00DC516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Давать возможность выражать сомнения и задавать вопросы. Звезда представляет собой довольно необычный формат работы, поэтому вопросы специалистов важны, их надо услышать и ответить на них.</w:t>
      </w:r>
    </w:p>
    <w:p w14:paraId="41534CCE" w14:textId="6FABAD68" w:rsidR="00434C37" w:rsidRPr="00DC516E" w:rsidRDefault="00D41BBA" w:rsidP="00DC516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lastRenderedPageBreak/>
        <w:t xml:space="preserve">В начале подход должен быть гибким. Хорошо работает, если на первом этапе в пилотировании участвуют только специалисты, которые берутся за это добровольно и с энтузиазмом. </w:t>
      </w:r>
      <w:r w:rsidR="00944A3A" w:rsidRPr="00DC516E">
        <w:rPr>
          <w:rFonts w:ascii="Times New Roman" w:hAnsi="Times New Roman" w:cs="Times New Roman"/>
          <w:sz w:val="24"/>
          <w:szCs w:val="24"/>
        </w:rPr>
        <w:t xml:space="preserve">Если эти сотрудники начнут делиться с коллегами позитивным опытом, энтузиазм будете передаваться остальным. </w:t>
      </w:r>
      <w:r w:rsidR="00FC510E" w:rsidRPr="00DC516E">
        <w:rPr>
          <w:rFonts w:ascii="Times New Roman" w:hAnsi="Times New Roman" w:cs="Times New Roman"/>
          <w:sz w:val="24"/>
          <w:szCs w:val="24"/>
        </w:rPr>
        <w:t>Также трудно переоценить значимость обратной связи от клиентов – она приносит конкретные свидетельства пользы Звезды и помогает развеять опасения, что заполнение Звезды покажется клиенткам долгим или нарушающим их границы.</w:t>
      </w:r>
    </w:p>
    <w:p w14:paraId="14F40900" w14:textId="6A1EF718" w:rsidR="00434C37" w:rsidRPr="000E54EF" w:rsidRDefault="00FC510E" w:rsidP="00DC516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Вовлечение клиентов в процесс пилотирования. Дело не только в том, что женщины должны понимать изменения в работе с ними и иметь право голоса по поводу этих изменений, но еще и в том, что их поддержка придает уверенность и легитимность в использовании Звезды.</w:t>
      </w:r>
    </w:p>
    <w:p w14:paraId="5AF17EC1" w14:textId="77777777" w:rsidR="00FC510E" w:rsidRPr="00DC516E" w:rsidRDefault="00FC510E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 xml:space="preserve">4.Интегрируйте Звезду в ваши рабочие процедуры, документацию и </w:t>
      </w:r>
      <w:r w:rsidRPr="00DC516E">
        <w:rPr>
          <w:rFonts w:ascii="Times New Roman" w:hAnsi="Times New Roman" w:cs="Times New Roman"/>
          <w:b/>
          <w:i/>
          <w:sz w:val="24"/>
          <w:szCs w:val="24"/>
          <w:lang w:val="en-US"/>
        </w:rPr>
        <w:t>IT</w:t>
      </w:r>
      <w:r w:rsidRPr="00DC5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568DB1D" w14:textId="56E70E32" w:rsidR="00434C37" w:rsidRPr="00DC516E" w:rsidRDefault="003669FE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Эффективнее всего Звезда используется как неотъемлемая часть алгоритма работы со случаем в вашей организации, когда работа со Звездой осуществляется в моменты комплексной оценки ситуации и разработки или корректировки плана сопровождения</w:t>
      </w:r>
      <w:r w:rsidR="006D7CC4" w:rsidRPr="00DC516E">
        <w:rPr>
          <w:rFonts w:ascii="Times New Roman" w:hAnsi="Times New Roman" w:cs="Times New Roman"/>
          <w:sz w:val="24"/>
          <w:szCs w:val="24"/>
        </w:rPr>
        <w:t xml:space="preserve">, а все записи по Звезде (шкалы, заметки к ним) хранятся в личных делах клиентов. </w:t>
      </w:r>
      <w:r w:rsidR="001754E9" w:rsidRPr="00DC516E">
        <w:rPr>
          <w:rFonts w:ascii="Times New Roman" w:hAnsi="Times New Roman" w:cs="Times New Roman"/>
          <w:sz w:val="24"/>
          <w:szCs w:val="24"/>
        </w:rPr>
        <w:t>Важно таким образом интегрировать Звезду в процесс работы, чтобы работа с ней не дублировала другие диагностические интервью, обсуждения или записи (в том числе, оценку потребностей или оценку риска).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E2916" w14:textId="1853CEE5" w:rsidR="00434C37" w:rsidRPr="000E54EF" w:rsidRDefault="001754E9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>Когда</w:t>
      </w:r>
      <w:r w:rsidRPr="000E5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0E5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b/>
          <w:i/>
          <w:sz w:val="24"/>
          <w:szCs w:val="24"/>
        </w:rPr>
        <w:t>Звезду</w:t>
      </w:r>
      <w:r w:rsidR="00434C37" w:rsidRPr="000E5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205A9A6" w14:textId="41AEDE4D" w:rsidR="00434C37" w:rsidRPr="00DC516E" w:rsidRDefault="001754E9" w:rsidP="00DC51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16E">
        <w:rPr>
          <w:rFonts w:ascii="Times New Roman" w:hAnsi="Times New Roman" w:cs="Times New Roman"/>
          <w:sz w:val="24"/>
          <w:szCs w:val="24"/>
        </w:rPr>
        <w:t>Политика по срокам и периодичности использования Звезды и по ее месту в алгоритме работы со случаем остается на усмотрение организации. Такая политика будет зависеть от длительности и интенсивности оказания услуг и от того, насколько быстро специалисты ожидают увидеть перемены в своей целевой аудитории. Но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существуют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16E">
        <w:rPr>
          <w:rFonts w:ascii="Times New Roman" w:hAnsi="Times New Roman" w:cs="Times New Roman"/>
          <w:i/>
          <w:sz w:val="24"/>
          <w:szCs w:val="24"/>
        </w:rPr>
        <w:t>рекомендации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C516E">
        <w:rPr>
          <w:rFonts w:ascii="Times New Roman" w:hAnsi="Times New Roman" w:cs="Times New Roman"/>
          <w:sz w:val="24"/>
          <w:szCs w:val="24"/>
        </w:rPr>
        <w:t>подходящие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для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большинства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услуг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или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проектов</w:t>
      </w:r>
      <w:r w:rsidRPr="00DC516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5FEA958" w14:textId="6F811F77" w:rsidR="00434C37" w:rsidRPr="00DC516E" w:rsidRDefault="00122FD1" w:rsidP="00DC516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Первичное использование Звезды – это момент разработки плана сопровождения, идеально – не позднее первых 4 недель работы</w:t>
      </w:r>
    </w:p>
    <w:p w14:paraId="47A0FCB6" w14:textId="460D52D9" w:rsidR="00122FD1" w:rsidRPr="00DC516E" w:rsidRDefault="00122FD1" w:rsidP="00DC516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Повторное использование Звезды – каждые 3 – 6 месяцев, приурочено к пересмотру плана сопровождения</w:t>
      </w:r>
    </w:p>
    <w:p w14:paraId="08301D23" w14:textId="47EFAD82" w:rsidR="00122FD1" w:rsidRPr="00DC516E" w:rsidRDefault="00122FD1" w:rsidP="00DC516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При снятии с сопровождения</w:t>
      </w:r>
    </w:p>
    <w:p w14:paraId="2C947F29" w14:textId="02B7AD26" w:rsidR="00434C37" w:rsidRPr="000E54EF" w:rsidRDefault="002C510B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Чаще всего Звезда не подходит для заполнения на первой встречи специалиста с клиенткой, потому что женщина будет не готова к достаточно глубокому и открытому обсуждению. </w:t>
      </w:r>
    </w:p>
    <w:p w14:paraId="57DF1140" w14:textId="23BDE94E" w:rsidR="002C510B" w:rsidRPr="000E54EF" w:rsidRDefault="002C510B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Нужно соблюсти баланс между необходимостью установить контакт с клиентом перед тем, как приступить к заполнению Звезды, и потребностью собрать точную информацию о том, как клиент представляет свою ситуацию в «точке входа», до того, как начнутся значительные изменения. </w:t>
      </w:r>
    </w:p>
    <w:p w14:paraId="1CDCF1A0" w14:textId="1686D3B6" w:rsidR="00434C37" w:rsidRPr="000E54EF" w:rsidRDefault="000D05E2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Если прошел месяц с момента начала работы, а женщина все еще не может участвовать в обсуждении Звезды и/или плана сопровождения, то специалист может заполнить Звезду сам (с соответствующей пометкой), чтобы получить хотя бы такой замер на входе. </w:t>
      </w:r>
    </w:p>
    <w:p w14:paraId="5D49B4E2" w14:textId="701AB5B2" w:rsidR="00434C37" w:rsidRPr="00DC516E" w:rsidRDefault="00E9216D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В большинстве услуг для женщин, пострадавших от домашнего насилия, особенно в кризисных центрах,</w:t>
      </w:r>
      <w:r w:rsidR="00BC62FA" w:rsidRPr="00DC516E">
        <w:rPr>
          <w:rFonts w:ascii="Times New Roman" w:hAnsi="Times New Roman" w:cs="Times New Roman"/>
          <w:sz w:val="24"/>
          <w:szCs w:val="24"/>
        </w:rPr>
        <w:t xml:space="preserve"> рекомендуется заполнять Звезду каждые 3 месяца. Однако </w:t>
      </w:r>
      <w:r w:rsidR="00BC62FA" w:rsidRPr="00DC516E">
        <w:rPr>
          <w:rFonts w:ascii="Times New Roman" w:hAnsi="Times New Roman" w:cs="Times New Roman"/>
          <w:sz w:val="24"/>
          <w:szCs w:val="24"/>
        </w:rPr>
        <w:lastRenderedPageBreak/>
        <w:t>фактическая частота устанавливается в каждой организации индивидуально с учетом следующих факторов:</w:t>
      </w:r>
    </w:p>
    <w:p w14:paraId="01154A0E" w14:textId="08BB356F" w:rsidR="00434C37" w:rsidRPr="00DC516E" w:rsidRDefault="00BC62FA" w:rsidP="00DC516E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Насколько быстро у целевой аудитории происходят изменения. Если вы работаете с женщинами, которые собираются уйти от агрессора, в ближайшие 3 месяца в их жизни может произойти очень много изменений, и, значит, могут потребоваться более частые измерения. Если услуги направлены в основном на поддержание и повышение уже частично достигнутой самостоятельности, то Звезду лучше использовать реже.</w:t>
      </w:r>
    </w:p>
    <w:p w14:paraId="28C6A68C" w14:textId="17CF96FA" w:rsidR="00434C37" w:rsidRPr="00DC516E" w:rsidRDefault="00185A49" w:rsidP="00DC516E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Интенсивность оказания услуг. Если услуги оказываются часто и/или на базе кризисного центра, то могут потребоваться более частые измерения. Если клиентка получает помощь редко, например, один раз в месяц в формате поддерживающего сопровождения, то лучше делать длительные промежутки между измерениями.</w:t>
      </w:r>
    </w:p>
    <w:p w14:paraId="4BFDBED2" w14:textId="40E2AC40" w:rsidR="00434C37" w:rsidRPr="00DC516E" w:rsidRDefault="00185A49" w:rsidP="00DC516E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Общая длительность сопровождения. Если ваша работа с клиентками укладывается в период 6 – 12 недель, то Звезду надо заполнить дважды – в начале и в конце работы, хотя между ними будет довольно небольшой интервал. Если сопровождение длится 1 года и более, то можно делать промежутки до 6 месяцев.</w:t>
      </w:r>
    </w:p>
    <w:p w14:paraId="6EBCBEF3" w14:textId="2C21EC57" w:rsidR="00434C37" w:rsidRPr="00DC516E" w:rsidRDefault="00185A49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Сравнение первой и последней версии Звезды даст окончательную картину социальных результатов глазами клиентки. 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65102" w14:textId="0A21346E" w:rsidR="00434C37" w:rsidRPr="00DC516E" w:rsidRDefault="00185A49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 xml:space="preserve">В какой мере Звезда может заменить собой другую документацию? </w:t>
      </w:r>
    </w:p>
    <w:p w14:paraId="7E89F64A" w14:textId="02E14F2C" w:rsidR="00120C44" w:rsidRPr="00DC516E" w:rsidRDefault="00255984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Звезда не должна увеличивать объем бумажной работы для клиентов и специалистов организации. Некоторые организации приходят к выводу, что Звезда, заметки к ней и План действий на ее основе (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="00434C37" w:rsidRPr="00DC516E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DC516E">
        <w:rPr>
          <w:rFonts w:ascii="Times New Roman" w:hAnsi="Times New Roman" w:cs="Times New Roman"/>
          <w:sz w:val="24"/>
          <w:szCs w:val="24"/>
        </w:rPr>
        <w:t>)</w:t>
      </w:r>
      <w:r w:rsidR="00434C37" w:rsidRPr="00DC516E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 xml:space="preserve">полностью или частично заменяют существовавшие у них раньше формы оценки ситуации и/или планы сопровождения. </w:t>
      </w:r>
      <w:r w:rsidR="00120C44" w:rsidRPr="00DC516E">
        <w:rPr>
          <w:rFonts w:ascii="Times New Roman" w:hAnsi="Times New Roman" w:cs="Times New Roman"/>
          <w:sz w:val="24"/>
          <w:szCs w:val="24"/>
        </w:rPr>
        <w:t>Соответственно, можно заменить существующую документацию (или ее часть), которая аккумулирует информацию по тем же сферам жизни клиенток, что и Звезда «Самостоятельная жизнь». В то же время, важно обеспечить сбор значимой информации, которая не прописана в Звезде подробно, например, о детях (возрасте, месте проживания, потребностях), о месте работы, о документах и др.</w:t>
      </w:r>
      <w:r w:rsidR="00F27D7B" w:rsidRPr="00DC516E">
        <w:rPr>
          <w:rFonts w:ascii="Times New Roman" w:hAnsi="Times New Roman" w:cs="Times New Roman"/>
          <w:sz w:val="24"/>
          <w:szCs w:val="24"/>
        </w:rPr>
        <w:t xml:space="preserve"> Звезду можно использовать и без комплекта документации к ней – если ваша организация оставляет свою форму плана сопровождения, то План действий на основе Звезды не нужен.</w:t>
      </w:r>
    </w:p>
    <w:p w14:paraId="1086E4D3" w14:textId="5E0D96AE" w:rsidR="00434C37" w:rsidRPr="00DC516E" w:rsidRDefault="00AE3555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Обратите внимание, что Звезда не заменяет оценку риска, которая необходима во многих проектах или услугах, работающих с пострадавшими от домашнего насилия.</w:t>
      </w:r>
    </w:p>
    <w:p w14:paraId="0FAEAC58" w14:textId="172387D0" w:rsidR="00434C37" w:rsidRPr="00DC516E" w:rsidRDefault="00DC516E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Не рекомендуется использовать Звезду параллельно с другими инструментами для оценки социальных результатов.</w:t>
      </w:r>
    </w:p>
    <w:p w14:paraId="5F496426" w14:textId="77777777" w:rsidR="00504AC5" w:rsidRPr="00DC516E" w:rsidRDefault="00504AC5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>5. Обучите всех специалистов использовать Звезду</w:t>
      </w:r>
    </w:p>
    <w:p w14:paraId="0DFE2AD8" w14:textId="3A19F69F" w:rsidR="00434C37" w:rsidRPr="000E54EF" w:rsidRDefault="00FC67BD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Звезда как инструмент хороша настолько, насколько </w:t>
      </w:r>
      <w:r w:rsidR="003C788A" w:rsidRPr="00DC516E">
        <w:rPr>
          <w:rFonts w:ascii="Times New Roman" w:hAnsi="Times New Roman" w:cs="Times New Roman"/>
          <w:sz w:val="24"/>
          <w:szCs w:val="24"/>
        </w:rPr>
        <w:t xml:space="preserve">хорошо ее использует специалист. Крайне важно, чтобы </w:t>
      </w:r>
      <w:r w:rsidR="00311D57" w:rsidRPr="00DC516E">
        <w:rPr>
          <w:rFonts w:ascii="Times New Roman" w:hAnsi="Times New Roman" w:cs="Times New Roman"/>
          <w:sz w:val="24"/>
          <w:szCs w:val="24"/>
        </w:rPr>
        <w:t xml:space="preserve">все специалисты, напрямую взаимодействующие с клиентами, прошли обучение. </w:t>
      </w:r>
    </w:p>
    <w:p w14:paraId="7EFC64CC" w14:textId="0C8AD80C" w:rsidR="00434C37" w:rsidRPr="00DC516E" w:rsidRDefault="00311D5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Полезно бывает создать рабочую группу из менеджеров, специалистов и, в некоторых случаях, клиентов, которая отвечала бы за знакомство </w:t>
      </w:r>
      <w:r w:rsidR="00D81D15" w:rsidRPr="00DC516E">
        <w:rPr>
          <w:rFonts w:ascii="Times New Roman" w:hAnsi="Times New Roman" w:cs="Times New Roman"/>
          <w:sz w:val="24"/>
          <w:szCs w:val="24"/>
        </w:rPr>
        <w:t xml:space="preserve">всех сотрудников </w:t>
      </w:r>
      <w:r w:rsidRPr="00DC516E">
        <w:rPr>
          <w:rFonts w:ascii="Times New Roman" w:hAnsi="Times New Roman" w:cs="Times New Roman"/>
          <w:sz w:val="24"/>
          <w:szCs w:val="24"/>
        </w:rPr>
        <w:t xml:space="preserve">со Звездой. </w:t>
      </w:r>
    </w:p>
    <w:p w14:paraId="3C189C91" w14:textId="75BD3F15" w:rsidR="00434C37" w:rsidRPr="00DC516E" w:rsidRDefault="00A3279C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Важно заранее прояснить, как Звезда соотносится с обучением на другие темы, в котором участвуют ваши специалисты, и с новыми методиками работы с клиентом, которые они </w:t>
      </w:r>
      <w:r w:rsidRPr="00DC516E">
        <w:rPr>
          <w:rFonts w:ascii="Times New Roman" w:hAnsi="Times New Roman" w:cs="Times New Roman"/>
          <w:sz w:val="24"/>
          <w:szCs w:val="24"/>
        </w:rPr>
        <w:lastRenderedPageBreak/>
        <w:t xml:space="preserve">осваивают. Например, если ваша организация обучает мотивационному консультированию, то специалистам будет удобно интегрировать Звезду в работу в данном подходе. </w:t>
      </w:r>
    </w:p>
    <w:p w14:paraId="251AC216" w14:textId="149A0234" w:rsidR="00434C37" w:rsidRPr="000E54EF" w:rsidRDefault="00C64D5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Эффективное использование Звезды требует достаточно хороших навыков консультирования. Внедрение Звезды может стать поводом для пересмотра ваших планов по развитию компетенций специалистов. </w:t>
      </w:r>
    </w:p>
    <w:p w14:paraId="5BD4123D" w14:textId="77777777" w:rsidR="00C64D5A" w:rsidRPr="00DC516E" w:rsidRDefault="00C64D5A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 xml:space="preserve">6. Обеспечьте контроль за качеством и регулярностью в использовании Звезды </w:t>
      </w:r>
    </w:p>
    <w:p w14:paraId="4C0B3C18" w14:textId="6F26416F" w:rsidR="00434C37" w:rsidRPr="000E54EF" w:rsidRDefault="005407EA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>Звезда будет источником точных данных о прогрессе клиенток и их потребности в поддержке, если использующий ее специалист хорошо понимает содержание инструмента и последователен в своих действиях. Мы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рекомендуем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следующие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процедуры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для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обеспечения</w:t>
      </w:r>
      <w:r w:rsidRPr="000E54EF">
        <w:rPr>
          <w:rFonts w:ascii="Times New Roman" w:hAnsi="Times New Roman" w:cs="Times New Roman"/>
          <w:sz w:val="24"/>
          <w:szCs w:val="24"/>
        </w:rPr>
        <w:t xml:space="preserve"> </w:t>
      </w:r>
      <w:r w:rsidRPr="00DC516E">
        <w:rPr>
          <w:rFonts w:ascii="Times New Roman" w:hAnsi="Times New Roman" w:cs="Times New Roman"/>
          <w:sz w:val="24"/>
          <w:szCs w:val="24"/>
        </w:rPr>
        <w:t>качества</w:t>
      </w:r>
      <w:r w:rsidRPr="000E54EF">
        <w:rPr>
          <w:rFonts w:ascii="Times New Roman" w:hAnsi="Times New Roman" w:cs="Times New Roman"/>
          <w:sz w:val="24"/>
          <w:szCs w:val="24"/>
        </w:rPr>
        <w:t>:</w:t>
      </w:r>
    </w:p>
    <w:p w14:paraId="742E6381" w14:textId="0EFCD7D1" w:rsidR="00434C37" w:rsidRPr="000E54EF" w:rsidRDefault="005407EA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516E">
        <w:rPr>
          <w:rFonts w:ascii="Times New Roman" w:hAnsi="Times New Roman" w:cs="Times New Roman"/>
          <w:b/>
          <w:i/>
          <w:sz w:val="24"/>
          <w:szCs w:val="24"/>
        </w:rPr>
        <w:t>Супервизия</w:t>
      </w:r>
      <w:proofErr w:type="spellEnd"/>
    </w:p>
    <w:p w14:paraId="71FFD6F7" w14:textId="64741A66" w:rsidR="00434C37" w:rsidRPr="000E54EF" w:rsidRDefault="00B267C7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Анализ Звезд, заполненных с клиентами (всех или выборочно), можно приурочить к </w:t>
      </w:r>
      <w:proofErr w:type="spellStart"/>
      <w:r w:rsidRPr="00DC516E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DC516E">
        <w:rPr>
          <w:rFonts w:ascii="Times New Roman" w:hAnsi="Times New Roman" w:cs="Times New Roman"/>
          <w:sz w:val="24"/>
          <w:szCs w:val="24"/>
        </w:rPr>
        <w:t xml:space="preserve"> случаев и анализу нагрузки куратора. Это поможет одновременно и убедиться в том, что Звезда используется по правилам, заполняется точно и с пониманием этапов </w:t>
      </w:r>
      <w:r w:rsidR="006A1089" w:rsidRPr="00DC516E">
        <w:rPr>
          <w:rFonts w:ascii="Times New Roman" w:hAnsi="Times New Roman" w:cs="Times New Roman"/>
          <w:sz w:val="24"/>
          <w:szCs w:val="24"/>
        </w:rPr>
        <w:t>«Пути к независимости и выбору», и быстро, с опорой на визуальную форму Звезд, составить представление о нагрузке на куратора.</w:t>
      </w:r>
    </w:p>
    <w:p w14:paraId="73F40AEE" w14:textId="41F4AF86" w:rsidR="00434C37" w:rsidRPr="000E54EF" w:rsidRDefault="006A1089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>Аудит личных дел</w:t>
      </w:r>
    </w:p>
    <w:p w14:paraId="7E13F424" w14:textId="3BD472EF" w:rsidR="00434C37" w:rsidRPr="000E54EF" w:rsidRDefault="006A1089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В ходе аудита личных дел менеджер должен проверять, присутствуют ли все необходимые Звезды и записи к ним, </w:t>
      </w:r>
      <w:r w:rsidR="005925A0" w:rsidRPr="00DC516E">
        <w:rPr>
          <w:rFonts w:ascii="Times New Roman" w:hAnsi="Times New Roman" w:cs="Times New Roman"/>
          <w:sz w:val="24"/>
          <w:szCs w:val="24"/>
        </w:rPr>
        <w:t>правильно</w:t>
      </w:r>
      <w:r w:rsidRPr="00DC516E">
        <w:rPr>
          <w:rFonts w:ascii="Times New Roman" w:hAnsi="Times New Roman" w:cs="Times New Roman"/>
          <w:sz w:val="24"/>
          <w:szCs w:val="24"/>
        </w:rPr>
        <w:t xml:space="preserve"> ли они оформлены </w:t>
      </w:r>
      <w:r w:rsidR="005925A0" w:rsidRPr="00DC516E">
        <w:rPr>
          <w:rFonts w:ascii="Times New Roman" w:hAnsi="Times New Roman" w:cs="Times New Roman"/>
          <w:sz w:val="24"/>
          <w:szCs w:val="24"/>
        </w:rPr>
        <w:t>и конфиденциально ли хранятся.</w:t>
      </w:r>
    </w:p>
    <w:p w14:paraId="6F3710A0" w14:textId="7A85F543" w:rsidR="00434C37" w:rsidRPr="00DC516E" w:rsidRDefault="005925A0" w:rsidP="00DC51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6E">
        <w:rPr>
          <w:rFonts w:ascii="Times New Roman" w:hAnsi="Times New Roman" w:cs="Times New Roman"/>
          <w:b/>
          <w:i/>
          <w:sz w:val="24"/>
          <w:szCs w:val="24"/>
        </w:rPr>
        <w:t>Командные встречи</w:t>
      </w:r>
      <w:r w:rsidR="00434C37" w:rsidRPr="00DC5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0071" w:rsidRPr="00DC516E">
        <w:rPr>
          <w:rFonts w:ascii="Times New Roman" w:hAnsi="Times New Roman" w:cs="Times New Roman"/>
          <w:b/>
          <w:i/>
          <w:sz w:val="24"/>
          <w:szCs w:val="24"/>
        </w:rPr>
        <w:t>(консилиумы)</w:t>
      </w:r>
    </w:p>
    <w:p w14:paraId="2E85B161" w14:textId="7839F984" w:rsidR="00434C37" w:rsidRPr="00DC516E" w:rsidRDefault="00870071" w:rsidP="00DC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E">
        <w:rPr>
          <w:rFonts w:ascii="Times New Roman" w:hAnsi="Times New Roman" w:cs="Times New Roman"/>
          <w:sz w:val="24"/>
          <w:szCs w:val="24"/>
        </w:rPr>
        <w:t xml:space="preserve">Обсуждая случаи на консилиумах, используйте заполненные Звезды и учитывайте, на каком этапе «Пути к независимости и выбору» находится тот или иной клиент. </w:t>
      </w:r>
      <w:r w:rsidR="00595A86" w:rsidRPr="00DC516E">
        <w:rPr>
          <w:rFonts w:ascii="Times New Roman" w:hAnsi="Times New Roman" w:cs="Times New Roman"/>
          <w:sz w:val="24"/>
          <w:szCs w:val="24"/>
        </w:rPr>
        <w:t xml:space="preserve">Это поможет всем членам команды сформировать сходные представления о том, как </w:t>
      </w:r>
      <w:proofErr w:type="spellStart"/>
      <w:r w:rsidR="00595A86" w:rsidRPr="00DC516E">
        <w:rPr>
          <w:rFonts w:ascii="Times New Roman" w:hAnsi="Times New Roman" w:cs="Times New Roman"/>
          <w:sz w:val="24"/>
          <w:szCs w:val="24"/>
        </w:rPr>
        <w:t>шкалировать</w:t>
      </w:r>
      <w:proofErr w:type="spellEnd"/>
      <w:r w:rsidR="00595A86" w:rsidRPr="00DC516E">
        <w:rPr>
          <w:rFonts w:ascii="Times New Roman" w:hAnsi="Times New Roman" w:cs="Times New Roman"/>
          <w:sz w:val="24"/>
          <w:szCs w:val="24"/>
        </w:rPr>
        <w:t xml:space="preserve"> этапы этого пути, а впоследствии – опираться на общее понимание ситуации. </w:t>
      </w:r>
    </w:p>
    <w:sectPr w:rsidR="00434C37" w:rsidRPr="00DC516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FC4D3" w14:textId="77777777" w:rsidR="00221C2E" w:rsidRDefault="00221C2E" w:rsidP="00095DD2">
      <w:pPr>
        <w:spacing w:after="0" w:line="240" w:lineRule="auto"/>
      </w:pPr>
      <w:r>
        <w:separator/>
      </w:r>
    </w:p>
  </w:endnote>
  <w:endnote w:type="continuationSeparator" w:id="0">
    <w:p w14:paraId="248506DF" w14:textId="77777777" w:rsidR="00221C2E" w:rsidRDefault="00221C2E" w:rsidP="0009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90DC3" w14:textId="77777777" w:rsidR="00221C2E" w:rsidRDefault="00221C2E" w:rsidP="00095DD2">
      <w:pPr>
        <w:spacing w:after="0" w:line="240" w:lineRule="auto"/>
      </w:pPr>
      <w:r>
        <w:separator/>
      </w:r>
    </w:p>
  </w:footnote>
  <w:footnote w:type="continuationSeparator" w:id="0">
    <w:p w14:paraId="57949039" w14:textId="77777777" w:rsidR="00221C2E" w:rsidRDefault="00221C2E" w:rsidP="00095DD2">
      <w:pPr>
        <w:spacing w:after="0" w:line="240" w:lineRule="auto"/>
      </w:pPr>
      <w:r>
        <w:continuationSeparator/>
      </w:r>
    </w:p>
  </w:footnote>
  <w:footnote w:id="1">
    <w:p w14:paraId="1D66478F" w14:textId="77777777" w:rsidR="00201D21" w:rsidRPr="00C94DA4" w:rsidRDefault="00201D21" w:rsidP="00095DD2">
      <w:pPr>
        <w:pStyle w:val="a3"/>
        <w:rPr>
          <w:rFonts w:ascii="Times New Roman" w:hAnsi="Times New Roman" w:cs="Times New Roman"/>
          <w:sz w:val="22"/>
          <w:szCs w:val="22"/>
        </w:rPr>
      </w:pPr>
      <w:r w:rsidRPr="00C94DA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94DA4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8229B3">
          <w:rPr>
            <w:rStyle w:val="a6"/>
            <w:rFonts w:ascii="Times New Roman" w:hAnsi="Times New Roman" w:cs="Times New Roman"/>
            <w:sz w:val="22"/>
            <w:szCs w:val="22"/>
          </w:rPr>
          <w:t>www.outcomesstar.org.uk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">
    <w:p w14:paraId="3D909CB0" w14:textId="3251C495" w:rsidR="00201D21" w:rsidRPr="005F0F8D" w:rsidRDefault="00201D21">
      <w:pPr>
        <w:pStyle w:val="a3"/>
      </w:pPr>
      <w:r>
        <w:rPr>
          <w:rStyle w:val="a5"/>
        </w:rPr>
        <w:footnoteRef/>
      </w:r>
      <w:r>
        <w:t xml:space="preserve"> Подробнее на русском языке: </w:t>
      </w:r>
      <w:hyperlink r:id="rId2" w:history="1">
        <w:r>
          <w:rPr>
            <w:rStyle w:val="a6"/>
          </w:rPr>
          <w:t>https://cyberleninka.ru/article/n/metod-action-research-issledovanie-deystviem-v-sotsiologicheskih-issledovaniyah-osnovnye-idei</w:t>
        </w:r>
      </w:hyperlink>
    </w:p>
  </w:footnote>
  <w:footnote w:id="3">
    <w:p w14:paraId="2BEE03D5" w14:textId="006D5016" w:rsidR="00F82169" w:rsidRDefault="00F82169">
      <w:pPr>
        <w:pStyle w:val="a3"/>
      </w:pPr>
      <w:r>
        <w:rPr>
          <w:rStyle w:val="a5"/>
        </w:rPr>
        <w:footnoteRef/>
      </w:r>
      <w:r>
        <w:t xml:space="preserve"> Под «валидацией» имеется в виду свидетельствование опыту, признание того, что он действительно имел место, что он ценен и значим (успехи можно повторить, а из неудач сделать конструктивные выводы), что никакой опыт переживания насилия не делает саму женщину менее ценной как личность («испорченной» или «сломленной»).</w:t>
      </w:r>
    </w:p>
  </w:footnote>
  <w:footnote w:id="4">
    <w:p w14:paraId="76690D8A" w14:textId="1615C2D8" w:rsidR="00F82169" w:rsidRDefault="00F82169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>
          <w:rPr>
            <w:rStyle w:val="a6"/>
          </w:rPr>
          <w:t>https://www.emeraldinsight.com/doi/abs/10.1108/14608791111199778</w:t>
        </w:r>
      </w:hyperlink>
    </w:p>
  </w:footnote>
  <w:footnote w:id="5">
    <w:p w14:paraId="56ED4686" w14:textId="7D47B587" w:rsidR="00201D21" w:rsidRPr="0053566C" w:rsidRDefault="00201D21" w:rsidP="0053566C">
      <w:r>
        <w:rPr>
          <w:rStyle w:val="a5"/>
        </w:rPr>
        <w:footnoteRef/>
      </w:r>
      <w:r w:rsidRPr="0053566C">
        <w:t xml:space="preserve"> </w:t>
      </w:r>
      <w:r>
        <w:t>Например</w:t>
      </w:r>
      <w:r w:rsidRPr="0053566C">
        <w:t xml:space="preserve">, </w:t>
      </w:r>
      <w:r>
        <w:t>в</w:t>
      </w:r>
      <w:r w:rsidRPr="0053566C">
        <w:t xml:space="preserve"> </w:t>
      </w:r>
      <w:r>
        <w:t>Великобритании</w:t>
      </w:r>
      <w:r w:rsidRPr="0053566C">
        <w:t xml:space="preserve"> </w:t>
      </w:r>
      <w:r>
        <w:t>таким</w:t>
      </w:r>
      <w:r w:rsidRPr="0053566C">
        <w:t xml:space="preserve"> </w:t>
      </w:r>
      <w:r>
        <w:t>является</w:t>
      </w:r>
      <w:r w:rsidRPr="0053566C">
        <w:t xml:space="preserve"> </w:t>
      </w:r>
      <w:r w:rsidRPr="00095DD2">
        <w:rPr>
          <w:sz w:val="24"/>
          <w:szCs w:val="24"/>
          <w:lang w:val="en-US"/>
        </w:rPr>
        <w:t>CAADA</w:t>
      </w:r>
      <w:r w:rsidRPr="0053566C">
        <w:rPr>
          <w:sz w:val="24"/>
          <w:szCs w:val="24"/>
        </w:rPr>
        <w:t xml:space="preserve"> (</w:t>
      </w:r>
      <w:r w:rsidRPr="00095DD2">
        <w:rPr>
          <w:sz w:val="24"/>
          <w:szCs w:val="24"/>
          <w:lang w:val="en-US"/>
        </w:rPr>
        <w:t>Co</w:t>
      </w:r>
      <w:r w:rsidRPr="0053566C">
        <w:rPr>
          <w:sz w:val="24"/>
          <w:szCs w:val="24"/>
        </w:rPr>
        <w:t>-</w:t>
      </w:r>
      <w:r w:rsidRPr="00095DD2">
        <w:rPr>
          <w:sz w:val="24"/>
          <w:szCs w:val="24"/>
          <w:lang w:val="en-US"/>
        </w:rPr>
        <w:t>ordinated</w:t>
      </w:r>
      <w:r w:rsidRPr="0053566C">
        <w:rPr>
          <w:sz w:val="24"/>
          <w:szCs w:val="24"/>
        </w:rPr>
        <w:t xml:space="preserve"> </w:t>
      </w:r>
      <w:r w:rsidRPr="00095DD2">
        <w:rPr>
          <w:sz w:val="24"/>
          <w:szCs w:val="24"/>
          <w:lang w:val="en-US"/>
        </w:rPr>
        <w:t>Action</w:t>
      </w:r>
      <w:r w:rsidRPr="0053566C">
        <w:rPr>
          <w:sz w:val="24"/>
          <w:szCs w:val="24"/>
        </w:rPr>
        <w:t xml:space="preserve"> </w:t>
      </w:r>
      <w:r w:rsidRPr="00095DD2">
        <w:rPr>
          <w:sz w:val="24"/>
          <w:szCs w:val="24"/>
          <w:lang w:val="en-US"/>
        </w:rPr>
        <w:t>Against</w:t>
      </w:r>
      <w:r w:rsidRPr="0053566C">
        <w:rPr>
          <w:sz w:val="24"/>
          <w:szCs w:val="24"/>
        </w:rPr>
        <w:t xml:space="preserve"> </w:t>
      </w:r>
      <w:r w:rsidRPr="00095DD2">
        <w:rPr>
          <w:sz w:val="24"/>
          <w:szCs w:val="24"/>
          <w:lang w:val="en-US"/>
        </w:rPr>
        <w:t>Domestic</w:t>
      </w:r>
      <w:r w:rsidRPr="0053566C">
        <w:rPr>
          <w:sz w:val="24"/>
          <w:szCs w:val="24"/>
        </w:rPr>
        <w:t xml:space="preserve"> </w:t>
      </w:r>
      <w:r w:rsidRPr="00095DD2">
        <w:rPr>
          <w:sz w:val="24"/>
          <w:szCs w:val="24"/>
          <w:lang w:val="en-US"/>
        </w:rPr>
        <w:t>Abuse</w:t>
      </w:r>
      <w:r w:rsidRPr="0053566C">
        <w:rPr>
          <w:sz w:val="24"/>
          <w:szCs w:val="24"/>
        </w:rPr>
        <w:t>, «</w:t>
      </w:r>
      <w:r>
        <w:rPr>
          <w:sz w:val="24"/>
          <w:szCs w:val="24"/>
        </w:rPr>
        <w:t>Координация действий против домашнего насилия»</w:t>
      </w:r>
      <w:r w:rsidRPr="0053566C">
        <w:rPr>
          <w:sz w:val="24"/>
          <w:szCs w:val="24"/>
        </w:rPr>
        <w:t>)</w:t>
      </w:r>
    </w:p>
  </w:footnote>
  <w:footnote w:id="6">
    <w:p w14:paraId="025AEDAC" w14:textId="4CC6288A" w:rsidR="00201D21" w:rsidRPr="00917E47" w:rsidRDefault="00201D21" w:rsidP="00917E47">
      <w:r>
        <w:rPr>
          <w:rStyle w:val="a5"/>
        </w:rPr>
        <w:footnoteRef/>
      </w:r>
      <w:r w:rsidRPr="00917E47">
        <w:t xml:space="preserve"> </w:t>
      </w:r>
      <w:r>
        <w:t>Например</w:t>
      </w:r>
      <w:r w:rsidRPr="00917E47">
        <w:t xml:space="preserve">, </w:t>
      </w:r>
      <w:r>
        <w:t>в</w:t>
      </w:r>
      <w:r w:rsidRPr="00917E47">
        <w:t xml:space="preserve"> </w:t>
      </w:r>
      <w:r>
        <w:t>Великобритании</w:t>
      </w:r>
      <w:r w:rsidRPr="00917E47">
        <w:t xml:space="preserve"> </w:t>
      </w:r>
      <w:r>
        <w:t>к</w:t>
      </w:r>
      <w:r w:rsidRPr="00917E47">
        <w:t xml:space="preserve"> </w:t>
      </w:r>
      <w:r>
        <w:t>таким</w:t>
      </w:r>
      <w:r w:rsidRPr="00917E47">
        <w:t xml:space="preserve"> </w:t>
      </w:r>
      <w:r>
        <w:t>мерам</w:t>
      </w:r>
      <w:r w:rsidRPr="00917E47">
        <w:t xml:space="preserve"> </w:t>
      </w:r>
      <w:r>
        <w:t>относятся</w:t>
      </w:r>
      <w:r w:rsidRPr="00917E47">
        <w:t xml:space="preserve"> </w:t>
      </w:r>
      <w:r>
        <w:t xml:space="preserve">назначение Независимого защитника от домашнего насилия </w:t>
      </w:r>
      <w:r>
        <w:rPr>
          <w:sz w:val="24"/>
          <w:szCs w:val="24"/>
        </w:rPr>
        <w:t>(</w:t>
      </w:r>
      <w:r w:rsidRPr="00095DD2">
        <w:rPr>
          <w:sz w:val="24"/>
          <w:szCs w:val="24"/>
          <w:lang w:val="en-US"/>
        </w:rPr>
        <w:t>Independent</w:t>
      </w:r>
      <w:r w:rsidRPr="00917E47">
        <w:rPr>
          <w:sz w:val="24"/>
          <w:szCs w:val="24"/>
        </w:rPr>
        <w:t xml:space="preserve"> </w:t>
      </w:r>
      <w:r w:rsidRPr="00095DD2">
        <w:rPr>
          <w:sz w:val="24"/>
          <w:szCs w:val="24"/>
          <w:lang w:val="en-US"/>
        </w:rPr>
        <w:t>Domestic</w:t>
      </w:r>
      <w:r w:rsidRPr="00917E47">
        <w:rPr>
          <w:sz w:val="24"/>
          <w:szCs w:val="24"/>
        </w:rPr>
        <w:t xml:space="preserve"> </w:t>
      </w:r>
      <w:r w:rsidRPr="00095DD2">
        <w:rPr>
          <w:sz w:val="24"/>
          <w:szCs w:val="24"/>
          <w:lang w:val="en-US"/>
        </w:rPr>
        <w:t>Violence</w:t>
      </w:r>
      <w:r w:rsidRPr="00917E47">
        <w:rPr>
          <w:sz w:val="24"/>
          <w:szCs w:val="24"/>
        </w:rPr>
        <w:t xml:space="preserve"> </w:t>
      </w:r>
      <w:r w:rsidRPr="00095DD2">
        <w:rPr>
          <w:sz w:val="24"/>
          <w:szCs w:val="24"/>
          <w:lang w:val="en-US"/>
        </w:rPr>
        <w:t>Advocate</w:t>
      </w:r>
      <w:r>
        <w:rPr>
          <w:sz w:val="24"/>
          <w:szCs w:val="24"/>
        </w:rPr>
        <w:t xml:space="preserve">, </w:t>
      </w:r>
      <w:r w:rsidRPr="00095DD2">
        <w:rPr>
          <w:sz w:val="24"/>
          <w:szCs w:val="24"/>
          <w:lang w:val="en-US"/>
        </w:rPr>
        <w:t>IDVA</w:t>
      </w:r>
      <w:r w:rsidRPr="00917E47">
        <w:rPr>
          <w:sz w:val="24"/>
          <w:szCs w:val="24"/>
        </w:rPr>
        <w:t>)</w:t>
      </w:r>
      <w:r>
        <w:rPr>
          <w:sz w:val="24"/>
          <w:szCs w:val="24"/>
        </w:rPr>
        <w:t xml:space="preserve"> или проведение Межведомственной конференции по оценке риска (</w:t>
      </w:r>
      <w:r w:rsidRPr="00095DD2">
        <w:rPr>
          <w:sz w:val="24"/>
          <w:szCs w:val="24"/>
          <w:lang w:val="en-US"/>
        </w:rPr>
        <w:t>Multiagency</w:t>
      </w:r>
      <w:r w:rsidRPr="00917E47">
        <w:rPr>
          <w:sz w:val="24"/>
          <w:szCs w:val="24"/>
        </w:rPr>
        <w:t xml:space="preserve"> </w:t>
      </w:r>
      <w:r w:rsidRPr="00095DD2">
        <w:rPr>
          <w:sz w:val="24"/>
          <w:szCs w:val="24"/>
          <w:lang w:val="en-US"/>
        </w:rPr>
        <w:t>Risk</w:t>
      </w:r>
      <w:r w:rsidRPr="00917E47">
        <w:rPr>
          <w:sz w:val="24"/>
          <w:szCs w:val="24"/>
        </w:rPr>
        <w:t xml:space="preserve"> </w:t>
      </w:r>
      <w:r w:rsidRPr="00095DD2">
        <w:rPr>
          <w:sz w:val="24"/>
          <w:szCs w:val="24"/>
          <w:lang w:val="en-US"/>
        </w:rPr>
        <w:t>Assessment</w:t>
      </w:r>
      <w:r w:rsidRPr="00917E47">
        <w:rPr>
          <w:sz w:val="24"/>
          <w:szCs w:val="24"/>
        </w:rPr>
        <w:t xml:space="preserve"> </w:t>
      </w:r>
      <w:r w:rsidRPr="00095DD2">
        <w:rPr>
          <w:sz w:val="24"/>
          <w:szCs w:val="24"/>
          <w:lang w:val="en-US"/>
        </w:rPr>
        <w:t>Conference</w:t>
      </w:r>
      <w:r>
        <w:rPr>
          <w:sz w:val="24"/>
          <w:szCs w:val="24"/>
        </w:rPr>
        <w:t xml:space="preserve">, </w:t>
      </w:r>
      <w:r w:rsidRPr="00095DD2">
        <w:rPr>
          <w:sz w:val="24"/>
          <w:szCs w:val="24"/>
          <w:lang w:val="en-US"/>
        </w:rPr>
        <w:t>MARAC</w:t>
      </w:r>
      <w:r w:rsidRPr="00917E47">
        <w:rPr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75E0" w14:textId="24DABCE2" w:rsidR="009C3934" w:rsidRDefault="009C3934" w:rsidP="000E54EF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9C3934">
      <w:rPr>
        <w:rFonts w:ascii="Times New Roman" w:hAnsi="Times New Roman" w:cs="Times New Roman"/>
        <w:sz w:val="16"/>
        <w:szCs w:val="16"/>
      </w:rPr>
      <w:t>Проект «Слушай с пользой!» реализуется АНО «Эволюция и Филантропия» при поддержке Комитета общественных связей и молодежной политики города Москвы и с использованием гранта Президента Российской Федерации на развитие гражданского общества, предоставленного Фондом президентских грантов. Поддержку проекта также осуществляет Фонд Тимченко</w:t>
    </w:r>
  </w:p>
  <w:p w14:paraId="768CE418" w14:textId="77777777" w:rsidR="000E54EF" w:rsidRPr="000E54EF" w:rsidRDefault="000E54EF" w:rsidP="000E54EF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B2"/>
    <w:multiLevelType w:val="hybridMultilevel"/>
    <w:tmpl w:val="7F02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664"/>
    <w:multiLevelType w:val="hybridMultilevel"/>
    <w:tmpl w:val="F4C8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E0540"/>
    <w:multiLevelType w:val="hybridMultilevel"/>
    <w:tmpl w:val="286A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301B"/>
    <w:multiLevelType w:val="hybridMultilevel"/>
    <w:tmpl w:val="6132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0C61"/>
    <w:multiLevelType w:val="hybridMultilevel"/>
    <w:tmpl w:val="35F0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F3C39"/>
    <w:multiLevelType w:val="hybridMultilevel"/>
    <w:tmpl w:val="266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43575"/>
    <w:multiLevelType w:val="hybridMultilevel"/>
    <w:tmpl w:val="EB80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C2D6E"/>
    <w:multiLevelType w:val="hybridMultilevel"/>
    <w:tmpl w:val="FEA0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F4370"/>
    <w:multiLevelType w:val="hybridMultilevel"/>
    <w:tmpl w:val="B492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635FC"/>
    <w:multiLevelType w:val="hybridMultilevel"/>
    <w:tmpl w:val="6288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263EF"/>
    <w:multiLevelType w:val="hybridMultilevel"/>
    <w:tmpl w:val="2906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9B"/>
    <w:rsid w:val="00001954"/>
    <w:rsid w:val="00007D67"/>
    <w:rsid w:val="00015137"/>
    <w:rsid w:val="0003692E"/>
    <w:rsid w:val="00042A18"/>
    <w:rsid w:val="000525B4"/>
    <w:rsid w:val="00065BBA"/>
    <w:rsid w:val="00080D52"/>
    <w:rsid w:val="00095DD2"/>
    <w:rsid w:val="000B0541"/>
    <w:rsid w:val="000C212A"/>
    <w:rsid w:val="000D05E2"/>
    <w:rsid w:val="000E54EF"/>
    <w:rsid w:val="000F523C"/>
    <w:rsid w:val="00100D4D"/>
    <w:rsid w:val="00120C44"/>
    <w:rsid w:val="00122FD1"/>
    <w:rsid w:val="001650F6"/>
    <w:rsid w:val="001754E9"/>
    <w:rsid w:val="00185A49"/>
    <w:rsid w:val="001B1953"/>
    <w:rsid w:val="00201D21"/>
    <w:rsid w:val="0022113A"/>
    <w:rsid w:val="00221C2E"/>
    <w:rsid w:val="0025579D"/>
    <w:rsid w:val="00255984"/>
    <w:rsid w:val="00283969"/>
    <w:rsid w:val="00285309"/>
    <w:rsid w:val="002C510B"/>
    <w:rsid w:val="002D3134"/>
    <w:rsid w:val="002E7C6E"/>
    <w:rsid w:val="0030661E"/>
    <w:rsid w:val="003071D6"/>
    <w:rsid w:val="00311D57"/>
    <w:rsid w:val="00360887"/>
    <w:rsid w:val="003611B8"/>
    <w:rsid w:val="00361F13"/>
    <w:rsid w:val="00363FD4"/>
    <w:rsid w:val="003669FE"/>
    <w:rsid w:val="0039481B"/>
    <w:rsid w:val="003C788A"/>
    <w:rsid w:val="003D37A4"/>
    <w:rsid w:val="00412B05"/>
    <w:rsid w:val="00434299"/>
    <w:rsid w:val="00434C37"/>
    <w:rsid w:val="0047644E"/>
    <w:rsid w:val="00493304"/>
    <w:rsid w:val="004E6E53"/>
    <w:rsid w:val="00504AC5"/>
    <w:rsid w:val="0051404F"/>
    <w:rsid w:val="0053566C"/>
    <w:rsid w:val="005407EA"/>
    <w:rsid w:val="005925A0"/>
    <w:rsid w:val="00595A86"/>
    <w:rsid w:val="005B79FD"/>
    <w:rsid w:val="005F0F8D"/>
    <w:rsid w:val="0062602F"/>
    <w:rsid w:val="006276CE"/>
    <w:rsid w:val="00637E47"/>
    <w:rsid w:val="006449FA"/>
    <w:rsid w:val="00660115"/>
    <w:rsid w:val="00662586"/>
    <w:rsid w:val="006A1089"/>
    <w:rsid w:val="006B7D3F"/>
    <w:rsid w:val="006C5758"/>
    <w:rsid w:val="006D7B11"/>
    <w:rsid w:val="006D7CC4"/>
    <w:rsid w:val="006F540A"/>
    <w:rsid w:val="007010E2"/>
    <w:rsid w:val="00714E04"/>
    <w:rsid w:val="00731AE4"/>
    <w:rsid w:val="00732958"/>
    <w:rsid w:val="00736F5C"/>
    <w:rsid w:val="00760929"/>
    <w:rsid w:val="00774558"/>
    <w:rsid w:val="00777FAA"/>
    <w:rsid w:val="007A3B6E"/>
    <w:rsid w:val="007C07FD"/>
    <w:rsid w:val="007D3484"/>
    <w:rsid w:val="007E159A"/>
    <w:rsid w:val="007E2233"/>
    <w:rsid w:val="007F0128"/>
    <w:rsid w:val="007F5EBA"/>
    <w:rsid w:val="007F6741"/>
    <w:rsid w:val="0083799C"/>
    <w:rsid w:val="00845CDE"/>
    <w:rsid w:val="00870071"/>
    <w:rsid w:val="00871A9E"/>
    <w:rsid w:val="008828FB"/>
    <w:rsid w:val="00882CB2"/>
    <w:rsid w:val="008A094C"/>
    <w:rsid w:val="008A48FD"/>
    <w:rsid w:val="008C30F2"/>
    <w:rsid w:val="00917E47"/>
    <w:rsid w:val="00941D1A"/>
    <w:rsid w:val="00942A08"/>
    <w:rsid w:val="00944A3A"/>
    <w:rsid w:val="009930AB"/>
    <w:rsid w:val="00996EE6"/>
    <w:rsid w:val="009C3934"/>
    <w:rsid w:val="009C711C"/>
    <w:rsid w:val="009E0A25"/>
    <w:rsid w:val="009F0D29"/>
    <w:rsid w:val="00A131B1"/>
    <w:rsid w:val="00A26899"/>
    <w:rsid w:val="00A3279C"/>
    <w:rsid w:val="00A43D87"/>
    <w:rsid w:val="00AB4961"/>
    <w:rsid w:val="00AB75EC"/>
    <w:rsid w:val="00AC2F22"/>
    <w:rsid w:val="00AD760F"/>
    <w:rsid w:val="00AE3555"/>
    <w:rsid w:val="00B267C7"/>
    <w:rsid w:val="00B47B39"/>
    <w:rsid w:val="00B50F7B"/>
    <w:rsid w:val="00B6019B"/>
    <w:rsid w:val="00B7320D"/>
    <w:rsid w:val="00B968F4"/>
    <w:rsid w:val="00BC62FA"/>
    <w:rsid w:val="00BE4748"/>
    <w:rsid w:val="00C446A1"/>
    <w:rsid w:val="00C46082"/>
    <w:rsid w:val="00C64D5A"/>
    <w:rsid w:val="00C66F3A"/>
    <w:rsid w:val="00C708E2"/>
    <w:rsid w:val="00C90888"/>
    <w:rsid w:val="00CB129D"/>
    <w:rsid w:val="00CB6BBC"/>
    <w:rsid w:val="00CC75B6"/>
    <w:rsid w:val="00CE64EA"/>
    <w:rsid w:val="00D12986"/>
    <w:rsid w:val="00D22883"/>
    <w:rsid w:val="00D41BBA"/>
    <w:rsid w:val="00D81D15"/>
    <w:rsid w:val="00DA01AE"/>
    <w:rsid w:val="00DB48DF"/>
    <w:rsid w:val="00DC516E"/>
    <w:rsid w:val="00DD5103"/>
    <w:rsid w:val="00E04A32"/>
    <w:rsid w:val="00E25553"/>
    <w:rsid w:val="00E776AD"/>
    <w:rsid w:val="00E81B1D"/>
    <w:rsid w:val="00E9216D"/>
    <w:rsid w:val="00EA1A0A"/>
    <w:rsid w:val="00EA5053"/>
    <w:rsid w:val="00EB3FC0"/>
    <w:rsid w:val="00EE1F19"/>
    <w:rsid w:val="00F04DFC"/>
    <w:rsid w:val="00F27D7B"/>
    <w:rsid w:val="00F3193D"/>
    <w:rsid w:val="00F456CB"/>
    <w:rsid w:val="00F82169"/>
    <w:rsid w:val="00F9091A"/>
    <w:rsid w:val="00FA3745"/>
    <w:rsid w:val="00FC510E"/>
    <w:rsid w:val="00FC67BD"/>
    <w:rsid w:val="00FD2955"/>
    <w:rsid w:val="00FE649A"/>
    <w:rsid w:val="00FE6CCA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C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D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5D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5DD2"/>
    <w:rPr>
      <w:vertAlign w:val="superscript"/>
    </w:rPr>
  </w:style>
  <w:style w:type="character" w:styleId="a6">
    <w:name w:val="Hyperlink"/>
    <w:basedOn w:val="a0"/>
    <w:uiPriority w:val="99"/>
    <w:unhideWhenUsed/>
    <w:rsid w:val="00095D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E5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F0F8D"/>
    <w:pPr>
      <w:ind w:left="720"/>
      <w:contextualSpacing/>
    </w:pPr>
  </w:style>
  <w:style w:type="table" w:styleId="a8">
    <w:name w:val="Table Grid"/>
    <w:basedOn w:val="a1"/>
    <w:uiPriority w:val="39"/>
    <w:rsid w:val="007D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C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3934"/>
  </w:style>
  <w:style w:type="paragraph" w:styleId="ab">
    <w:name w:val="footer"/>
    <w:basedOn w:val="a"/>
    <w:link w:val="ac"/>
    <w:uiPriority w:val="99"/>
    <w:unhideWhenUsed/>
    <w:rsid w:val="009C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934"/>
  </w:style>
  <w:style w:type="paragraph" w:styleId="ad">
    <w:name w:val="Balloon Text"/>
    <w:basedOn w:val="a"/>
    <w:link w:val="ae"/>
    <w:uiPriority w:val="99"/>
    <w:semiHidden/>
    <w:unhideWhenUsed/>
    <w:rsid w:val="009C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D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5D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5DD2"/>
    <w:rPr>
      <w:vertAlign w:val="superscript"/>
    </w:rPr>
  </w:style>
  <w:style w:type="character" w:styleId="a6">
    <w:name w:val="Hyperlink"/>
    <w:basedOn w:val="a0"/>
    <w:uiPriority w:val="99"/>
    <w:unhideWhenUsed/>
    <w:rsid w:val="00095D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E5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F0F8D"/>
    <w:pPr>
      <w:ind w:left="720"/>
      <w:contextualSpacing/>
    </w:pPr>
  </w:style>
  <w:style w:type="table" w:styleId="a8">
    <w:name w:val="Table Grid"/>
    <w:basedOn w:val="a1"/>
    <w:uiPriority w:val="39"/>
    <w:rsid w:val="007D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C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3934"/>
  </w:style>
  <w:style w:type="paragraph" w:styleId="ab">
    <w:name w:val="footer"/>
    <w:basedOn w:val="a"/>
    <w:link w:val="ac"/>
    <w:uiPriority w:val="99"/>
    <w:unhideWhenUsed/>
    <w:rsid w:val="009C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934"/>
  </w:style>
  <w:style w:type="paragraph" w:styleId="ad">
    <w:name w:val="Balloon Text"/>
    <w:basedOn w:val="a"/>
    <w:link w:val="ae"/>
    <w:uiPriority w:val="99"/>
    <w:semiHidden/>
    <w:unhideWhenUsed/>
    <w:rsid w:val="009C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riangleconsulting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utcomesstar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utcomesstar.org.u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meraldinsight.com/doi/abs/10.1108/14608791111199778" TargetMode="External"/><Relationship Id="rId2" Type="http://schemas.openxmlformats.org/officeDocument/2006/relationships/hyperlink" Target="https://cyberleninka.ru/article/n/metod-action-research-issledovanie-deystviem-v-sotsiologicheskih-issledovaniyah-osnovnye-idei" TargetMode="External"/><Relationship Id="rId1" Type="http://schemas.openxmlformats.org/officeDocument/2006/relationships/hyperlink" Target="http://www.outcomesstar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30F6-E7C5-4AE3-ABB6-F73CCA9A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29971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Арчакова</dc:creator>
  <cp:lastModifiedBy>Freik</cp:lastModifiedBy>
  <cp:revision>3</cp:revision>
  <dcterms:created xsi:type="dcterms:W3CDTF">2019-09-10T16:08:00Z</dcterms:created>
  <dcterms:modified xsi:type="dcterms:W3CDTF">2019-09-10T16:09:00Z</dcterms:modified>
</cp:coreProperties>
</file>