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7100B" w14:textId="3516C03F" w:rsidR="00AB722C" w:rsidRDefault="00AB722C" w:rsidP="00AB722C">
      <w:pPr>
        <w:spacing w:after="120"/>
        <w:ind w:right="-312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D9F838" wp14:editId="43545D50">
                <wp:simplePos x="0" y="0"/>
                <wp:positionH relativeFrom="page">
                  <wp:align>left</wp:align>
                </wp:positionH>
                <wp:positionV relativeFrom="paragraph">
                  <wp:posOffset>-966</wp:posOffset>
                </wp:positionV>
                <wp:extent cx="10701655" cy="832485"/>
                <wp:effectExtent l="0" t="0" r="4445" b="5715"/>
                <wp:wrapNone/>
                <wp:docPr id="1126008769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1655" cy="832485"/>
                          <a:chOff x="0" y="0"/>
                          <a:chExt cx="10701655" cy="832485"/>
                        </a:xfrm>
                      </wpg:grpSpPr>
                      <wps:wsp>
                        <wps:cNvPr id="1318775631" name="Прямоугольник 33"/>
                        <wps:cNvSpPr/>
                        <wps:spPr>
                          <a:xfrm>
                            <a:off x="0" y="130629"/>
                            <a:ext cx="10701655" cy="569168"/>
                          </a:xfrm>
                          <a:prstGeom prst="rect">
                            <a:avLst/>
                          </a:prstGeom>
                          <a:solidFill>
                            <a:srgbClr val="0F5F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2D68B5" w14:textId="77777777" w:rsidR="00AB722C" w:rsidRPr="00624A43" w:rsidRDefault="00AB722C" w:rsidP="00AB722C">
                              <w:pPr>
                                <w:spacing w:after="0"/>
                                <w:ind w:left="1134"/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B22EC"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Как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ПРОАНАЛИЗИРОВАТЬ ДАННЫЕ?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8694137" name="Прямоугольник 43"/>
                        <wps:cNvSpPr/>
                        <wps:spPr>
                          <a:xfrm>
                            <a:off x="8335736" y="130629"/>
                            <a:ext cx="1224280" cy="595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568562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9021" y="0"/>
                            <a:ext cx="838200" cy="832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D9F838" id="Группа 44" o:spid="_x0000_s1026" style="position:absolute;margin-left:0;margin-top:-.1pt;width:842.65pt;height:65.55pt;z-index:251659264;mso-position-horizontal:left;mso-position-horizontal-relative:page" coordsize="107016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">
                <v:rect id="Прямоугольник 33" o:spid="_x0000_s1027" style="position:absolute;top:1306;width:107016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" fillcolor="#0f5f9e" stroked="f" strokeweight="1pt">
                  <v:textbox>
                    <w:txbxContent>
                      <w:p w14:paraId="3C2D68B5" w14:textId="77777777" w:rsidR="00AB722C" w:rsidRPr="00624A43" w:rsidRDefault="00AB722C" w:rsidP="00AB722C">
                        <w:pPr>
                          <w:spacing w:after="0"/>
                          <w:ind w:left="1134"/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B22EC"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 xml:space="preserve">Как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ПРОАНАЛИЗИРОВАТЬ ДАННЫЕ?</w:t>
                        </w:r>
                      </w:p>
                    </w:txbxContent>
                  </v:textbox>
                </v:rect>
                <v:rect id="Прямоугольник 43" o:spid="_x0000_s1028" style="position:absolute;left:83357;top:1306;width:12243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" fillcolor="white [321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s1029" type="#_x0000_t75" style="position:absolute;left:84990;width:8382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572F5335" w14:textId="77777777" w:rsidR="00AB722C" w:rsidRDefault="00AB722C" w:rsidP="00AB722C">
      <w:pPr>
        <w:spacing w:after="120"/>
        <w:ind w:right="-312"/>
        <w:rPr>
          <w:rFonts w:ascii="Cambria" w:hAnsi="Cambria"/>
        </w:rPr>
      </w:pPr>
    </w:p>
    <w:p w14:paraId="4D97F098" w14:textId="77777777" w:rsidR="00AB722C" w:rsidRDefault="00AB722C" w:rsidP="00AB722C">
      <w:pPr>
        <w:spacing w:after="0"/>
        <w:ind w:right="-312"/>
        <w:rPr>
          <w:rFonts w:ascii="Cambria" w:hAnsi="Cambria"/>
        </w:rPr>
      </w:pPr>
    </w:p>
    <w:p w14:paraId="58F5D6FA" w14:textId="77777777" w:rsidR="00AB722C" w:rsidRDefault="00AB722C" w:rsidP="00AB722C">
      <w:pPr>
        <w:spacing w:after="120"/>
        <w:ind w:right="-312"/>
        <w:rPr>
          <w:rFonts w:ascii="Cambria" w:hAnsi="Cambria"/>
        </w:rPr>
      </w:pPr>
    </w:p>
    <w:p w14:paraId="6A4513E7" w14:textId="77777777" w:rsidR="00AB722C" w:rsidRPr="009571DA" w:rsidRDefault="00AB722C" w:rsidP="00AB722C">
      <w:pPr>
        <w:spacing w:after="120" w:line="240" w:lineRule="auto"/>
        <w:rPr>
          <w:rFonts w:ascii="Cambria" w:hAnsi="Cambria"/>
          <w:b/>
          <w:bCs/>
          <w:sz w:val="24"/>
          <w:szCs w:val="24"/>
        </w:rPr>
      </w:pPr>
      <w:r w:rsidRPr="009571DA">
        <w:rPr>
          <w:rFonts w:ascii="Cambria" w:hAnsi="Cambria"/>
          <w:b/>
          <w:bCs/>
          <w:sz w:val="24"/>
          <w:szCs w:val="24"/>
        </w:rPr>
        <w:t xml:space="preserve">Опишите, какие количественные данные у вас есть, для иллюстрации которых вы могли бы использовать данные, полученные с помощью </w:t>
      </w:r>
      <w:proofErr w:type="spellStart"/>
      <w:r w:rsidRPr="009571DA">
        <w:rPr>
          <w:rFonts w:ascii="Cambria" w:hAnsi="Cambria"/>
          <w:b/>
          <w:bCs/>
          <w:sz w:val="24"/>
          <w:szCs w:val="24"/>
        </w:rPr>
        <w:t>сторителлинга</w:t>
      </w:r>
      <w:proofErr w:type="spellEnd"/>
      <w:r w:rsidRPr="009571DA">
        <w:rPr>
          <w:rFonts w:ascii="Cambria" w:hAnsi="Cambria"/>
          <w:b/>
          <w:bCs/>
          <w:sz w:val="24"/>
          <w:szCs w:val="24"/>
        </w:rPr>
        <w:t>?</w:t>
      </w:r>
    </w:p>
    <w:p w14:paraId="77197203" w14:textId="77777777" w:rsidR="00AB722C" w:rsidRPr="009571DA" w:rsidRDefault="00AB722C" w:rsidP="00AB722C">
      <w:pPr>
        <w:spacing w:after="120"/>
        <w:ind w:right="-31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Напишите</w:t>
      </w:r>
    </w:p>
    <w:p w14:paraId="2637C8EA" w14:textId="77777777" w:rsidR="00AB722C" w:rsidRPr="009571DA" w:rsidRDefault="00AB722C" w:rsidP="00AB722C">
      <w:pPr>
        <w:spacing w:after="120"/>
        <w:ind w:right="-314"/>
        <w:rPr>
          <w:rFonts w:ascii="Cambria" w:hAnsi="Cambria"/>
          <w:sz w:val="20"/>
          <w:szCs w:val="20"/>
        </w:rPr>
      </w:pPr>
    </w:p>
    <w:p w14:paraId="45237B2B" w14:textId="77777777" w:rsidR="00AB722C" w:rsidRDefault="00AB722C" w:rsidP="00AB722C">
      <w:pPr>
        <w:spacing w:after="120"/>
        <w:ind w:right="-314"/>
        <w:rPr>
          <w:rFonts w:ascii="Cambria" w:hAnsi="Cambria"/>
          <w:sz w:val="20"/>
          <w:szCs w:val="20"/>
        </w:rPr>
      </w:pPr>
    </w:p>
    <w:p w14:paraId="7D39095E" w14:textId="77777777" w:rsidR="00AB722C" w:rsidRDefault="00AB722C" w:rsidP="00AB722C">
      <w:pPr>
        <w:spacing w:after="120"/>
        <w:ind w:right="-314"/>
        <w:rPr>
          <w:rFonts w:ascii="Cambria" w:hAnsi="Cambria"/>
          <w:sz w:val="20"/>
          <w:szCs w:val="20"/>
        </w:rPr>
      </w:pPr>
    </w:p>
    <w:p w14:paraId="102958CE" w14:textId="77777777" w:rsidR="00AB722C" w:rsidRDefault="00AB722C" w:rsidP="00AB722C">
      <w:pPr>
        <w:spacing w:after="120" w:line="240" w:lineRule="auto"/>
        <w:rPr>
          <w:rFonts w:ascii="Cambria" w:hAnsi="Cambria"/>
          <w:b/>
          <w:bCs/>
          <w:sz w:val="24"/>
          <w:szCs w:val="24"/>
        </w:rPr>
      </w:pPr>
      <w:r w:rsidRPr="009571DA">
        <w:rPr>
          <w:rFonts w:ascii="Cambria" w:hAnsi="Cambria"/>
          <w:b/>
          <w:bCs/>
          <w:sz w:val="24"/>
          <w:szCs w:val="24"/>
        </w:rPr>
        <w:t xml:space="preserve">Подумайте и опишите, на какие группы вы могли бы разделить благополучателей, чтобы сравнить между собой данные, полученные с помощью </w:t>
      </w:r>
      <w:proofErr w:type="spellStart"/>
      <w:r w:rsidRPr="009571DA">
        <w:rPr>
          <w:rFonts w:ascii="Cambria" w:hAnsi="Cambria"/>
          <w:b/>
          <w:bCs/>
          <w:sz w:val="24"/>
          <w:szCs w:val="24"/>
        </w:rPr>
        <w:t>сторителлинга</w:t>
      </w:r>
      <w:proofErr w:type="spellEnd"/>
      <w:r w:rsidRPr="009571DA">
        <w:rPr>
          <w:rFonts w:ascii="Cambria" w:hAnsi="Cambria"/>
          <w:b/>
          <w:bCs/>
          <w:sz w:val="24"/>
          <w:szCs w:val="24"/>
        </w:rPr>
        <w:t>?</w:t>
      </w:r>
    </w:p>
    <w:p w14:paraId="1D40A1D7" w14:textId="77777777" w:rsidR="00AB722C" w:rsidRPr="009571DA" w:rsidRDefault="00AB722C" w:rsidP="00AB722C">
      <w:pPr>
        <w:spacing w:after="120" w:line="240" w:lineRule="auto"/>
        <w:rPr>
          <w:rFonts w:ascii="Cambria" w:eastAsia="Cambria" w:hAnsi="Cambria" w:cs="Cambria"/>
          <w:i/>
          <w:iCs/>
          <w:color w:val="000000"/>
        </w:rPr>
      </w:pPr>
      <w:r w:rsidRPr="009571DA">
        <w:rPr>
          <w:rFonts w:ascii="Cambria" w:eastAsia="Cambria" w:hAnsi="Cambria" w:cs="Cambria"/>
          <w:i/>
          <w:iCs/>
          <w:color w:val="000000"/>
        </w:rPr>
        <w:t>Группы могут быть выделены как по социально-демографическим характеристикам, так и по характеристикам, связанным с программой (длительность участия в программе, интенсивность участия, виды участия и т.п.)</w:t>
      </w:r>
    </w:p>
    <w:p w14:paraId="538D8820" w14:textId="77777777" w:rsidR="00AB722C" w:rsidRPr="009571DA" w:rsidRDefault="00AB722C" w:rsidP="00AB722C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Напишите</w:t>
      </w:r>
    </w:p>
    <w:p w14:paraId="77AC175A" w14:textId="77777777" w:rsidR="00AB722C" w:rsidRPr="009571DA" w:rsidRDefault="00AB722C" w:rsidP="00AB722C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2008CED5" w14:textId="77777777" w:rsidR="00AB722C" w:rsidRPr="009571DA" w:rsidRDefault="00AB722C" w:rsidP="00AB722C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0CF39407" w14:textId="77777777" w:rsidR="00AB722C" w:rsidRPr="009571DA" w:rsidRDefault="00AB722C" w:rsidP="00AB722C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7782916E" w14:textId="77777777" w:rsidR="00AB722C" w:rsidRPr="009571DA" w:rsidRDefault="00AB722C" w:rsidP="00AB722C">
      <w:pPr>
        <w:spacing w:after="120" w:line="240" w:lineRule="auto"/>
        <w:rPr>
          <w:rFonts w:ascii="Cambria" w:hAnsi="Cambria"/>
          <w:b/>
          <w:bCs/>
          <w:sz w:val="24"/>
          <w:szCs w:val="24"/>
        </w:rPr>
      </w:pPr>
      <w:r w:rsidRPr="009571DA">
        <w:rPr>
          <w:rFonts w:ascii="Cambria" w:hAnsi="Cambria"/>
          <w:b/>
          <w:bCs/>
          <w:sz w:val="24"/>
          <w:szCs w:val="24"/>
        </w:rPr>
        <w:t xml:space="preserve">Опишите дизайн анализа данных, полученных с помощью </w:t>
      </w:r>
      <w:proofErr w:type="spellStart"/>
      <w:r w:rsidRPr="009571DA">
        <w:rPr>
          <w:rFonts w:ascii="Cambria" w:hAnsi="Cambria"/>
          <w:b/>
          <w:bCs/>
          <w:sz w:val="24"/>
          <w:szCs w:val="24"/>
        </w:rPr>
        <w:t>сторителлинга</w:t>
      </w:r>
      <w:proofErr w:type="spellEnd"/>
      <w:r w:rsidRPr="009571DA">
        <w:rPr>
          <w:rFonts w:ascii="Cambria" w:hAnsi="Cambria"/>
          <w:b/>
          <w:bCs/>
          <w:sz w:val="24"/>
          <w:szCs w:val="24"/>
        </w:rPr>
        <w:t>.</w:t>
      </w:r>
    </w:p>
    <w:p w14:paraId="67120E56" w14:textId="77777777" w:rsidR="00AB722C" w:rsidRPr="009571DA" w:rsidRDefault="00AB722C" w:rsidP="00AB722C">
      <w:pPr>
        <w:spacing w:after="120" w:line="240" w:lineRule="auto"/>
        <w:rPr>
          <w:rFonts w:ascii="Times New Roman" w:eastAsia="Times New Roman" w:hAnsi="Times New Roman" w:cs="Times New Roman"/>
          <w:i/>
          <w:iCs/>
        </w:rPr>
      </w:pPr>
      <w:r w:rsidRPr="009571DA">
        <w:rPr>
          <w:rFonts w:ascii="Cambria" w:eastAsia="Cambria" w:hAnsi="Cambria" w:cs="Cambria"/>
          <w:i/>
          <w:iCs/>
          <w:color w:val="000000"/>
        </w:rPr>
        <w:t>Укажите, что именно вы планируете подсчитывать. Например, число историй в которых... (продолжите предложение), и их доля в общем числе историй. Продолжений может быть несколько. Также, возможно, вам интересно число историй, в которых одновременно есть упоминание «а» и «б» («а» и «б» могут быть различными). При выборе «а» и «б» вспомните свои оценочные вопросы. Подумайте, будете ли также вести отдельный подсчет по группам благополучателей, если да, то по каким. Какими методами предполагаете проводить сравнительный анализ.</w:t>
      </w:r>
    </w:p>
    <w:p w14:paraId="3ABCF04E" w14:textId="77777777" w:rsidR="00AB722C" w:rsidRPr="009571DA" w:rsidRDefault="00AB722C" w:rsidP="00AB722C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Напишите</w:t>
      </w:r>
    </w:p>
    <w:p w14:paraId="7D5BABDC" w14:textId="77777777" w:rsidR="00AB722C" w:rsidRPr="009571DA" w:rsidRDefault="00AB722C" w:rsidP="00AB722C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40DD1AB9" w14:textId="77777777" w:rsidR="00AB722C" w:rsidRPr="009571DA" w:rsidRDefault="00AB722C" w:rsidP="00AB722C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7D56F229" w14:textId="77777777" w:rsidR="00AB722C" w:rsidRPr="009571DA" w:rsidRDefault="00AB722C" w:rsidP="00AB722C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sectPr w:rsidR="00AB722C" w:rsidRPr="009571DA" w:rsidSect="00AA0EB1">
      <w:footerReference w:type="default" r:id="rId10"/>
      <w:footerReference w:type="first" r:id="rId11"/>
      <w:pgSz w:w="16838" w:h="11906" w:orient="landscape"/>
      <w:pgMar w:top="568" w:right="1134" w:bottom="709" w:left="1134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2D3E3" w14:textId="77777777" w:rsidR="00F004B0" w:rsidRDefault="00F004B0" w:rsidP="007A7DC2">
      <w:pPr>
        <w:spacing w:after="0" w:line="240" w:lineRule="auto"/>
      </w:pPr>
      <w:r>
        <w:separator/>
      </w:r>
    </w:p>
  </w:endnote>
  <w:endnote w:type="continuationSeparator" w:id="0">
    <w:p w14:paraId="37AD7399" w14:textId="77777777" w:rsidR="00F004B0" w:rsidRDefault="00F004B0" w:rsidP="007A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9756" w14:textId="0FB8C859" w:rsidR="007B1648" w:rsidRPr="00493E0E" w:rsidRDefault="007B1648" w:rsidP="007B1648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590506" wp14:editId="07FB943F">
              <wp:simplePos x="0" y="0"/>
              <wp:positionH relativeFrom="margin">
                <wp:posOffset>8815796</wp:posOffset>
              </wp:positionH>
              <wp:positionV relativeFrom="page">
                <wp:posOffset>6898821</wp:posOffset>
              </wp:positionV>
              <wp:extent cx="436880" cy="651601"/>
              <wp:effectExtent l="0" t="0" r="20320" b="15240"/>
              <wp:wrapNone/>
              <wp:docPr id="545146607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1601"/>
                        <a:chOff x="1743" y="14699"/>
                        <a:chExt cx="688" cy="1129"/>
                      </a:xfrm>
                    </wpg:grpSpPr>
                    <wps:wsp>
                      <wps:cNvPr id="29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0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40F26" w14:textId="198EBFDE" w:rsidR="00CB75E0" w:rsidRPr="00B7651F" w:rsidRDefault="00AB722C">
                            <w:pPr>
                              <w:pStyle w:val="a7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90506" id="Группа 4" o:spid="_x0000_s1030" style="position:absolute;left:0;text-align:left;margin-left:694.15pt;margin-top:543.2pt;width:34.4pt;height:51.3pt;z-index:25165926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" strokecolor="#f78218"/>
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" filled="f" strokecolor="#f78218">
                <v:textbox>
                  <w:txbxContent>
                    <w:p w14:paraId="67840F26" w14:textId="198EBFDE" w:rsidR="00CB75E0" w:rsidRPr="00B7651F" w:rsidRDefault="00AB722C">
                      <w:pPr>
                        <w:pStyle w:val="a7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9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93E0E">
      <w:rPr>
        <w:rFonts w:ascii="Cambria" w:hAnsi="Cambria"/>
        <w:sz w:val="20"/>
        <w:szCs w:val="20"/>
      </w:rPr>
      <w:t>Данный материал – часть рабочей тетради к практическому руководству</w:t>
    </w:r>
  </w:p>
  <w:p w14:paraId="1582C1EC" w14:textId="49974530" w:rsidR="007B1648" w:rsidRPr="00493E0E" w:rsidRDefault="007B1648" w:rsidP="007B1648">
    <w:pPr>
      <w:pStyle w:val="a7"/>
      <w:ind w:right="1245"/>
      <w:jc w:val="right"/>
      <w:rPr>
        <w:rFonts w:ascii="Cambria" w:hAnsi="Cambria"/>
        <w:sz w:val="20"/>
        <w:szCs w:val="20"/>
      </w:rPr>
    </w:pPr>
    <w:hyperlink r:id="rId1" w:history="1">
      <w:r w:rsidRPr="00493E0E">
        <w:rPr>
          <w:rStyle w:val="afb"/>
          <w:rFonts w:ascii="Cambria" w:hAnsi="Cambria"/>
          <w:sz w:val="20"/>
          <w:szCs w:val="20"/>
        </w:rPr>
        <w:t xml:space="preserve">«Применение практик </w:t>
      </w:r>
      <w:proofErr w:type="spellStart"/>
      <w:r w:rsidRPr="00493E0E">
        <w:rPr>
          <w:rStyle w:val="afb"/>
          <w:rFonts w:ascii="Cambria" w:hAnsi="Cambria"/>
          <w:sz w:val="20"/>
          <w:szCs w:val="20"/>
        </w:rPr>
        <w:t>сторителлинга</w:t>
      </w:r>
      <w:proofErr w:type="spellEnd"/>
      <w:r w:rsidRPr="00493E0E">
        <w:rPr>
          <w:rStyle w:val="afb"/>
          <w:rFonts w:ascii="Cambria" w:hAnsi="Cambria"/>
          <w:sz w:val="20"/>
          <w:szCs w:val="20"/>
        </w:rPr>
        <w:t xml:space="preserve"> в оценке с участием благополучателей»</w:t>
      </w:r>
    </w:hyperlink>
  </w:p>
  <w:p w14:paraId="66598B2F" w14:textId="35ECD848" w:rsidR="00CB75E0" w:rsidRPr="00B7651F" w:rsidRDefault="00CB75E0" w:rsidP="00AA0EB1">
    <w:pPr>
      <w:pStyle w:val="a7"/>
      <w:ind w:right="1245"/>
      <w:jc w:val="right"/>
      <w:rPr>
        <w:sz w:val="16"/>
        <w:szCs w:val="16"/>
      </w:rPr>
    </w:pPr>
    <w:r w:rsidRPr="00493E0E">
      <w:rPr>
        <w:rFonts w:ascii="Cambria" w:hAnsi="Cambria"/>
        <w:sz w:val="20"/>
        <w:szCs w:val="20"/>
      </w:rPr>
      <w:t>© АНО «Эволюция и Филантропия»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56BB7" w14:textId="77777777" w:rsidR="00940472" w:rsidRPr="00493E0E" w:rsidRDefault="00940472" w:rsidP="00940472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B927FE" wp14:editId="6C40096C">
              <wp:simplePos x="0" y="0"/>
              <wp:positionH relativeFrom="margin">
                <wp:posOffset>8815796</wp:posOffset>
              </wp:positionH>
              <wp:positionV relativeFrom="page">
                <wp:posOffset>6898821</wp:posOffset>
              </wp:positionV>
              <wp:extent cx="436880" cy="651601"/>
              <wp:effectExtent l="0" t="0" r="20320" b="15240"/>
              <wp:wrapNone/>
              <wp:docPr id="85750536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1601"/>
                        <a:chOff x="1743" y="14699"/>
                        <a:chExt cx="688" cy="1129"/>
                      </a:xfrm>
                    </wpg:grpSpPr>
                    <wps:wsp>
                      <wps:cNvPr id="1309203458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5466499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0275" w14:textId="43AB7826" w:rsidR="00940472" w:rsidRPr="00B7651F" w:rsidRDefault="00940472" w:rsidP="00940472">
                            <w:pPr>
                              <w:pStyle w:val="a7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B927FE" id="_x0000_s1033" style="position:absolute;left:0;text-align:left;margin-left:694.15pt;margin-top:543.2pt;width:34.4pt;height:51.3pt;z-index:25166131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4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" strokecolor="#f78218"/>
              <v:rect id="Rectangle 78" o:spid="_x0000_s1035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" filled="f" strokecolor="#f78218">
                <v:textbox>
                  <w:txbxContent>
                    <w:p w14:paraId="177E0275" w14:textId="43AB7826" w:rsidR="00940472" w:rsidRPr="00B7651F" w:rsidRDefault="00940472" w:rsidP="00940472">
                      <w:pPr>
                        <w:pStyle w:val="a7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2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93E0E">
      <w:rPr>
        <w:rFonts w:ascii="Cambria" w:hAnsi="Cambria"/>
        <w:sz w:val="20"/>
        <w:szCs w:val="20"/>
      </w:rPr>
      <w:t>Данный материал – часть рабочей тетради к практическому руководству</w:t>
    </w:r>
  </w:p>
  <w:p w14:paraId="061CC4FB" w14:textId="6FF23A72" w:rsidR="00940472" w:rsidRDefault="00940472" w:rsidP="00940472">
    <w:pPr>
      <w:pStyle w:val="a7"/>
      <w:ind w:right="1245"/>
      <w:jc w:val="right"/>
      <w:rPr>
        <w:rStyle w:val="afb"/>
        <w:rFonts w:ascii="Cambria" w:hAnsi="Cambria"/>
        <w:sz w:val="20"/>
        <w:szCs w:val="20"/>
      </w:rPr>
    </w:pPr>
    <w:hyperlink r:id="rId1" w:history="1">
      <w:r w:rsidRPr="00493E0E">
        <w:rPr>
          <w:rStyle w:val="afb"/>
          <w:rFonts w:ascii="Cambria" w:hAnsi="Cambria"/>
          <w:sz w:val="20"/>
          <w:szCs w:val="20"/>
        </w:rPr>
        <w:t xml:space="preserve">«Применение практик </w:t>
      </w:r>
      <w:proofErr w:type="spellStart"/>
      <w:r w:rsidRPr="00493E0E">
        <w:rPr>
          <w:rStyle w:val="afb"/>
          <w:rFonts w:ascii="Cambria" w:hAnsi="Cambria"/>
          <w:sz w:val="20"/>
          <w:szCs w:val="20"/>
        </w:rPr>
        <w:t>сторителлинга</w:t>
      </w:r>
      <w:proofErr w:type="spellEnd"/>
      <w:r w:rsidRPr="00493E0E">
        <w:rPr>
          <w:rStyle w:val="afb"/>
          <w:rFonts w:ascii="Cambria" w:hAnsi="Cambria"/>
          <w:sz w:val="20"/>
          <w:szCs w:val="20"/>
        </w:rPr>
        <w:t xml:space="preserve"> в оценке с участием благополучателей»</w:t>
      </w:r>
    </w:hyperlink>
  </w:p>
  <w:p w14:paraId="2479586F" w14:textId="77777777" w:rsidR="00940472" w:rsidRPr="00493E0E" w:rsidRDefault="00940472" w:rsidP="00940472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rFonts w:ascii="Cambria" w:hAnsi="Cambria"/>
        <w:sz w:val="20"/>
        <w:szCs w:val="20"/>
      </w:rPr>
      <w:t>© АНО «Эволюция и Филантропия»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71A46" w14:textId="77777777" w:rsidR="00F004B0" w:rsidRDefault="00F004B0" w:rsidP="007A7DC2">
      <w:pPr>
        <w:spacing w:after="0" w:line="240" w:lineRule="auto"/>
      </w:pPr>
      <w:r>
        <w:separator/>
      </w:r>
    </w:p>
  </w:footnote>
  <w:footnote w:type="continuationSeparator" w:id="0">
    <w:p w14:paraId="215BBA9E" w14:textId="77777777" w:rsidR="00F004B0" w:rsidRDefault="00F004B0" w:rsidP="007A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D5A"/>
    <w:multiLevelType w:val="hybridMultilevel"/>
    <w:tmpl w:val="7EE0D9F4"/>
    <w:lvl w:ilvl="0" w:tplc="E57AF6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F782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FA7"/>
    <w:multiLevelType w:val="hybridMultilevel"/>
    <w:tmpl w:val="1E120842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04A34"/>
    <w:multiLevelType w:val="hybridMultilevel"/>
    <w:tmpl w:val="C2DADA08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E03CB"/>
    <w:multiLevelType w:val="hybridMultilevel"/>
    <w:tmpl w:val="91DC36C4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41073"/>
    <w:multiLevelType w:val="hybridMultilevel"/>
    <w:tmpl w:val="7D4A16E4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6B29"/>
    <w:multiLevelType w:val="hybridMultilevel"/>
    <w:tmpl w:val="47029448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80703"/>
    <w:multiLevelType w:val="hybridMultilevel"/>
    <w:tmpl w:val="45A6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67D45"/>
    <w:multiLevelType w:val="hybridMultilevel"/>
    <w:tmpl w:val="599C3988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E5B6D"/>
    <w:multiLevelType w:val="hybridMultilevel"/>
    <w:tmpl w:val="45BED92A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33BB0"/>
    <w:multiLevelType w:val="hybridMultilevel"/>
    <w:tmpl w:val="0E7E5A90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854B6"/>
    <w:multiLevelType w:val="hybridMultilevel"/>
    <w:tmpl w:val="4470FEDC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11124">
    <w:abstractNumId w:val="6"/>
  </w:num>
  <w:num w:numId="2" w16cid:durableId="2087418207">
    <w:abstractNumId w:val="5"/>
  </w:num>
  <w:num w:numId="3" w16cid:durableId="1532525065">
    <w:abstractNumId w:val="0"/>
  </w:num>
  <w:num w:numId="4" w16cid:durableId="1681736979">
    <w:abstractNumId w:val="9"/>
  </w:num>
  <w:num w:numId="5" w16cid:durableId="1205482336">
    <w:abstractNumId w:val="8"/>
  </w:num>
  <w:num w:numId="6" w16cid:durableId="1634093934">
    <w:abstractNumId w:val="1"/>
  </w:num>
  <w:num w:numId="7" w16cid:durableId="151680472">
    <w:abstractNumId w:val="4"/>
  </w:num>
  <w:num w:numId="8" w16cid:durableId="2147234846">
    <w:abstractNumId w:val="3"/>
  </w:num>
  <w:num w:numId="9" w16cid:durableId="1138381027">
    <w:abstractNumId w:val="2"/>
  </w:num>
  <w:num w:numId="10" w16cid:durableId="1133909772">
    <w:abstractNumId w:val="10"/>
  </w:num>
  <w:num w:numId="11" w16cid:durableId="1726761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hdrShapeDefaults>
    <o:shapedefaults v:ext="edit" spidmax="2050">
      <o:colormru v:ext="edit" colors="#46b7c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BE"/>
    <w:rsid w:val="000349D3"/>
    <w:rsid w:val="00063245"/>
    <w:rsid w:val="00090A8C"/>
    <w:rsid w:val="000B2A76"/>
    <w:rsid w:val="000C4A5B"/>
    <w:rsid w:val="000D5D3E"/>
    <w:rsid w:val="000E1080"/>
    <w:rsid w:val="000F0D1A"/>
    <w:rsid w:val="00102DC6"/>
    <w:rsid w:val="00167782"/>
    <w:rsid w:val="00196CAA"/>
    <w:rsid w:val="001D51E6"/>
    <w:rsid w:val="001E6E2A"/>
    <w:rsid w:val="00200892"/>
    <w:rsid w:val="0020160B"/>
    <w:rsid w:val="00211A98"/>
    <w:rsid w:val="0023128D"/>
    <w:rsid w:val="00233F95"/>
    <w:rsid w:val="00235952"/>
    <w:rsid w:val="00257B4E"/>
    <w:rsid w:val="00297A72"/>
    <w:rsid w:val="002B14A0"/>
    <w:rsid w:val="002E604F"/>
    <w:rsid w:val="00311203"/>
    <w:rsid w:val="00317959"/>
    <w:rsid w:val="0032752D"/>
    <w:rsid w:val="00346040"/>
    <w:rsid w:val="00362EF6"/>
    <w:rsid w:val="00391717"/>
    <w:rsid w:val="003E5DF9"/>
    <w:rsid w:val="004177C3"/>
    <w:rsid w:val="0043648E"/>
    <w:rsid w:val="004508D5"/>
    <w:rsid w:val="00463AFE"/>
    <w:rsid w:val="004674EF"/>
    <w:rsid w:val="00493E0E"/>
    <w:rsid w:val="004A0552"/>
    <w:rsid w:val="004A31A1"/>
    <w:rsid w:val="004A46F4"/>
    <w:rsid w:val="004A7963"/>
    <w:rsid w:val="004F47C2"/>
    <w:rsid w:val="004F5802"/>
    <w:rsid w:val="0052025A"/>
    <w:rsid w:val="00565FD3"/>
    <w:rsid w:val="00566E34"/>
    <w:rsid w:val="005B0E39"/>
    <w:rsid w:val="005B5BC9"/>
    <w:rsid w:val="005E120C"/>
    <w:rsid w:val="005E6EAB"/>
    <w:rsid w:val="005F0476"/>
    <w:rsid w:val="005F1391"/>
    <w:rsid w:val="005F3164"/>
    <w:rsid w:val="00624A43"/>
    <w:rsid w:val="00661449"/>
    <w:rsid w:val="00665D61"/>
    <w:rsid w:val="006864AF"/>
    <w:rsid w:val="006A5B99"/>
    <w:rsid w:val="006B22EC"/>
    <w:rsid w:val="006C43D5"/>
    <w:rsid w:val="006C5CE9"/>
    <w:rsid w:val="00745DD6"/>
    <w:rsid w:val="00751371"/>
    <w:rsid w:val="007616F9"/>
    <w:rsid w:val="007660BF"/>
    <w:rsid w:val="007A3D4E"/>
    <w:rsid w:val="007A7DC2"/>
    <w:rsid w:val="007B1648"/>
    <w:rsid w:val="007D08FD"/>
    <w:rsid w:val="007D55D4"/>
    <w:rsid w:val="007E023B"/>
    <w:rsid w:val="007E154D"/>
    <w:rsid w:val="007F0F6B"/>
    <w:rsid w:val="007F5669"/>
    <w:rsid w:val="00810179"/>
    <w:rsid w:val="00813444"/>
    <w:rsid w:val="00843194"/>
    <w:rsid w:val="00860256"/>
    <w:rsid w:val="00872243"/>
    <w:rsid w:val="00885FFE"/>
    <w:rsid w:val="008B3F3E"/>
    <w:rsid w:val="008D0F9C"/>
    <w:rsid w:val="008E599E"/>
    <w:rsid w:val="00913DE1"/>
    <w:rsid w:val="00940472"/>
    <w:rsid w:val="009571DA"/>
    <w:rsid w:val="009579E4"/>
    <w:rsid w:val="009618DE"/>
    <w:rsid w:val="00965453"/>
    <w:rsid w:val="00976B76"/>
    <w:rsid w:val="009A375B"/>
    <w:rsid w:val="009A538A"/>
    <w:rsid w:val="009B1E20"/>
    <w:rsid w:val="009C22B2"/>
    <w:rsid w:val="009D5146"/>
    <w:rsid w:val="009F1F7F"/>
    <w:rsid w:val="00A217C4"/>
    <w:rsid w:val="00A325A5"/>
    <w:rsid w:val="00A563CA"/>
    <w:rsid w:val="00A60E82"/>
    <w:rsid w:val="00AA0EB1"/>
    <w:rsid w:val="00AB722C"/>
    <w:rsid w:val="00AD2ABE"/>
    <w:rsid w:val="00AF2D4B"/>
    <w:rsid w:val="00B34663"/>
    <w:rsid w:val="00B47A0C"/>
    <w:rsid w:val="00B511A7"/>
    <w:rsid w:val="00B556DE"/>
    <w:rsid w:val="00B659E1"/>
    <w:rsid w:val="00B7651F"/>
    <w:rsid w:val="00B847C8"/>
    <w:rsid w:val="00BB0672"/>
    <w:rsid w:val="00BC6F2E"/>
    <w:rsid w:val="00BF5255"/>
    <w:rsid w:val="00C056D1"/>
    <w:rsid w:val="00C31EB6"/>
    <w:rsid w:val="00C347B8"/>
    <w:rsid w:val="00C46ABF"/>
    <w:rsid w:val="00C94482"/>
    <w:rsid w:val="00CB0534"/>
    <w:rsid w:val="00CB75E0"/>
    <w:rsid w:val="00CD38FB"/>
    <w:rsid w:val="00CE2CA6"/>
    <w:rsid w:val="00D0243C"/>
    <w:rsid w:val="00D07012"/>
    <w:rsid w:val="00D14E97"/>
    <w:rsid w:val="00D6097E"/>
    <w:rsid w:val="00D75F37"/>
    <w:rsid w:val="00D8134A"/>
    <w:rsid w:val="00D83776"/>
    <w:rsid w:val="00D935DA"/>
    <w:rsid w:val="00D93F2E"/>
    <w:rsid w:val="00D97EFC"/>
    <w:rsid w:val="00DD256C"/>
    <w:rsid w:val="00DE145E"/>
    <w:rsid w:val="00E02EA1"/>
    <w:rsid w:val="00E101D1"/>
    <w:rsid w:val="00E125FB"/>
    <w:rsid w:val="00E23BBE"/>
    <w:rsid w:val="00E24062"/>
    <w:rsid w:val="00E27971"/>
    <w:rsid w:val="00E53C18"/>
    <w:rsid w:val="00E5414C"/>
    <w:rsid w:val="00E7231F"/>
    <w:rsid w:val="00EA4C11"/>
    <w:rsid w:val="00F004B0"/>
    <w:rsid w:val="00F04699"/>
    <w:rsid w:val="00F12E42"/>
    <w:rsid w:val="00F40CAC"/>
    <w:rsid w:val="00F53BD5"/>
    <w:rsid w:val="00F60A05"/>
    <w:rsid w:val="00F61286"/>
    <w:rsid w:val="00FB7131"/>
    <w:rsid w:val="00FE2B4B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6b7c5"/>
    </o:shapedefaults>
    <o:shapelayout v:ext="edit">
      <o:idmap v:ext="edit" data="2"/>
    </o:shapelayout>
  </w:shapeDefaults>
  <w:decimalSymbol w:val=","/>
  <w:listSeparator w:val=";"/>
  <w14:docId w14:val="36D0C3CB"/>
  <w15:docId w15:val="{1185C541-E84C-4F31-B541-72DBC3BA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71"/>
  </w:style>
  <w:style w:type="paragraph" w:styleId="1">
    <w:name w:val="heading 1"/>
    <w:basedOn w:val="a"/>
    <w:next w:val="a"/>
    <w:link w:val="10"/>
    <w:uiPriority w:val="9"/>
    <w:qFormat/>
    <w:rsid w:val="00E27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7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71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71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7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9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97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2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A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DC2"/>
  </w:style>
  <w:style w:type="paragraph" w:styleId="a7">
    <w:name w:val="footer"/>
    <w:basedOn w:val="a"/>
    <w:link w:val="a8"/>
    <w:uiPriority w:val="99"/>
    <w:unhideWhenUsed/>
    <w:rsid w:val="007A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DC2"/>
  </w:style>
  <w:style w:type="character" w:styleId="a9">
    <w:name w:val="Strong"/>
    <w:basedOn w:val="a0"/>
    <w:uiPriority w:val="22"/>
    <w:qFormat/>
    <w:rsid w:val="00E27971"/>
    <w:rPr>
      <w:b/>
      <w:bCs/>
      <w:color w:val="auto"/>
    </w:rPr>
  </w:style>
  <w:style w:type="paragraph" w:styleId="aa">
    <w:name w:val="Normal (Web)"/>
    <w:basedOn w:val="a"/>
    <w:uiPriority w:val="99"/>
    <w:unhideWhenUsed/>
    <w:rsid w:val="00C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797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797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797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27971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7971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2797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27971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279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E279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E279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27971"/>
    <w:rPr>
      <w:color w:val="5A5A5A" w:themeColor="text1" w:themeTint="A5"/>
      <w:spacing w:val="15"/>
    </w:rPr>
  </w:style>
  <w:style w:type="character" w:styleId="ae">
    <w:name w:val="Emphasis"/>
    <w:basedOn w:val="a0"/>
    <w:uiPriority w:val="20"/>
    <w:qFormat/>
    <w:rsid w:val="00E27971"/>
    <w:rPr>
      <w:i/>
      <w:iCs/>
      <w:color w:val="auto"/>
    </w:rPr>
  </w:style>
  <w:style w:type="paragraph" w:styleId="af">
    <w:name w:val="No Spacing"/>
    <w:uiPriority w:val="1"/>
    <w:qFormat/>
    <w:rsid w:val="00E2797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279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7971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E279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E27971"/>
    <w:rPr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E27971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E27971"/>
    <w:rPr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E27971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E27971"/>
    <w:rPr>
      <w:b/>
      <w:bCs/>
      <w:smallCaps/>
      <w:color w:val="4472C4" w:themeColor="accent1"/>
      <w:spacing w:val="5"/>
    </w:rPr>
  </w:style>
  <w:style w:type="character" w:styleId="af6">
    <w:name w:val="Book Title"/>
    <w:basedOn w:val="a0"/>
    <w:uiPriority w:val="33"/>
    <w:qFormat/>
    <w:rsid w:val="00E27971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unhideWhenUsed/>
    <w:qFormat/>
    <w:rsid w:val="00E27971"/>
    <w:pPr>
      <w:outlineLvl w:val="9"/>
    </w:pPr>
  </w:style>
  <w:style w:type="character" w:styleId="af8">
    <w:name w:val="Placeholder Text"/>
    <w:basedOn w:val="a0"/>
    <w:uiPriority w:val="99"/>
    <w:semiHidden/>
    <w:rsid w:val="00E27971"/>
    <w:rPr>
      <w:color w:val="808080"/>
    </w:rPr>
  </w:style>
  <w:style w:type="table" w:styleId="af9">
    <w:name w:val="Table Grid"/>
    <w:basedOn w:val="a1"/>
    <w:uiPriority w:val="39"/>
    <w:rsid w:val="00E2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5B0E39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D14E9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4E97"/>
    <w:rPr>
      <w:color w:val="605E5C"/>
      <w:shd w:val="clear" w:color="auto" w:fill="E1DFDD"/>
    </w:rPr>
  </w:style>
  <w:style w:type="table" w:customStyle="1" w:styleId="12">
    <w:name w:val="Сетка таблицы1"/>
    <w:basedOn w:val="a1"/>
    <w:uiPriority w:val="39"/>
    <w:rsid w:val="00196CA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9A538A"/>
    <w:pPr>
      <w:spacing w:after="100"/>
    </w:pPr>
  </w:style>
  <w:style w:type="paragraph" w:styleId="afc">
    <w:name w:val="Balloon Text"/>
    <w:basedOn w:val="a"/>
    <w:link w:val="afd"/>
    <w:uiPriority w:val="99"/>
    <w:semiHidden/>
    <w:unhideWhenUsed/>
    <w:rsid w:val="0088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85FFE"/>
    <w:rPr>
      <w:rFonts w:ascii="Tahoma" w:hAnsi="Tahoma" w:cs="Tahoma"/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7B1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socialvalue.ru/storitelling-i-ocenk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socialvalue.ru/storitelling-i-oc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D85F-D7D0-42D4-9C27-FC68B33F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Онлайн-курс "Оценка проектов и программ в сфере детства" © АНО «Эволюция и филантропия</dc:creator>
  <cp:lastModifiedBy>Елена Озерова</cp:lastModifiedBy>
  <cp:revision>2</cp:revision>
  <cp:lastPrinted>2024-06-24T20:39:00Z</cp:lastPrinted>
  <dcterms:created xsi:type="dcterms:W3CDTF">2024-06-24T20:40:00Z</dcterms:created>
  <dcterms:modified xsi:type="dcterms:W3CDTF">2024-06-24T20:40:00Z</dcterms:modified>
</cp:coreProperties>
</file>