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1440" w14:textId="6974165C" w:rsidR="006667A5" w:rsidRPr="0001315E" w:rsidRDefault="006667A5" w:rsidP="006667A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Отчет по опросу участников р</w:t>
      </w:r>
      <w:r w:rsidRPr="00645D58">
        <w:rPr>
          <w:rFonts w:ascii="Times New Roman" w:hAnsi="Times New Roman" w:cs="Times New Roman"/>
          <w:b/>
          <w:bCs/>
        </w:rPr>
        <w:t>одительско</w:t>
      </w:r>
      <w:r>
        <w:rPr>
          <w:rFonts w:ascii="Times New Roman" w:hAnsi="Times New Roman" w:cs="Times New Roman"/>
          <w:b/>
          <w:bCs/>
        </w:rPr>
        <w:t>го</w:t>
      </w:r>
      <w:r w:rsidRPr="00645D58">
        <w:rPr>
          <w:rFonts w:ascii="Times New Roman" w:hAnsi="Times New Roman" w:cs="Times New Roman"/>
          <w:b/>
          <w:bCs/>
        </w:rPr>
        <w:t xml:space="preserve"> </w:t>
      </w:r>
      <w:r w:rsidRPr="0001315E">
        <w:rPr>
          <w:rFonts w:ascii="Times New Roman" w:hAnsi="Times New Roman" w:cs="Times New Roman"/>
          <w:b/>
          <w:bCs/>
        </w:rPr>
        <w:t>сообществ</w:t>
      </w:r>
      <w:r>
        <w:rPr>
          <w:rFonts w:ascii="Times New Roman" w:hAnsi="Times New Roman" w:cs="Times New Roman"/>
          <w:b/>
          <w:bCs/>
        </w:rPr>
        <w:t>а</w:t>
      </w:r>
      <w:r w:rsidRPr="0001315E">
        <w:rPr>
          <w:rFonts w:ascii="Times New Roman" w:hAnsi="Times New Roman" w:cs="Times New Roman"/>
          <w:b/>
          <w:bCs/>
        </w:rPr>
        <w:t xml:space="preserve"> АНО Центр сопровождения детей и семей "Содействие"</w:t>
      </w:r>
    </w:p>
    <w:p w14:paraId="55B395EB" w14:textId="77777777" w:rsidR="006667A5" w:rsidRPr="00645D58" w:rsidRDefault="006667A5" w:rsidP="006667A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01315E">
        <w:rPr>
          <w:rFonts w:ascii="Times New Roman" w:hAnsi="Times New Roman" w:cs="Times New Roman"/>
        </w:rPr>
        <w:t>В рамках анкетирования участников родительского сообщества АНО Центр сопровождения детей и семей "Содействие" были опрошены 20 человек. Большинство участников опроса (18 человек) взаимодействуют с организацией от полугода до 10 лет. Один участник опроса обратился в организацию два месяца назад, еще один – четыре месяца назад. Пять респондентов отметили, что проблему, с которой они обратились в организацию, им удалось решить, десять респондентов в текущий момент находятся в процессе решения проблемы. Один из участников опроса отмечает, что проблему, с которой он обратился, не удалось решить (однако это может быть обусловлено непродолжительным временем участия в сообществе – четыре месяца). Остальные четыре участника опроса затруднились с ответом на вопрос о решении проблемы. Учитывая специфику деятельности организации (работа с семьями, воспитывающими детей с особенностями развития), проблем у благополучателей может быть несколько, они</w:t>
      </w:r>
      <w:r w:rsidRPr="00645D58">
        <w:rPr>
          <w:rFonts w:ascii="Times New Roman" w:hAnsi="Times New Roman" w:cs="Times New Roman"/>
        </w:rPr>
        <w:t xml:space="preserve"> могут возникать циклично, по мере решения одной проблемы может возникнуть новая. С учетом этого, выбор варианта «затрудняюсь ответить» мог оказаться единственно возможным. Некоторые респонденты, затруднившиеся с ответом, дают комментарии о том, что: их проблему невозможно решить полностью; они еще мало времени находятся в сообществе, поэтому нет достаточного представления о решении проблемы. При этом они выражают благодарность специалистам </w:t>
      </w:r>
      <w:r>
        <w:rPr>
          <w:rFonts w:ascii="Times New Roman" w:hAnsi="Times New Roman" w:cs="Times New Roman"/>
        </w:rPr>
        <w:t>организации</w:t>
      </w:r>
      <w:r w:rsidRPr="00645D58">
        <w:rPr>
          <w:rFonts w:ascii="Times New Roman" w:hAnsi="Times New Roman" w:cs="Times New Roman"/>
        </w:rPr>
        <w:t xml:space="preserve"> за их работу.</w:t>
      </w:r>
    </w:p>
    <w:p w14:paraId="658B3AD3" w14:textId="77777777" w:rsidR="006667A5" w:rsidRPr="00645D58" w:rsidRDefault="006667A5" w:rsidP="006667A5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 xml:space="preserve">Восемь человек из 20 опрошенных ответили, что знают о деятельности </w:t>
      </w:r>
      <w:r>
        <w:rPr>
          <w:rFonts w:ascii="Times New Roman" w:hAnsi="Times New Roman" w:cs="Times New Roman"/>
        </w:rPr>
        <w:t>организации</w:t>
      </w:r>
      <w:r w:rsidRPr="00645D58">
        <w:rPr>
          <w:rFonts w:ascii="Times New Roman" w:hAnsi="Times New Roman" w:cs="Times New Roman"/>
        </w:rPr>
        <w:t xml:space="preserve"> достаточно много. Одиннадцать опрошенных выбрали вариант ответа «мои знания об организации и ее деятельности фрагментарны, ограничены кругом вопросов, по которым обращался(-лась) сама». Лишь один респондент заявляет, что знает об организации и ее деятельности достаточно мало. Респонденты с высоким уровнем осведомленности о деятельности «Содействия» дали комментарии о том, что черпают информацию из социальных сетей, активно участвуют в мероприятиях сообщества и из общения со специалистами </w:t>
      </w:r>
      <w:r>
        <w:rPr>
          <w:rFonts w:ascii="Times New Roman" w:hAnsi="Times New Roman" w:cs="Times New Roman"/>
        </w:rPr>
        <w:t>организации</w:t>
      </w:r>
      <w:r w:rsidRPr="00645D58">
        <w:rPr>
          <w:rFonts w:ascii="Times New Roman" w:hAnsi="Times New Roman" w:cs="Times New Roman"/>
        </w:rPr>
        <w:t xml:space="preserve">. Их комментарии могут стать ключом к повышению уровня информированности других участников: развитие социальных сетей, работа специалистов </w:t>
      </w:r>
      <w:r>
        <w:rPr>
          <w:rFonts w:ascii="Times New Roman" w:hAnsi="Times New Roman" w:cs="Times New Roman"/>
        </w:rPr>
        <w:t>организации</w:t>
      </w:r>
      <w:r w:rsidRPr="00645D58">
        <w:rPr>
          <w:rFonts w:ascii="Times New Roman" w:hAnsi="Times New Roman" w:cs="Times New Roman"/>
        </w:rPr>
        <w:t xml:space="preserve"> по распространению общей информации о деятельности </w:t>
      </w:r>
      <w:r>
        <w:rPr>
          <w:rFonts w:ascii="Times New Roman" w:hAnsi="Times New Roman" w:cs="Times New Roman"/>
        </w:rPr>
        <w:t>организации</w:t>
      </w:r>
      <w:r w:rsidRPr="00645D58">
        <w:rPr>
          <w:rFonts w:ascii="Times New Roman" w:hAnsi="Times New Roman" w:cs="Times New Roman"/>
        </w:rPr>
        <w:t xml:space="preserve">. Некоторые респонденты с фрагментарными и недостаточными знаниями объясняют, что не всегда обладают временным ресурсом для получения информации о деятельности </w:t>
      </w:r>
      <w:r>
        <w:rPr>
          <w:rFonts w:ascii="Times New Roman" w:hAnsi="Times New Roman" w:cs="Times New Roman"/>
        </w:rPr>
        <w:t>организации</w:t>
      </w:r>
      <w:r w:rsidRPr="00645D58">
        <w:rPr>
          <w:rFonts w:ascii="Times New Roman" w:hAnsi="Times New Roman" w:cs="Times New Roman"/>
        </w:rPr>
        <w:t>. Для таких родителей, вероятно, наиболее подходящим источником информации могут стать социальные сети организации: короткие и емкие публикации, рассказывающие подробнее о</w:t>
      </w:r>
      <w:r>
        <w:rPr>
          <w:rFonts w:ascii="Times New Roman" w:hAnsi="Times New Roman" w:cs="Times New Roman"/>
        </w:rPr>
        <w:t>б организации</w:t>
      </w:r>
      <w:r w:rsidRPr="00645D58">
        <w:rPr>
          <w:rFonts w:ascii="Times New Roman" w:hAnsi="Times New Roman" w:cs="Times New Roman"/>
        </w:rPr>
        <w:t>.</w:t>
      </w:r>
    </w:p>
    <w:p w14:paraId="295CA46B" w14:textId="77777777" w:rsidR="006667A5" w:rsidRPr="00645D58" w:rsidRDefault="006667A5" w:rsidP="006667A5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 xml:space="preserve">В анкету опроса участников сообщества </w:t>
      </w:r>
      <w:r>
        <w:rPr>
          <w:rFonts w:ascii="Times New Roman" w:hAnsi="Times New Roman" w:cs="Times New Roman"/>
        </w:rPr>
        <w:t>АНО</w:t>
      </w:r>
      <w:r w:rsidRPr="00645D58">
        <w:rPr>
          <w:rFonts w:ascii="Times New Roman" w:hAnsi="Times New Roman" w:cs="Times New Roman"/>
        </w:rPr>
        <w:t xml:space="preserve"> «Содействие» также был включен вопрос, измеряющий лояльность по отношению к организации: просьба оценить, с какой вероятностью респонденты порекомендовали бы другим людям обратиться в </w:t>
      </w:r>
      <w:r>
        <w:rPr>
          <w:rFonts w:ascii="Times New Roman" w:hAnsi="Times New Roman" w:cs="Times New Roman"/>
        </w:rPr>
        <w:t>организацию</w:t>
      </w:r>
      <w:r w:rsidRPr="00645D58">
        <w:rPr>
          <w:rFonts w:ascii="Times New Roman" w:hAnsi="Times New Roman" w:cs="Times New Roman"/>
        </w:rPr>
        <w:t>. Среди опрошенных 14 человек оценили вероятность рекомендации в 9-10 баллов, проявив себя как «сторонники» организации. Остальные поставили оценки 7-8 баллов, что говорит об их нейтральном отношении.</w:t>
      </w:r>
    </w:p>
    <w:p w14:paraId="621C68B2" w14:textId="77777777" w:rsidR="006667A5" w:rsidRPr="00645D58" w:rsidRDefault="006667A5" w:rsidP="006667A5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 xml:space="preserve">Из плюсов </w:t>
      </w:r>
      <w:r>
        <w:rPr>
          <w:rFonts w:ascii="Times New Roman" w:hAnsi="Times New Roman" w:cs="Times New Roman"/>
        </w:rPr>
        <w:t>АНО</w:t>
      </w:r>
      <w:r w:rsidRPr="00645D58">
        <w:rPr>
          <w:rFonts w:ascii="Times New Roman" w:hAnsi="Times New Roman" w:cs="Times New Roman"/>
        </w:rPr>
        <w:t xml:space="preserve"> «Содействи</w:t>
      </w:r>
      <w:r>
        <w:rPr>
          <w:rFonts w:ascii="Times New Roman" w:hAnsi="Times New Roman" w:cs="Times New Roman"/>
        </w:rPr>
        <w:t>е</w:t>
      </w:r>
      <w:r w:rsidRPr="00645D58">
        <w:rPr>
          <w:rFonts w:ascii="Times New Roman" w:hAnsi="Times New Roman" w:cs="Times New Roman"/>
        </w:rPr>
        <w:t>» родители называют следующие:</w:t>
      </w:r>
    </w:p>
    <w:p w14:paraId="76E96DF8" w14:textId="77777777" w:rsidR="006667A5" w:rsidRPr="00645D58" w:rsidRDefault="006667A5" w:rsidP="006667A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lastRenderedPageBreak/>
        <w:t xml:space="preserve">благоприятная атмосфера, внимание к благополучателям, взаимопонимание участников, </w:t>
      </w:r>
    </w:p>
    <w:p w14:paraId="742CC637" w14:textId="77777777" w:rsidR="006667A5" w:rsidRPr="00645D58" w:rsidRDefault="006667A5" w:rsidP="006667A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>реальная, ощутимая, доступная помощь в решении проблем,</w:t>
      </w:r>
    </w:p>
    <w:p w14:paraId="74BD2762" w14:textId="77777777" w:rsidR="006667A5" w:rsidRPr="00645D58" w:rsidRDefault="006667A5" w:rsidP="006667A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>высокая квалификация, внимательность, отзывчивость специалистов,</w:t>
      </w:r>
    </w:p>
    <w:p w14:paraId="179CE11A" w14:textId="77777777" w:rsidR="006667A5" w:rsidRPr="00645D58" w:rsidRDefault="006667A5" w:rsidP="006667A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>полезные, интересные мероприятия,</w:t>
      </w:r>
    </w:p>
    <w:p w14:paraId="787457B7" w14:textId="77777777" w:rsidR="006667A5" w:rsidRPr="00F76C6A" w:rsidRDefault="006667A5" w:rsidP="006667A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>возможность обмена опытом с людьми со схожими проблемами.</w:t>
      </w:r>
    </w:p>
    <w:p w14:paraId="22560D4E" w14:textId="77777777" w:rsidR="006667A5" w:rsidRPr="00645D58" w:rsidRDefault="006667A5" w:rsidP="006667A5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 xml:space="preserve">Среди респондентов опроса нет родителей, которые могли бы назвать себя активными участниками родительского сообщества. Большинство (13 человек) отметили, что время от времени участвуют в деятельности родительского сообщества. Еще шесть человек не участвуют в родительском сообществе, и один опрошенный не знает о его существовании. Вероятно, специалисты </w:t>
      </w:r>
      <w:r>
        <w:rPr>
          <w:rFonts w:ascii="Times New Roman" w:hAnsi="Times New Roman" w:cs="Times New Roman"/>
        </w:rPr>
        <w:t>организации</w:t>
      </w:r>
      <w:r w:rsidRPr="00645D58">
        <w:rPr>
          <w:rFonts w:ascii="Times New Roman" w:hAnsi="Times New Roman" w:cs="Times New Roman"/>
        </w:rPr>
        <w:t xml:space="preserve"> могли бы скорректировать позиционирование родительского сообщества, подумать над тем, как усилить самоидентификацию родителей с сообществом.</w:t>
      </w:r>
    </w:p>
    <w:p w14:paraId="5A492CB2" w14:textId="77777777" w:rsidR="006667A5" w:rsidRPr="00645D58" w:rsidRDefault="006667A5" w:rsidP="006667A5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 xml:space="preserve">Отвечая на вопрос о том, как специалисты </w:t>
      </w:r>
      <w:r>
        <w:rPr>
          <w:rFonts w:ascii="Times New Roman" w:hAnsi="Times New Roman" w:cs="Times New Roman"/>
        </w:rPr>
        <w:t>организации</w:t>
      </w:r>
      <w:r w:rsidRPr="00645D58">
        <w:rPr>
          <w:rFonts w:ascii="Times New Roman" w:hAnsi="Times New Roman" w:cs="Times New Roman"/>
        </w:rPr>
        <w:t xml:space="preserve"> способствуют развитию взаимодействия между родителями в сообществе, респонденты чаще всего выбирали вариант «проводят для нас специальные мероприятия, чтобы помочь «новичкам» влиться в сообщество и поддерживать активность «старичков»». Однако некоторые родители затруднились с ответом (шесть человек), причем они же отмечают, что участниками сообщества не являются. По оценкам большинства опрошенных (кроме трех), за последний год частота мероприятий в сообществе увеличилась или осталась прежней и достаточной. Родители, отметившие, что являются частью сообщества, единогласны в том, что за последний год родительское сообщество продвинулось в своем развитии.</w:t>
      </w:r>
    </w:p>
    <w:p w14:paraId="44448DD1" w14:textId="77777777" w:rsidR="006667A5" w:rsidRPr="00645D58" w:rsidRDefault="006667A5" w:rsidP="006667A5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>Чаще всего среди результатов участия в сообществе за последний год родители называют следующие:</w:t>
      </w:r>
    </w:p>
    <w:p w14:paraId="15016D03" w14:textId="77777777" w:rsidR="006667A5" w:rsidRPr="00645D58" w:rsidRDefault="006667A5" w:rsidP="006667A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>я стал(-а) получать больше поддержки, помощи со стороны других родителей и специалистов организации,</w:t>
      </w:r>
    </w:p>
    <w:p w14:paraId="72BFB6A5" w14:textId="77777777" w:rsidR="006667A5" w:rsidRPr="00645D58" w:rsidRDefault="006667A5" w:rsidP="006667A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>появилось больше уверенности в себе и своих силах, в том числе при коммуникации с другими людьми,</w:t>
      </w:r>
    </w:p>
    <w:p w14:paraId="3FCEDEBD" w14:textId="77777777" w:rsidR="006667A5" w:rsidRPr="00F76C6A" w:rsidRDefault="006667A5" w:rsidP="006667A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>среди других родителей и специалистов организации я нашел(-ла) друзей, единомышленников.</w:t>
      </w:r>
    </w:p>
    <w:p w14:paraId="7E43C9CE" w14:textId="77777777" w:rsidR="006667A5" w:rsidRDefault="006667A5" w:rsidP="006667A5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 xml:space="preserve">Важно обратить внимание на ответы на вопрос о миссии сообщества: </w:t>
      </w:r>
      <w:r w:rsidRPr="00645D58">
        <w:rPr>
          <w:rFonts w:ascii="Times New Roman" w:hAnsi="Times New Roman" w:cs="Times New Roman"/>
          <w:b/>
          <w:bCs/>
        </w:rPr>
        <w:t>«На Ваш взгляд, какая миссия, цель у родительского сообщества нашей организации? Какие задачи оно помогает решать нашей организации?»</w:t>
      </w:r>
      <w:r w:rsidRPr="00645D58">
        <w:rPr>
          <w:rFonts w:ascii="Times New Roman" w:hAnsi="Times New Roman" w:cs="Times New Roman"/>
        </w:rPr>
        <w:t xml:space="preserve"> Родители сходятся во мнении, что сообщество создано с целью объединить, сплотить родителей-благополучателей </w:t>
      </w:r>
      <w:r>
        <w:rPr>
          <w:rFonts w:ascii="Times New Roman" w:hAnsi="Times New Roman" w:cs="Times New Roman"/>
        </w:rPr>
        <w:t>организации</w:t>
      </w:r>
      <w:r w:rsidRPr="00645D58">
        <w:rPr>
          <w:rFonts w:ascii="Times New Roman" w:hAnsi="Times New Roman" w:cs="Times New Roman"/>
        </w:rPr>
        <w:t xml:space="preserve">, чтобы поддержать их, организовать их общение. Однако опрошенные не пишут о возможностях оказания поддержки друг другу, более того, один из респондентов отмечает, что готовности оказывать помощь пока что в сообществе нет </w:t>
      </w:r>
      <w:r w:rsidRPr="00645D58">
        <w:rPr>
          <w:rFonts w:ascii="Times New Roman" w:hAnsi="Times New Roman" w:cs="Times New Roman"/>
          <w:i/>
          <w:iCs/>
        </w:rPr>
        <w:t>(«Специалисты хотят сделать нас более активными участниками. На данный момент мы не готовы к этому. Комфортнее получать поддержку со стороны»</w:t>
      </w:r>
      <w:r w:rsidRPr="00645D58">
        <w:rPr>
          <w:rFonts w:ascii="Times New Roman" w:hAnsi="Times New Roman" w:cs="Times New Roman"/>
        </w:rPr>
        <w:t>).</w:t>
      </w:r>
    </w:p>
    <w:p w14:paraId="10E0A9CF" w14:textId="77777777" w:rsidR="00CB1D80" w:rsidRPr="00CB1D80" w:rsidRDefault="00CB1D80" w:rsidP="00CB1D80">
      <w:pPr>
        <w:spacing w:before="120" w:after="120" w:line="276" w:lineRule="auto"/>
        <w:ind w:left="1789"/>
        <w:jc w:val="right"/>
        <w:rPr>
          <w:rFonts w:ascii="Times New Roman" w:hAnsi="Times New Roman" w:cs="Times New Roman"/>
          <w:i/>
          <w:iCs/>
        </w:rPr>
      </w:pPr>
      <w:r w:rsidRPr="00CB1D80">
        <w:rPr>
          <w:rFonts w:ascii="Times New Roman" w:hAnsi="Times New Roman" w:cs="Times New Roman"/>
          <w:i/>
          <w:iCs/>
        </w:rPr>
        <w:t>18.01.2023</w:t>
      </w:r>
    </w:p>
    <w:p w14:paraId="7EDABEC7" w14:textId="77777777" w:rsidR="0067066A" w:rsidRDefault="0067066A"/>
    <w:sectPr w:rsidR="006706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9F3E" w14:textId="77777777" w:rsidR="009B3894" w:rsidRDefault="009B3894" w:rsidP="00711DBC">
      <w:r>
        <w:separator/>
      </w:r>
    </w:p>
  </w:endnote>
  <w:endnote w:type="continuationSeparator" w:id="0">
    <w:p w14:paraId="138A11F7" w14:textId="77777777" w:rsidR="009B3894" w:rsidRDefault="009B3894" w:rsidP="0071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E630" w14:textId="6F8E99D1" w:rsidR="00711DBC" w:rsidRDefault="00711DBC">
    <w:pPr>
      <w:pStyle w:val="a9"/>
    </w:pPr>
  </w:p>
  <w:p w14:paraId="449789A8" w14:textId="26BE6055" w:rsidR="00711DBC" w:rsidRPr="00711DBC" w:rsidRDefault="00711DBC" w:rsidP="00711DBC">
    <w:pPr>
      <w:shd w:val="clear" w:color="auto" w:fill="FFFFFF"/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</w:pPr>
    <w:r w:rsidRPr="00BE7CC5"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  <w:t>Отчет подготовлен в рамках проекта «</w:t>
    </w:r>
    <w:hyperlink r:id="rId1" w:tgtFrame="_blank" w:history="1">
      <w:r w:rsidRPr="00BE7CC5">
        <w:rPr>
          <w:rStyle w:val="ab"/>
          <w:rFonts w:ascii="Times New Roman" w:eastAsiaTheme="majorEastAsia" w:hAnsi="Times New Roman" w:cs="Times New Roman"/>
          <w:color w:val="0066CC"/>
          <w:sz w:val="18"/>
          <w:szCs w:val="18"/>
          <w:bdr w:val="none" w:sz="0" w:space="0" w:color="auto" w:frame="1"/>
          <w:shd w:val="clear" w:color="auto" w:fill="FFFFFF"/>
        </w:rPr>
        <w:t>Поддержка миссии СО НКО сферы детства: развитие родительских сообществ</w:t>
      </w:r>
    </w:hyperlink>
    <w:r w:rsidRPr="00BE7CC5"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A9FE" w14:textId="77777777" w:rsidR="009B3894" w:rsidRDefault="009B3894" w:rsidP="00711DBC">
      <w:r>
        <w:separator/>
      </w:r>
    </w:p>
  </w:footnote>
  <w:footnote w:type="continuationSeparator" w:id="0">
    <w:p w14:paraId="09DDBD15" w14:textId="77777777" w:rsidR="009B3894" w:rsidRDefault="009B3894" w:rsidP="0071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563E"/>
    <w:multiLevelType w:val="hybridMultilevel"/>
    <w:tmpl w:val="9424D2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 w16cid:durableId="206879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CE7"/>
    <w:rsid w:val="000A1FF6"/>
    <w:rsid w:val="002D0803"/>
    <w:rsid w:val="004F7A9E"/>
    <w:rsid w:val="00617ED1"/>
    <w:rsid w:val="006667A5"/>
    <w:rsid w:val="0067066A"/>
    <w:rsid w:val="00711DBC"/>
    <w:rsid w:val="009B3894"/>
    <w:rsid w:val="00C61A30"/>
    <w:rsid w:val="00CB1D80"/>
    <w:rsid w:val="00CE7DCC"/>
    <w:rsid w:val="00D52CE7"/>
    <w:rsid w:val="00DB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5157"/>
  <w15:chartTrackingRefBased/>
  <w15:docId w15:val="{709D8A22-054C-4ECC-ABA8-4B62CF57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DB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D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11DB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1DBC"/>
    <w:rPr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711DB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11D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1DBC"/>
    <w:rPr>
      <w:kern w:val="0"/>
      <w:sz w:val="24"/>
      <w:szCs w:val="24"/>
      <w14:ligatures w14:val="none"/>
    </w:rPr>
  </w:style>
  <w:style w:type="paragraph" w:styleId="a9">
    <w:name w:val="footer"/>
    <w:basedOn w:val="a"/>
    <w:link w:val="aa"/>
    <w:uiPriority w:val="99"/>
    <w:unhideWhenUsed/>
    <w:rsid w:val="00711D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1DBC"/>
    <w:rPr>
      <w:kern w:val="0"/>
      <w:sz w:val="24"/>
      <w:szCs w:val="24"/>
      <w14:ligatures w14:val="none"/>
    </w:rPr>
  </w:style>
  <w:style w:type="character" w:styleId="ab">
    <w:name w:val="Hyperlink"/>
    <w:basedOn w:val="a0"/>
    <w:uiPriority w:val="99"/>
    <w:unhideWhenUsed/>
    <w:rsid w:val="00711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p.org.ru/?p=10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Батяева</dc:creator>
  <cp:keywords/>
  <dc:description/>
  <cp:lastModifiedBy>Анастасия Батяева</cp:lastModifiedBy>
  <cp:revision>5</cp:revision>
  <dcterms:created xsi:type="dcterms:W3CDTF">2023-04-28T14:34:00Z</dcterms:created>
  <dcterms:modified xsi:type="dcterms:W3CDTF">2023-04-28T14:41:00Z</dcterms:modified>
</cp:coreProperties>
</file>