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7833" w14:textId="506C3E2A" w:rsidR="006B2B89" w:rsidRPr="007119FE" w:rsidRDefault="00666C9A" w:rsidP="006B2B89">
      <w:pPr>
        <w:spacing w:before="100" w:beforeAutospacing="1" w:after="100" w:afterAutospacing="1" w:line="276" w:lineRule="auto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r w:rsidR="001B27D1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>.10</w:t>
      </w:r>
      <w:r w:rsidR="006B2B89" w:rsidRPr="007119FE">
        <w:rPr>
          <w:rFonts w:ascii="Times New Roman" w:hAnsi="Times New Roman" w:cs="Times New Roman"/>
          <w:i/>
          <w:iCs/>
        </w:rPr>
        <w:t>.2022</w:t>
      </w:r>
      <w:r w:rsidR="006B2B89">
        <w:rPr>
          <w:rFonts w:ascii="Times New Roman" w:hAnsi="Times New Roman" w:cs="Times New Roman"/>
          <w:i/>
          <w:iCs/>
        </w:rPr>
        <w:br/>
      </w:r>
      <w:r w:rsidR="006B2B89" w:rsidRPr="007119FE">
        <w:rPr>
          <w:rFonts w:ascii="Times New Roman" w:hAnsi="Times New Roman" w:cs="Times New Roman"/>
          <w:i/>
          <w:iCs/>
        </w:rPr>
        <w:t>Екатерина Богомолова</w:t>
      </w:r>
      <w:r w:rsidR="006B2B89">
        <w:rPr>
          <w:rFonts w:ascii="Times New Roman" w:hAnsi="Times New Roman" w:cs="Times New Roman"/>
          <w:i/>
          <w:iCs/>
        </w:rPr>
        <w:br/>
      </w:r>
      <w:r w:rsidR="006B2B89" w:rsidRPr="007119FE">
        <w:rPr>
          <w:rFonts w:ascii="Times New Roman" w:hAnsi="Times New Roman" w:cs="Times New Roman"/>
          <w:b/>
          <w:bCs/>
        </w:rPr>
        <w:t>Аналитический отчет по интервью с родителями</w:t>
      </w:r>
      <w:r w:rsidR="006B2B89">
        <w:rPr>
          <w:rFonts w:ascii="Times New Roman" w:hAnsi="Times New Roman" w:cs="Times New Roman"/>
          <w:i/>
          <w:iCs/>
        </w:rPr>
        <w:br/>
      </w:r>
      <w:r w:rsidR="006B2B89">
        <w:rPr>
          <w:rFonts w:ascii="Times New Roman" w:hAnsi="Times New Roman" w:cs="Times New Roman"/>
          <w:b/>
          <w:bCs/>
        </w:rPr>
        <w:t>Благотворительный фонд «</w:t>
      </w:r>
      <w:r w:rsidR="00307EE6">
        <w:rPr>
          <w:rFonts w:ascii="Times New Roman" w:hAnsi="Times New Roman" w:cs="Times New Roman"/>
          <w:b/>
          <w:bCs/>
        </w:rPr>
        <w:t>Провидение</w:t>
      </w:r>
      <w:r w:rsidR="006B2B89">
        <w:rPr>
          <w:rFonts w:ascii="Times New Roman" w:hAnsi="Times New Roman" w:cs="Times New Roman"/>
          <w:b/>
          <w:bCs/>
        </w:rPr>
        <w:t>»</w:t>
      </w:r>
    </w:p>
    <w:p w14:paraId="1899EAB0" w14:textId="4F058A93" w:rsidR="006B2B89" w:rsidRDefault="006B2B89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 w:rsidRPr="007119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сентябре</w:t>
      </w:r>
      <w:r w:rsidRPr="007119FE">
        <w:rPr>
          <w:rFonts w:ascii="Times New Roman" w:hAnsi="Times New Roman" w:cs="Times New Roman"/>
        </w:rPr>
        <w:t xml:space="preserve"> 2022 года сотрудниками </w:t>
      </w:r>
      <w:r>
        <w:rPr>
          <w:rFonts w:ascii="Times New Roman" w:hAnsi="Times New Roman" w:cs="Times New Roman"/>
        </w:rPr>
        <w:t>Благотворительного фонда «</w:t>
      </w:r>
      <w:r w:rsidR="00307EE6">
        <w:rPr>
          <w:rFonts w:ascii="Times New Roman" w:hAnsi="Times New Roman" w:cs="Times New Roman"/>
        </w:rPr>
        <w:t>Провидение</w:t>
      </w:r>
      <w:r>
        <w:rPr>
          <w:rFonts w:ascii="Times New Roman" w:hAnsi="Times New Roman" w:cs="Times New Roman"/>
        </w:rPr>
        <w:t>»</w:t>
      </w:r>
      <w:r w:rsidRPr="007119FE">
        <w:rPr>
          <w:rFonts w:ascii="Times New Roman" w:hAnsi="Times New Roman" w:cs="Times New Roman"/>
        </w:rPr>
        <w:t xml:space="preserve"> была проведена серия бесед с родителями (всего </w:t>
      </w:r>
      <w:r w:rsidR="001B27D1">
        <w:rPr>
          <w:rFonts w:ascii="Times New Roman" w:hAnsi="Times New Roman" w:cs="Times New Roman"/>
        </w:rPr>
        <w:t>11</w:t>
      </w:r>
      <w:r w:rsidRPr="007119FE">
        <w:rPr>
          <w:rFonts w:ascii="Times New Roman" w:hAnsi="Times New Roman" w:cs="Times New Roman"/>
        </w:rPr>
        <w:t xml:space="preserve"> интервью), которые являются </w:t>
      </w:r>
      <w:proofErr w:type="spellStart"/>
      <w:r w:rsidRPr="007119FE">
        <w:rPr>
          <w:rFonts w:ascii="Times New Roman" w:hAnsi="Times New Roman" w:cs="Times New Roman"/>
        </w:rPr>
        <w:t>благополучателями</w:t>
      </w:r>
      <w:proofErr w:type="spellEnd"/>
      <w:r w:rsidRPr="00711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Фонда</w:t>
      </w:r>
      <w:r w:rsidRPr="007119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 потенциальном участии родителей в </w:t>
      </w:r>
      <w:r w:rsidR="009008D4">
        <w:rPr>
          <w:rFonts w:ascii="Times New Roman" w:hAnsi="Times New Roman" w:cs="Times New Roman"/>
        </w:rPr>
        <w:t xml:space="preserve">основной </w:t>
      </w:r>
      <w:r>
        <w:rPr>
          <w:rFonts w:ascii="Times New Roman" w:hAnsi="Times New Roman" w:cs="Times New Roman"/>
        </w:rPr>
        <w:t xml:space="preserve">деятельности </w:t>
      </w:r>
      <w:r w:rsidR="00CC471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онда на добровольной основе</w:t>
      </w:r>
      <w:r w:rsidR="009008D4">
        <w:rPr>
          <w:rFonts w:ascii="Times New Roman" w:hAnsi="Times New Roman" w:cs="Times New Roman"/>
        </w:rPr>
        <w:t xml:space="preserve"> и возможностях развития родительского сообщества</w:t>
      </w:r>
      <w:r w:rsidRPr="007119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Цел</w:t>
      </w:r>
      <w:r w:rsidR="00E85DF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Фонда – создать </w:t>
      </w:r>
      <w:r w:rsidR="00E85DF1">
        <w:rPr>
          <w:rFonts w:ascii="Times New Roman" w:hAnsi="Times New Roman" w:cs="Times New Roman"/>
        </w:rPr>
        <w:t>более крепкое и масштабное родительское сообщество (</w:t>
      </w:r>
      <w:r w:rsidRPr="006B2B89">
        <w:rPr>
          <w:rFonts w:ascii="Times New Roman" w:hAnsi="Times New Roman" w:cs="Times New Roman"/>
        </w:rPr>
        <w:t>с активными родителями, участвующи</w:t>
      </w:r>
      <w:r>
        <w:rPr>
          <w:rFonts w:ascii="Times New Roman" w:hAnsi="Times New Roman" w:cs="Times New Roman"/>
        </w:rPr>
        <w:t>ми</w:t>
      </w:r>
      <w:r w:rsidRPr="006B2B89">
        <w:rPr>
          <w:rFonts w:ascii="Times New Roman" w:hAnsi="Times New Roman" w:cs="Times New Roman"/>
        </w:rPr>
        <w:t xml:space="preserve"> в проектах фонда</w:t>
      </w:r>
      <w:r w:rsidR="00B6798A">
        <w:rPr>
          <w:rFonts w:ascii="Times New Roman" w:hAnsi="Times New Roman" w:cs="Times New Roman"/>
        </w:rPr>
        <w:t xml:space="preserve">, в том числе, в роли </w:t>
      </w:r>
      <w:proofErr w:type="spellStart"/>
      <w:r w:rsidR="00B6798A">
        <w:rPr>
          <w:rFonts w:ascii="Times New Roman" w:hAnsi="Times New Roman" w:cs="Times New Roman"/>
        </w:rPr>
        <w:t>фандрайзеров</w:t>
      </w:r>
      <w:proofErr w:type="spellEnd"/>
      <w:r w:rsidR="00E85DF1">
        <w:rPr>
          <w:rFonts w:ascii="Times New Roman" w:hAnsi="Times New Roman" w:cs="Times New Roman"/>
        </w:rPr>
        <w:t>), и увеличить долю пожертвований, собранных родительским фандрайзингом, до 30% от общего числа пожертвований к концу 2022 года.</w:t>
      </w:r>
    </w:p>
    <w:p w14:paraId="39CCD9E0" w14:textId="747AFE24" w:rsidR="00CB346C" w:rsidRDefault="006B2B89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интервью приняли участие </w:t>
      </w:r>
      <w:r w:rsidR="001B27D1">
        <w:rPr>
          <w:rFonts w:ascii="Times New Roman" w:hAnsi="Times New Roman" w:cs="Times New Roman"/>
        </w:rPr>
        <w:t xml:space="preserve">одиннадцать </w:t>
      </w:r>
      <w:proofErr w:type="spellStart"/>
      <w:r w:rsidR="001B27D1">
        <w:rPr>
          <w:rFonts w:ascii="Times New Roman" w:hAnsi="Times New Roman" w:cs="Times New Roman"/>
        </w:rPr>
        <w:t>мам</w:t>
      </w:r>
      <w:proofErr w:type="spellEnd"/>
      <w:r w:rsidR="001B27D1">
        <w:rPr>
          <w:rFonts w:ascii="Times New Roman" w:hAnsi="Times New Roman" w:cs="Times New Roman"/>
        </w:rPr>
        <w:t xml:space="preserve"> детей, являющихся подопечными Фонда в настоящее время или в прошлом. Все информанты – замужние женщины в возрасте от 26 до 38 лет, не работают – ухаживают за своими детьми. Пять участниц интервью занимают активную позицию по отношению к Фонду (в роли волонтеров или </w:t>
      </w:r>
      <w:proofErr w:type="spellStart"/>
      <w:r w:rsidR="001B27D1">
        <w:rPr>
          <w:rFonts w:ascii="Times New Roman" w:hAnsi="Times New Roman" w:cs="Times New Roman"/>
        </w:rPr>
        <w:t>фандрайзеров</w:t>
      </w:r>
      <w:proofErr w:type="spellEnd"/>
      <w:r w:rsidR="001B27D1">
        <w:rPr>
          <w:rFonts w:ascii="Times New Roman" w:hAnsi="Times New Roman" w:cs="Times New Roman"/>
        </w:rPr>
        <w:t xml:space="preserve"> участвуют в деятельности организации), шесть остальных участниц на данный момент занимают </w:t>
      </w:r>
      <w:proofErr w:type="spellStart"/>
      <w:r w:rsidR="001B27D1">
        <w:rPr>
          <w:rFonts w:ascii="Times New Roman" w:hAnsi="Times New Roman" w:cs="Times New Roman"/>
        </w:rPr>
        <w:t>невовлеченную</w:t>
      </w:r>
      <w:proofErr w:type="spellEnd"/>
      <w:r w:rsidR="001B27D1">
        <w:rPr>
          <w:rFonts w:ascii="Times New Roman" w:hAnsi="Times New Roman" w:cs="Times New Roman"/>
        </w:rPr>
        <w:t xml:space="preserve"> позицию. </w:t>
      </w:r>
      <w:r w:rsidR="001B27D1" w:rsidRPr="001B27D1">
        <w:rPr>
          <w:rFonts w:ascii="Times New Roman" w:hAnsi="Times New Roman" w:cs="Times New Roman"/>
        </w:rPr>
        <w:t xml:space="preserve">Проблемы, с которыми </w:t>
      </w:r>
      <w:r w:rsidR="001B27D1">
        <w:rPr>
          <w:rFonts w:ascii="Times New Roman" w:hAnsi="Times New Roman" w:cs="Times New Roman"/>
        </w:rPr>
        <w:t>информанты обращались в Фонд</w:t>
      </w:r>
      <w:r w:rsidR="001B27D1" w:rsidRPr="001B27D1">
        <w:rPr>
          <w:rFonts w:ascii="Times New Roman" w:hAnsi="Times New Roman" w:cs="Times New Roman"/>
        </w:rPr>
        <w:t>: необходимость оплаты ингибитора для сохранения зрения ребенку, необходимость прохождения реабилитации после кохлеарной имплантации, необходимость психологической и информационной поддержки после рождения недоношенного ребенка.</w:t>
      </w:r>
    </w:p>
    <w:p w14:paraId="63CD1137" w14:textId="4C88DE81" w:rsidR="006B2B89" w:rsidRDefault="006B2B89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Пилотажное интервью (первое, пробное) было проведено аналитиком проекта. Это было сделано с целью скорректировать при необходимости сценарий беседы и дать ориентир сотрудникам </w:t>
      </w:r>
      <w:r w:rsidR="003447F3">
        <w:rPr>
          <w:rFonts w:ascii="Times New Roman" w:hAnsi="Times New Roman" w:cs="Times New Roman"/>
        </w:rPr>
        <w:t>Фонда</w:t>
      </w:r>
      <w:r>
        <w:rPr>
          <w:rFonts w:ascii="Times New Roman" w:hAnsi="Times New Roman" w:cs="Times New Roman"/>
        </w:rPr>
        <w:t xml:space="preserve"> по поводу основных аспектов проведения интервью. Следующие интервью проводил сотрудник </w:t>
      </w:r>
      <w:r w:rsidR="003447F3">
        <w:rPr>
          <w:rFonts w:ascii="Times New Roman" w:hAnsi="Times New Roman" w:cs="Times New Roman"/>
        </w:rPr>
        <w:t>Фонда</w:t>
      </w:r>
      <w:r>
        <w:rPr>
          <w:rFonts w:ascii="Times New Roman" w:hAnsi="Times New Roman" w:cs="Times New Roman"/>
        </w:rPr>
        <w:t xml:space="preserve">. Все ответы были </w:t>
      </w:r>
      <w:proofErr w:type="spellStart"/>
      <w:r>
        <w:rPr>
          <w:rFonts w:ascii="Times New Roman" w:hAnsi="Times New Roman" w:cs="Times New Roman"/>
        </w:rPr>
        <w:t>анонимизированы</w:t>
      </w:r>
      <w:proofErr w:type="spellEnd"/>
      <w:r>
        <w:rPr>
          <w:rFonts w:ascii="Times New Roman" w:hAnsi="Times New Roman" w:cs="Times New Roman"/>
        </w:rPr>
        <w:t xml:space="preserve"> и занесены в таблицу (столбцы – вопросы гайда, строки – информанты). Интервью длились 30-40 минут.</w:t>
      </w:r>
    </w:p>
    <w:p w14:paraId="5C9BA465" w14:textId="40E17F4E" w:rsidR="009008D4" w:rsidRDefault="006858BE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проводимого исследования важно было выяснить у самих родителей их мнения и описания личного опыта по следующим</w:t>
      </w:r>
      <w:r w:rsidR="009A0952">
        <w:rPr>
          <w:rFonts w:ascii="Times New Roman" w:hAnsi="Times New Roman" w:cs="Times New Roman"/>
        </w:rPr>
        <w:t xml:space="preserve"> темам</w:t>
      </w:r>
      <w:r>
        <w:rPr>
          <w:rFonts w:ascii="Times New Roman" w:hAnsi="Times New Roman" w:cs="Times New Roman"/>
        </w:rPr>
        <w:t>:</w:t>
      </w:r>
    </w:p>
    <w:p w14:paraId="62EA0422" w14:textId="029BE721" w:rsidR="006858BE" w:rsidRDefault="00926422" w:rsidP="006858B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и </w:t>
      </w:r>
      <w:r w:rsidR="00B12664">
        <w:rPr>
          <w:rFonts w:ascii="Times New Roman" w:hAnsi="Times New Roman" w:cs="Times New Roman"/>
        </w:rPr>
        <w:t>опыт взаимодействия с Фондом и его сотрудниками,</w:t>
      </w:r>
    </w:p>
    <w:p w14:paraId="13250B94" w14:textId="6DACB4C2" w:rsidR="00B12664" w:rsidRDefault="009A0952" w:rsidP="006858B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деятельности Фонда в качестве волонтера (помощь делом), благотворителя (внесение пожертвования), </w:t>
      </w:r>
      <w:proofErr w:type="spellStart"/>
      <w:r>
        <w:rPr>
          <w:rFonts w:ascii="Times New Roman" w:hAnsi="Times New Roman" w:cs="Times New Roman"/>
        </w:rPr>
        <w:t>фандрайзера</w:t>
      </w:r>
      <w:proofErr w:type="spellEnd"/>
      <w:r>
        <w:rPr>
          <w:rFonts w:ascii="Times New Roman" w:hAnsi="Times New Roman" w:cs="Times New Roman"/>
        </w:rPr>
        <w:t xml:space="preserve"> (распространение информации о сборе средств, акции),</w:t>
      </w:r>
    </w:p>
    <w:p w14:paraId="159F6273" w14:textId="3080A6E8" w:rsidR="009A0952" w:rsidRDefault="009A0952" w:rsidP="006858B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 и барьеры к посильной помощи другим,</w:t>
      </w:r>
    </w:p>
    <w:p w14:paraId="528FE8BF" w14:textId="4700916E" w:rsidR="009A0952" w:rsidRDefault="009A0952" w:rsidP="006858B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организовано общение между родителями,</w:t>
      </w:r>
    </w:p>
    <w:p w14:paraId="7BD80472" w14:textId="0E3A375D" w:rsidR="009A0952" w:rsidRDefault="009A0952" w:rsidP="006858B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возможности поддержки и обмена опытом с другими родителями.</w:t>
      </w:r>
    </w:p>
    <w:p w14:paraId="64C37E8C" w14:textId="724575E1" w:rsidR="00973C95" w:rsidRDefault="00973C95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 w:rsidRPr="00973C95">
        <w:rPr>
          <w:rFonts w:ascii="Times New Roman" w:hAnsi="Times New Roman" w:cs="Times New Roman"/>
        </w:rPr>
        <w:t xml:space="preserve">Для решения этих задач был составлен гайд интервью (список вопросов), включающий в себя </w:t>
      </w:r>
      <w:r w:rsidR="00720CE3">
        <w:rPr>
          <w:rFonts w:ascii="Times New Roman" w:hAnsi="Times New Roman" w:cs="Times New Roman"/>
        </w:rPr>
        <w:t>три</w:t>
      </w:r>
      <w:r w:rsidRPr="00973C95">
        <w:rPr>
          <w:rFonts w:ascii="Times New Roman" w:hAnsi="Times New Roman" w:cs="Times New Roman"/>
        </w:rPr>
        <w:t xml:space="preserve"> тематических блока: 1) личный опыт обращений в </w:t>
      </w:r>
      <w:r w:rsidR="00720CE3">
        <w:rPr>
          <w:rFonts w:ascii="Times New Roman" w:hAnsi="Times New Roman" w:cs="Times New Roman"/>
        </w:rPr>
        <w:t>Фонд</w:t>
      </w:r>
      <w:r w:rsidRPr="00973C95">
        <w:rPr>
          <w:rFonts w:ascii="Times New Roman" w:hAnsi="Times New Roman" w:cs="Times New Roman"/>
        </w:rPr>
        <w:t xml:space="preserve">, </w:t>
      </w:r>
      <w:r w:rsidR="00720CE3">
        <w:rPr>
          <w:rFonts w:ascii="Times New Roman" w:hAnsi="Times New Roman" w:cs="Times New Roman"/>
        </w:rPr>
        <w:br/>
        <w:t xml:space="preserve">2) </w:t>
      </w:r>
      <w:r w:rsidR="00720CE3" w:rsidRPr="00720CE3">
        <w:rPr>
          <w:rFonts w:ascii="Times New Roman" w:hAnsi="Times New Roman" w:cs="Times New Roman"/>
        </w:rPr>
        <w:t xml:space="preserve">участие в деятельности Фонда в роли волонтера/ </w:t>
      </w:r>
      <w:r w:rsidR="00720CE3">
        <w:rPr>
          <w:rFonts w:ascii="Times New Roman" w:hAnsi="Times New Roman" w:cs="Times New Roman"/>
        </w:rPr>
        <w:t>благотворителя</w:t>
      </w:r>
      <w:r w:rsidR="00720CE3" w:rsidRPr="00720CE3">
        <w:rPr>
          <w:rFonts w:ascii="Times New Roman" w:hAnsi="Times New Roman" w:cs="Times New Roman"/>
        </w:rPr>
        <w:t xml:space="preserve">/ </w:t>
      </w:r>
      <w:proofErr w:type="spellStart"/>
      <w:r w:rsidR="00720CE3" w:rsidRPr="00720CE3">
        <w:rPr>
          <w:rFonts w:ascii="Times New Roman" w:hAnsi="Times New Roman" w:cs="Times New Roman"/>
        </w:rPr>
        <w:t>фандрайзера</w:t>
      </w:r>
      <w:proofErr w:type="spellEnd"/>
      <w:r w:rsidR="00720CE3">
        <w:rPr>
          <w:rFonts w:ascii="Times New Roman" w:hAnsi="Times New Roman" w:cs="Times New Roman"/>
        </w:rPr>
        <w:t>,</w:t>
      </w:r>
      <w:r w:rsidR="00720CE3" w:rsidRPr="00720CE3">
        <w:rPr>
          <w:rFonts w:ascii="Times New Roman" w:hAnsi="Times New Roman" w:cs="Times New Roman"/>
        </w:rPr>
        <w:t xml:space="preserve"> </w:t>
      </w:r>
      <w:r w:rsidR="00720CE3">
        <w:rPr>
          <w:rFonts w:ascii="Times New Roman" w:hAnsi="Times New Roman" w:cs="Times New Roman"/>
        </w:rPr>
        <w:br/>
      </w:r>
      <w:r w:rsidR="00720CE3">
        <w:rPr>
          <w:rFonts w:ascii="Times New Roman" w:hAnsi="Times New Roman" w:cs="Times New Roman"/>
        </w:rPr>
        <w:lastRenderedPageBreak/>
        <w:t>3</w:t>
      </w:r>
      <w:r w:rsidRPr="00973C95">
        <w:rPr>
          <w:rFonts w:ascii="Times New Roman" w:hAnsi="Times New Roman" w:cs="Times New Roman"/>
        </w:rPr>
        <w:t xml:space="preserve">) общение с другими родителями, обращающимися в </w:t>
      </w:r>
      <w:r w:rsidR="00720CE3">
        <w:rPr>
          <w:rFonts w:ascii="Times New Roman" w:hAnsi="Times New Roman" w:cs="Times New Roman"/>
        </w:rPr>
        <w:t>Фонд</w:t>
      </w:r>
      <w:r w:rsidRPr="00973C95">
        <w:rPr>
          <w:rFonts w:ascii="Times New Roman" w:hAnsi="Times New Roman" w:cs="Times New Roman"/>
        </w:rPr>
        <w:t>.</w:t>
      </w:r>
      <w:r w:rsidR="00CB346C">
        <w:rPr>
          <w:rFonts w:ascii="Times New Roman" w:hAnsi="Times New Roman" w:cs="Times New Roman"/>
        </w:rPr>
        <w:t xml:space="preserve"> Полный список вопросов представлен в Приложении 1.</w:t>
      </w:r>
    </w:p>
    <w:p w14:paraId="6DC825AE" w14:textId="0079225A" w:rsidR="00CC471E" w:rsidRPr="00865C14" w:rsidRDefault="00865C14" w:rsidP="00865C14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865C14">
        <w:rPr>
          <w:rFonts w:ascii="Times New Roman" w:hAnsi="Times New Roman" w:cs="Times New Roman"/>
          <w:b/>
          <w:bCs/>
        </w:rPr>
        <w:t>Опыт взаимодействия с Фондом и его сотрудниками</w:t>
      </w:r>
    </w:p>
    <w:p w14:paraId="42277BA3" w14:textId="207A4783" w:rsidR="00865C14" w:rsidRDefault="00865C14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первой части интервью родители вспоминали, как и при каких обстоятельствах они узнали про Фонд «</w:t>
      </w:r>
      <w:r w:rsidR="00E85DF1">
        <w:rPr>
          <w:rFonts w:ascii="Times New Roman" w:hAnsi="Times New Roman" w:cs="Times New Roman"/>
        </w:rPr>
        <w:t>Провидение</w:t>
      </w:r>
      <w:r>
        <w:rPr>
          <w:rFonts w:ascii="Times New Roman" w:hAnsi="Times New Roman" w:cs="Times New Roman"/>
        </w:rPr>
        <w:t xml:space="preserve">» и в чем заключалась помощь, которую они получали. Вопросы о начале взаимодействия с Фондом были включены в гайд интервью, с одной стороны, с методической целью – дать старт беседе, погрузить информантов в контекст разговора. С другой стороны, такие вопросы позволяют </w:t>
      </w:r>
      <w:r w:rsidR="003C499A">
        <w:rPr>
          <w:rFonts w:ascii="Times New Roman" w:hAnsi="Times New Roman" w:cs="Times New Roman"/>
        </w:rPr>
        <w:t xml:space="preserve">понять, как </w:t>
      </w:r>
      <w:proofErr w:type="spellStart"/>
      <w:r w:rsidR="003C499A">
        <w:rPr>
          <w:rFonts w:ascii="Times New Roman" w:hAnsi="Times New Roman" w:cs="Times New Roman"/>
        </w:rPr>
        <w:t>благополучатели</w:t>
      </w:r>
      <w:proofErr w:type="spellEnd"/>
      <w:r w:rsidR="003C499A">
        <w:rPr>
          <w:rFonts w:ascii="Times New Roman" w:hAnsi="Times New Roman" w:cs="Times New Roman"/>
        </w:rPr>
        <w:t xml:space="preserve"> узнают о Фонде, с какими возможностями и барьерами они сталкиваются в начале пути, и как это влияет на выстраивание дальнейшего взаимодействия с организацией в долгосрочной перспективе.</w:t>
      </w:r>
    </w:p>
    <w:p w14:paraId="734358EA" w14:textId="77777777" w:rsidR="00572067" w:rsidRDefault="00B60E20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обращения в Фонд у большинства родителей не было опыта обращения или взаимодействия с благотворительными организациями. Еще до начала взаимодействия с Фондом родители сталкивались с барьерами, связанными с принятием диагноза ребенка, и пытались справиться с возникшими проблемами своими силами. Это говорит о том, что еще до получения помощи, связанной с ребенком, многие потенциальные </w:t>
      </w:r>
      <w:proofErr w:type="spellStart"/>
      <w:r>
        <w:rPr>
          <w:rFonts w:ascii="Times New Roman" w:hAnsi="Times New Roman" w:cs="Times New Roman"/>
        </w:rPr>
        <w:t>благополучатели</w:t>
      </w:r>
      <w:proofErr w:type="spellEnd"/>
      <w:r>
        <w:rPr>
          <w:rFonts w:ascii="Times New Roman" w:hAnsi="Times New Roman" w:cs="Times New Roman"/>
        </w:rPr>
        <w:t xml:space="preserve"> нуждаются в личной психологической консультации, направленной на </w:t>
      </w:r>
      <w:r w:rsidR="00572067">
        <w:rPr>
          <w:rFonts w:ascii="Times New Roman" w:hAnsi="Times New Roman" w:cs="Times New Roman"/>
        </w:rPr>
        <w:t>формирование взаимного доверия между специалистами Фонда и родителями.</w:t>
      </w:r>
    </w:p>
    <w:p w14:paraId="0E163413" w14:textId="7769289F" w:rsidR="00B60E20" w:rsidRDefault="00375CBB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Некоторые родители узнали информацию о Фонде от других родителей, которые уже имели опыт обращения в организацию, из чатов поддержки родителей недоношенных детей или из социальных сетей. Еще один распространенный источник первичной информации о Фонде – врачи и родители, которых информанты встретили в реабилитационном центре/ </w:t>
      </w:r>
      <w:r w:rsidR="00844707">
        <w:rPr>
          <w:rFonts w:ascii="Times New Roman" w:hAnsi="Times New Roman" w:cs="Times New Roman"/>
        </w:rPr>
        <w:t xml:space="preserve">медицинском учреждении. </w:t>
      </w:r>
      <w:r>
        <w:rPr>
          <w:rFonts w:ascii="Times New Roman" w:hAnsi="Times New Roman" w:cs="Times New Roman"/>
        </w:rPr>
        <w:t>Располагая первичной информацией о Фонде, родители достаточно быстро и легко находят контакты организации в интернете, чаще всего связываясь со специалистами через электронную почту. Информанты отмечают, что первый опыт взаимодействия был достаточно позитивным - они получили быстрый отклик.</w:t>
      </w:r>
    </w:p>
    <w:p w14:paraId="1848645C" w14:textId="7DB0F465" w:rsidR="00844707" w:rsidRDefault="00844707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 о том, где и как лучше распространять информацию о Фонде, родители упоминают в первую очередь:</w:t>
      </w:r>
    </w:p>
    <w:p w14:paraId="089CCE51" w14:textId="0E559AB3" w:rsidR="00844707" w:rsidRDefault="00844707" w:rsidP="00844707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интернет, социальные сети (Инстаграм, ВКонтакте),</w:t>
      </w:r>
    </w:p>
    <w:p w14:paraId="70E71349" w14:textId="69EF72A1" w:rsidR="00844707" w:rsidRDefault="00844707" w:rsidP="00844707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крупные реабилитационные центры и медицинские учреждения (например, рекламные листовки),</w:t>
      </w:r>
    </w:p>
    <w:p w14:paraId="220D8500" w14:textId="3F12207C" w:rsidR="00844707" w:rsidRDefault="00844707" w:rsidP="00844707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родители, которые уже обращались в Фонд ранее,</w:t>
      </w:r>
    </w:p>
    <w:p w14:paraId="3574FC3B" w14:textId="07DF5C23" w:rsidR="00844707" w:rsidRDefault="00844707" w:rsidP="00844707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телевидение и другие средства массовой информации.</w:t>
      </w:r>
    </w:p>
    <w:p w14:paraId="1EDE5966" w14:textId="1F5C454C" w:rsidR="00844707" w:rsidRPr="00A247A8" w:rsidRDefault="00D225E5" w:rsidP="00844707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Все информанты отмечают, что </w:t>
      </w:r>
      <w:r w:rsidR="00E454A0">
        <w:rPr>
          <w:rFonts w:ascii="Times New Roman" w:hAnsi="Times New Roman" w:cs="Times New Roman"/>
        </w:rPr>
        <w:t xml:space="preserve">получили необходимую материальную помощь от Фонда: оплата реабилитации, лечения, консультаций у врачей, операций. Однако для каждого из родителей была важна и ценна не только материальная, но и психологическая поддержка. Информанты с особым вниманием и благодарностью откликаются о работе психологов Фонда, психологической поддержке в родительских чатах, досуговых </w:t>
      </w:r>
      <w:r w:rsidR="00E454A0">
        <w:rPr>
          <w:rFonts w:ascii="Times New Roman" w:hAnsi="Times New Roman" w:cs="Times New Roman"/>
        </w:rPr>
        <w:lastRenderedPageBreak/>
        <w:t xml:space="preserve">мероприятиях, ценной информации, полученной из книги «Ты не одна». </w:t>
      </w:r>
      <w:r w:rsidR="00E454A0" w:rsidRPr="00A247A8">
        <w:rPr>
          <w:rFonts w:ascii="Times New Roman" w:hAnsi="Times New Roman" w:cs="Times New Roman"/>
          <w:i/>
          <w:iCs/>
          <w:u w:val="single"/>
        </w:rPr>
        <w:t xml:space="preserve">Психологическая и моральная поддержка, получаемая </w:t>
      </w:r>
      <w:proofErr w:type="spellStart"/>
      <w:r w:rsidR="00E454A0" w:rsidRPr="00A247A8">
        <w:rPr>
          <w:rFonts w:ascii="Times New Roman" w:hAnsi="Times New Roman" w:cs="Times New Roman"/>
          <w:i/>
          <w:iCs/>
          <w:u w:val="single"/>
        </w:rPr>
        <w:t>благополучателями</w:t>
      </w:r>
      <w:proofErr w:type="spellEnd"/>
      <w:r w:rsidR="00E454A0" w:rsidRPr="00A247A8">
        <w:rPr>
          <w:rFonts w:ascii="Times New Roman" w:hAnsi="Times New Roman" w:cs="Times New Roman"/>
          <w:i/>
          <w:iCs/>
          <w:u w:val="single"/>
        </w:rPr>
        <w:t xml:space="preserve"> – сильная сторона деятельности Фонда, которую необходимо </w:t>
      </w:r>
      <w:r w:rsidR="00A247A8" w:rsidRPr="00A247A8">
        <w:rPr>
          <w:rFonts w:ascii="Times New Roman" w:hAnsi="Times New Roman" w:cs="Times New Roman"/>
          <w:i/>
          <w:iCs/>
          <w:u w:val="single"/>
        </w:rPr>
        <w:t>совершенствовать</w:t>
      </w:r>
      <w:r w:rsidR="00E454A0" w:rsidRPr="00A247A8">
        <w:rPr>
          <w:rFonts w:ascii="Times New Roman" w:hAnsi="Times New Roman" w:cs="Times New Roman"/>
          <w:i/>
          <w:iCs/>
          <w:u w:val="single"/>
        </w:rPr>
        <w:t xml:space="preserve">, в том числе, с целью развития </w:t>
      </w:r>
      <w:r w:rsidR="00207788" w:rsidRPr="00A247A8">
        <w:rPr>
          <w:rFonts w:ascii="Times New Roman" w:hAnsi="Times New Roman" w:cs="Times New Roman"/>
          <w:i/>
          <w:iCs/>
          <w:u w:val="single"/>
        </w:rPr>
        <w:t>у родителей ценностей, связанных с благодарным отношением к сотрудникам Фонда и дальнейшим участием в жизни организации в роли поддерживающего родителя и активного участника сообщества.</w:t>
      </w:r>
      <w:r w:rsidR="00207788">
        <w:rPr>
          <w:rFonts w:ascii="Times New Roman" w:hAnsi="Times New Roman" w:cs="Times New Roman"/>
        </w:rPr>
        <w:t xml:space="preserve"> Важно заметить, что некоторые родители выражают готовность активнее участвовать в мероприятиях и акциях Фонда, но </w:t>
      </w:r>
      <w:r w:rsidR="00207788" w:rsidRPr="00A247A8">
        <w:rPr>
          <w:rFonts w:ascii="Times New Roman" w:hAnsi="Times New Roman" w:cs="Times New Roman"/>
          <w:i/>
          <w:iCs/>
          <w:u w:val="single"/>
        </w:rPr>
        <w:t>нуждаются в большей информационной поддержке (планы и календари мероприятий, рассылка).</w:t>
      </w:r>
    </w:p>
    <w:p w14:paraId="2523D129" w14:textId="5CAD7726" w:rsidR="00E85DF1" w:rsidRDefault="00207788" w:rsidP="008B2CE7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на этапе получения помощи лично для себя многие родители делились информацией со своим ближайшим социальным кругом о том, что получают официальную помощь от Фонда. </w:t>
      </w:r>
      <w:r w:rsidRPr="00A247A8">
        <w:rPr>
          <w:rFonts w:ascii="Times New Roman" w:hAnsi="Times New Roman" w:cs="Times New Roman"/>
          <w:i/>
          <w:iCs/>
          <w:u w:val="single"/>
        </w:rPr>
        <w:t xml:space="preserve">Информанты подчеркивают, что роль Фонда как медиатора между </w:t>
      </w:r>
      <w:proofErr w:type="spellStart"/>
      <w:r w:rsidRPr="00A247A8">
        <w:rPr>
          <w:rFonts w:ascii="Times New Roman" w:hAnsi="Times New Roman" w:cs="Times New Roman"/>
          <w:i/>
          <w:iCs/>
          <w:u w:val="single"/>
        </w:rPr>
        <w:t>благополучателем</w:t>
      </w:r>
      <w:proofErr w:type="spellEnd"/>
      <w:r w:rsidRPr="00A247A8">
        <w:rPr>
          <w:rFonts w:ascii="Times New Roman" w:hAnsi="Times New Roman" w:cs="Times New Roman"/>
          <w:i/>
          <w:iCs/>
          <w:u w:val="single"/>
        </w:rPr>
        <w:t xml:space="preserve"> и благотворителями существенна, поскольку помогает преодолеть барьер, связанный с </w:t>
      </w:r>
      <w:r w:rsidR="002736C4" w:rsidRPr="00A247A8">
        <w:rPr>
          <w:rFonts w:ascii="Times New Roman" w:hAnsi="Times New Roman" w:cs="Times New Roman"/>
          <w:i/>
          <w:iCs/>
          <w:u w:val="single"/>
        </w:rPr>
        <w:t>необходимостью просить о помощи.</w:t>
      </w:r>
      <w:r w:rsidR="002736C4">
        <w:rPr>
          <w:rFonts w:ascii="Times New Roman" w:hAnsi="Times New Roman" w:cs="Times New Roman"/>
        </w:rPr>
        <w:t xml:space="preserve"> Уже на этапе сбора материальной помощи для своей же семьи, среди </w:t>
      </w:r>
      <w:proofErr w:type="spellStart"/>
      <w:r w:rsidR="002736C4">
        <w:rPr>
          <w:rFonts w:ascii="Times New Roman" w:hAnsi="Times New Roman" w:cs="Times New Roman"/>
        </w:rPr>
        <w:t>благополучателей</w:t>
      </w:r>
      <w:proofErr w:type="spellEnd"/>
      <w:r w:rsidR="002736C4">
        <w:rPr>
          <w:rFonts w:ascii="Times New Roman" w:hAnsi="Times New Roman" w:cs="Times New Roman"/>
        </w:rPr>
        <w:t xml:space="preserve"> важно и нужно развивать культуру рассказывать о своей проблеме открыто, с акцентом на то, что сбор ведется официально и специализированной профессиональной организацией. Возможно, на этом этапе родителям важно получать поддержку от специалистов Фонда или других опытных родителей в виде готовых формулировок и сообщений: </w:t>
      </w:r>
      <w:r w:rsidR="002736C4" w:rsidRPr="00A247A8">
        <w:rPr>
          <w:rFonts w:ascii="Times New Roman" w:hAnsi="Times New Roman" w:cs="Times New Roman"/>
          <w:i/>
          <w:iCs/>
          <w:u w:val="single"/>
        </w:rPr>
        <w:t xml:space="preserve">сталкиваясь с той или иной проблемой, на первых этапах ее решения не каждый потенциальный </w:t>
      </w:r>
      <w:proofErr w:type="spellStart"/>
      <w:r w:rsidR="002736C4" w:rsidRPr="00A247A8">
        <w:rPr>
          <w:rFonts w:ascii="Times New Roman" w:hAnsi="Times New Roman" w:cs="Times New Roman"/>
          <w:i/>
          <w:iCs/>
          <w:u w:val="single"/>
        </w:rPr>
        <w:t>благополучатель</w:t>
      </w:r>
      <w:proofErr w:type="spellEnd"/>
      <w:r w:rsidR="002736C4" w:rsidRPr="00A247A8">
        <w:rPr>
          <w:rFonts w:ascii="Times New Roman" w:hAnsi="Times New Roman" w:cs="Times New Roman"/>
          <w:i/>
          <w:iCs/>
          <w:u w:val="single"/>
        </w:rPr>
        <w:t xml:space="preserve"> обладает необходимым «набором слов», чтобы говорить об этом корректно.</w:t>
      </w:r>
    </w:p>
    <w:p w14:paraId="5EFFFCDF" w14:textId="1A16D33C" w:rsidR="00AB697E" w:rsidRPr="008B453D" w:rsidRDefault="00AB697E" w:rsidP="00AB697E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AB697E">
        <w:rPr>
          <w:rFonts w:ascii="Times New Roman" w:hAnsi="Times New Roman" w:cs="Times New Roman"/>
          <w:b/>
          <w:bCs/>
        </w:rPr>
        <w:t xml:space="preserve">Участие в деятельности Фонда в качестве волонтера/ благотворителя/ </w:t>
      </w:r>
      <w:proofErr w:type="spellStart"/>
      <w:r w:rsidRPr="00AB697E">
        <w:rPr>
          <w:rFonts w:ascii="Times New Roman" w:hAnsi="Times New Roman" w:cs="Times New Roman"/>
          <w:b/>
          <w:bCs/>
        </w:rPr>
        <w:t>фандрайзера</w:t>
      </w:r>
      <w:proofErr w:type="spellEnd"/>
      <w:r w:rsidR="0015064C">
        <w:rPr>
          <w:rFonts w:ascii="Times New Roman" w:hAnsi="Times New Roman" w:cs="Times New Roman"/>
          <w:b/>
          <w:bCs/>
        </w:rPr>
        <w:t>. Мотивация и барьеры к посильной помощи другим</w:t>
      </w:r>
    </w:p>
    <w:p w14:paraId="1415F2CE" w14:textId="041309FC" w:rsidR="00AB697E" w:rsidRDefault="0002155A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следующем блоке интервью с родителями обсуждалась тема их случившегося и потенциального участия в деятельности Фонда «</w:t>
      </w:r>
      <w:r w:rsidR="00E85DF1">
        <w:rPr>
          <w:rFonts w:ascii="Times New Roman" w:hAnsi="Times New Roman" w:cs="Times New Roman"/>
        </w:rPr>
        <w:t>Провидение</w:t>
      </w:r>
      <w:r>
        <w:rPr>
          <w:rFonts w:ascii="Times New Roman" w:hAnsi="Times New Roman" w:cs="Times New Roman"/>
        </w:rPr>
        <w:t>», принимая на себя разные роли. Специалисты Фонда определили три потенциальные роли для родителей, и в вопросах им было предложено рассказать о своем опыте и возможностях «примерить» ту или иную роль на себя.</w:t>
      </w:r>
    </w:p>
    <w:p w14:paraId="71BEB53B" w14:textId="01EB9AE4" w:rsidR="00E85DF1" w:rsidRDefault="0083067F" w:rsidP="008B2CE7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потенциальная роль для родителей – волонтер. Она предполагает помощь делом: к</w:t>
      </w:r>
      <w:r w:rsidRPr="00CB346C">
        <w:rPr>
          <w:rFonts w:ascii="Times New Roman" w:hAnsi="Times New Roman" w:cs="Times New Roman"/>
        </w:rPr>
        <w:t xml:space="preserve">ак правило, волонтеры помогают что-то отвезти, отремонтировать, организовать </w:t>
      </w:r>
      <w:r>
        <w:rPr>
          <w:rFonts w:ascii="Times New Roman" w:hAnsi="Times New Roman" w:cs="Times New Roman"/>
        </w:rPr>
        <w:t>мероприятие</w:t>
      </w:r>
      <w:r w:rsidRPr="00CB346C">
        <w:rPr>
          <w:rFonts w:ascii="Times New Roman" w:hAnsi="Times New Roman" w:cs="Times New Roman"/>
        </w:rPr>
        <w:t>, сдать кровь</w:t>
      </w:r>
      <w:r>
        <w:rPr>
          <w:rFonts w:ascii="Times New Roman" w:hAnsi="Times New Roman" w:cs="Times New Roman"/>
        </w:rPr>
        <w:t xml:space="preserve">. </w:t>
      </w:r>
      <w:r w:rsidR="008B2CE7">
        <w:rPr>
          <w:rFonts w:ascii="Times New Roman" w:hAnsi="Times New Roman" w:cs="Times New Roman"/>
        </w:rPr>
        <w:t>Часть опрошенных родителей уже участвовали в деятельности Фонда в роли волонтеров или выразили готовность принять на себя такую роль</w:t>
      </w:r>
      <w:r w:rsidR="009E4BFF">
        <w:rPr>
          <w:rFonts w:ascii="Times New Roman" w:hAnsi="Times New Roman" w:cs="Times New Roman"/>
        </w:rPr>
        <w:t>, если их об этом попросят</w:t>
      </w:r>
      <w:r w:rsidR="008B2CE7">
        <w:rPr>
          <w:rFonts w:ascii="Times New Roman" w:hAnsi="Times New Roman" w:cs="Times New Roman"/>
        </w:rPr>
        <w:t xml:space="preserve">. Для большинства родителей естественна установка о том, что если они получили помощь, то и они сами могут ее оказать. Чаще всего родители помогают информационно: размещают информацию об акциях и сборах у себя в социальных сетях или рассказывают знакомым. Некоторые информанты занимались организацией </w:t>
      </w:r>
      <w:r w:rsidR="009E4BFF">
        <w:rPr>
          <w:rFonts w:ascii="Times New Roman" w:hAnsi="Times New Roman" w:cs="Times New Roman"/>
        </w:rPr>
        <w:t xml:space="preserve">сбора </w:t>
      </w:r>
      <w:r w:rsidR="008B2CE7">
        <w:rPr>
          <w:rFonts w:ascii="Times New Roman" w:hAnsi="Times New Roman" w:cs="Times New Roman"/>
        </w:rPr>
        <w:t>продуктов и вещей. Родители отмечают, что в организации этой деятельности им не хватает системности, структуры</w:t>
      </w:r>
      <w:r w:rsidR="009E4BFF">
        <w:rPr>
          <w:rFonts w:ascii="Times New Roman" w:hAnsi="Times New Roman" w:cs="Times New Roman"/>
        </w:rPr>
        <w:t xml:space="preserve"> (рассылка о возможностях помогать, информация об этой деятельности в социальных сетях и на сайте организации, </w:t>
      </w:r>
      <w:r w:rsidR="001D3BE3">
        <w:rPr>
          <w:rFonts w:ascii="Times New Roman" w:hAnsi="Times New Roman" w:cs="Times New Roman"/>
        </w:rPr>
        <w:t>личные обращения к родителям за помощью)</w:t>
      </w:r>
      <w:r w:rsidR="008B2CE7">
        <w:rPr>
          <w:rFonts w:ascii="Times New Roman" w:hAnsi="Times New Roman" w:cs="Times New Roman"/>
        </w:rPr>
        <w:t xml:space="preserve">. Одна из мам выступила с предложением </w:t>
      </w:r>
      <w:r w:rsidR="008B2CE7" w:rsidRPr="00A247A8">
        <w:rPr>
          <w:rFonts w:ascii="Times New Roman" w:hAnsi="Times New Roman" w:cs="Times New Roman"/>
          <w:i/>
          <w:iCs/>
          <w:u w:val="single"/>
        </w:rPr>
        <w:t xml:space="preserve">организовывать собрания родителей через </w:t>
      </w:r>
      <w:r w:rsidR="008B2CE7" w:rsidRPr="00A247A8">
        <w:rPr>
          <w:rFonts w:ascii="Times New Roman" w:hAnsi="Times New Roman" w:cs="Times New Roman"/>
          <w:i/>
          <w:iCs/>
          <w:u w:val="single"/>
          <w:lang w:val="en-US"/>
        </w:rPr>
        <w:t>zoom</w:t>
      </w:r>
      <w:r w:rsidR="008B2CE7" w:rsidRPr="00A247A8">
        <w:rPr>
          <w:rFonts w:ascii="Times New Roman" w:hAnsi="Times New Roman" w:cs="Times New Roman"/>
          <w:i/>
          <w:iCs/>
          <w:u w:val="single"/>
        </w:rPr>
        <w:t>, на которых они могли бы обсуждать, кто и чем мог бы быть полезен Фонду, какой информацией и с кем готов поделиться или поучаствовать делом</w:t>
      </w:r>
      <w:r w:rsidR="008B2CE7">
        <w:rPr>
          <w:rFonts w:ascii="Times New Roman" w:hAnsi="Times New Roman" w:cs="Times New Roman"/>
        </w:rPr>
        <w:t>.</w:t>
      </w:r>
    </w:p>
    <w:p w14:paraId="67706057" w14:textId="2D2B4E68" w:rsidR="00E85DF1" w:rsidRDefault="009243B6" w:rsidP="001D3BE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Вторая потенциальная роль для родителей – благотворитель. В этой роли родители делают разовые или регулярные пожертвования в Фонд, через кнопку на сайте организации или в рамках какой-либо акции.</w:t>
      </w:r>
      <w:r w:rsidR="009E4BFF">
        <w:rPr>
          <w:rFonts w:ascii="Times New Roman" w:hAnsi="Times New Roman" w:cs="Times New Roman"/>
        </w:rPr>
        <w:t xml:space="preserve"> </w:t>
      </w:r>
      <w:r w:rsidR="001D3BE3">
        <w:rPr>
          <w:rFonts w:ascii="Times New Roman" w:hAnsi="Times New Roman" w:cs="Times New Roman"/>
        </w:rPr>
        <w:t>Большинство опрошенных родителей делали разовые пожертвования в Фонд или оформляли ежемесячные пожертвования. Для некоторых информантов важна информация о том, на что будут направлены пожертвованные средства, если это происходит не через сайт, а через сотрудника организации.</w:t>
      </w:r>
    </w:p>
    <w:p w14:paraId="7F8D780C" w14:textId="427139DB" w:rsidR="00D83C7D" w:rsidRDefault="0015064C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Третья потенциальная роль для родителей – роль </w:t>
      </w:r>
      <w:proofErr w:type="spellStart"/>
      <w:r>
        <w:rPr>
          <w:rFonts w:ascii="Times New Roman" w:hAnsi="Times New Roman" w:cs="Times New Roman"/>
        </w:rPr>
        <w:t>фандрайзера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B346C">
        <w:rPr>
          <w:rFonts w:ascii="Times New Roman" w:hAnsi="Times New Roman" w:cs="Times New Roman"/>
        </w:rPr>
        <w:t xml:space="preserve">Эта роль шире, чем роль </w:t>
      </w:r>
      <w:r>
        <w:rPr>
          <w:rFonts w:ascii="Times New Roman" w:hAnsi="Times New Roman" w:cs="Times New Roman"/>
        </w:rPr>
        <w:t>благотворителя</w:t>
      </w:r>
      <w:r w:rsidRPr="00CB346C">
        <w:rPr>
          <w:rFonts w:ascii="Times New Roman" w:hAnsi="Times New Roman" w:cs="Times New Roman"/>
        </w:rPr>
        <w:t>, поскольку родитель-</w:t>
      </w:r>
      <w:proofErr w:type="spellStart"/>
      <w:r w:rsidRPr="00CB346C">
        <w:rPr>
          <w:rFonts w:ascii="Times New Roman" w:hAnsi="Times New Roman" w:cs="Times New Roman"/>
        </w:rPr>
        <w:t>фандрайзер</w:t>
      </w:r>
      <w:proofErr w:type="spellEnd"/>
      <w:r w:rsidRPr="00CB346C">
        <w:rPr>
          <w:rFonts w:ascii="Times New Roman" w:hAnsi="Times New Roman" w:cs="Times New Roman"/>
        </w:rPr>
        <w:t xml:space="preserve"> не только сам выступает как донор, но и помогает искать других людей, которые сделают пожертвование, поучаствуют в какой-либо акции.</w:t>
      </w:r>
      <w:r w:rsidR="001D3BE3">
        <w:rPr>
          <w:rFonts w:ascii="Times New Roman" w:hAnsi="Times New Roman" w:cs="Times New Roman"/>
        </w:rPr>
        <w:t xml:space="preserve"> Информанты отмечают, что, как минимум, выступали в роли </w:t>
      </w:r>
      <w:proofErr w:type="spellStart"/>
      <w:r w:rsidR="001D3BE3">
        <w:rPr>
          <w:rFonts w:ascii="Times New Roman" w:hAnsi="Times New Roman" w:cs="Times New Roman"/>
        </w:rPr>
        <w:t>фандрайзеров</w:t>
      </w:r>
      <w:proofErr w:type="spellEnd"/>
      <w:r w:rsidR="001D3BE3">
        <w:rPr>
          <w:rFonts w:ascii="Times New Roman" w:hAnsi="Times New Roman" w:cs="Times New Roman"/>
        </w:rPr>
        <w:t xml:space="preserve"> для самих себя, когда шел сбор средств для их ребенка. Участвовать в деятельности Фонда в роли </w:t>
      </w:r>
      <w:proofErr w:type="spellStart"/>
      <w:r w:rsidR="001D3BE3">
        <w:rPr>
          <w:rFonts w:ascii="Times New Roman" w:hAnsi="Times New Roman" w:cs="Times New Roman"/>
        </w:rPr>
        <w:t>фандрайзера</w:t>
      </w:r>
      <w:proofErr w:type="spellEnd"/>
      <w:r w:rsidR="001D3BE3">
        <w:rPr>
          <w:rFonts w:ascii="Times New Roman" w:hAnsi="Times New Roman" w:cs="Times New Roman"/>
        </w:rPr>
        <w:t xml:space="preserve"> большинство родителей готовы и дальше, однако</w:t>
      </w:r>
      <w:r w:rsidR="000A273C">
        <w:rPr>
          <w:rFonts w:ascii="Times New Roman" w:hAnsi="Times New Roman" w:cs="Times New Roman"/>
        </w:rPr>
        <w:t>, в этой работе им нужна информационная поддержка: понимание, как распространить просьбы о помощи с акцентом на то, что сбор официальный и ведется от лица организации. Часть родителей не готовы размещать информацию о сборах публично, однако могут подключать «сарафанное радио» - рассказывать о необходимости жертвовать деньги в Фонд в личном общении с родственниками, друзьями, коллегами или предоставлять их контакты сотрудникам организации.</w:t>
      </w:r>
    </w:p>
    <w:p w14:paraId="0CC552C4" w14:textId="02BE13B1" w:rsidR="00820281" w:rsidRDefault="00820281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</w:t>
      </w:r>
      <w:proofErr w:type="spellStart"/>
      <w:r>
        <w:rPr>
          <w:rFonts w:ascii="Times New Roman" w:hAnsi="Times New Roman" w:cs="Times New Roman"/>
        </w:rPr>
        <w:t>фандрайзинговой</w:t>
      </w:r>
      <w:proofErr w:type="spellEnd"/>
      <w:r>
        <w:rPr>
          <w:rFonts w:ascii="Times New Roman" w:hAnsi="Times New Roman" w:cs="Times New Roman"/>
        </w:rPr>
        <w:t xml:space="preserve"> деятельности для собственных детей родители сталкивались с барьерами, связанными с принятием диагноза ребенка (сама мама или кто-то из членов се</w:t>
      </w:r>
      <w:r w:rsidR="005805D0">
        <w:rPr>
          <w:rFonts w:ascii="Times New Roman" w:hAnsi="Times New Roman" w:cs="Times New Roman"/>
        </w:rPr>
        <w:t>мь</w:t>
      </w:r>
      <w:r>
        <w:rPr>
          <w:rFonts w:ascii="Times New Roman" w:hAnsi="Times New Roman" w:cs="Times New Roman"/>
        </w:rPr>
        <w:t xml:space="preserve">и), что существенно влияло на готовность размещать публично информацию о диагнозе ребенка. </w:t>
      </w:r>
      <w:r w:rsidRPr="00A247A8">
        <w:rPr>
          <w:rFonts w:ascii="Times New Roman" w:hAnsi="Times New Roman" w:cs="Times New Roman"/>
          <w:i/>
          <w:iCs/>
          <w:u w:val="single"/>
        </w:rPr>
        <w:t>На данном этапе родителям важна психологическая помощь, позволяющая принять трудности, с которыми они столкнулись, а также особенности своего ребенка.</w:t>
      </w:r>
      <w:r>
        <w:rPr>
          <w:rFonts w:ascii="Times New Roman" w:hAnsi="Times New Roman" w:cs="Times New Roman"/>
        </w:rPr>
        <w:t xml:space="preserve"> При этом </w:t>
      </w:r>
      <w:r w:rsidR="005805D0">
        <w:rPr>
          <w:rFonts w:ascii="Times New Roman" w:hAnsi="Times New Roman" w:cs="Times New Roman"/>
        </w:rPr>
        <w:t xml:space="preserve">препятствий для фандрайзинга в помощь другим детям информанты не видят и выражают готовность участвовать. Пройдя определенные этапы решения своих трудностей, </w:t>
      </w:r>
      <w:proofErr w:type="spellStart"/>
      <w:r w:rsidR="005805D0">
        <w:rPr>
          <w:rFonts w:ascii="Times New Roman" w:hAnsi="Times New Roman" w:cs="Times New Roman"/>
        </w:rPr>
        <w:t>благополучатели</w:t>
      </w:r>
      <w:proofErr w:type="spellEnd"/>
      <w:r w:rsidR="005805D0">
        <w:rPr>
          <w:rFonts w:ascii="Times New Roman" w:hAnsi="Times New Roman" w:cs="Times New Roman"/>
        </w:rPr>
        <w:t xml:space="preserve"> охотнее и смелее рассказывают о проблемах, с которыми работает Фонд.</w:t>
      </w:r>
    </w:p>
    <w:p w14:paraId="3A75BC38" w14:textId="728BEAD2" w:rsidR="00C57F2B" w:rsidRDefault="000A6ABB" w:rsidP="009243B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 о мотивах участвовать в деятельности Фонда в любой из предложенных ролей, родители в первую очередь называют</w:t>
      </w:r>
      <w:r w:rsidR="001D3BE3">
        <w:rPr>
          <w:rFonts w:ascii="Times New Roman" w:hAnsi="Times New Roman" w:cs="Times New Roman"/>
        </w:rPr>
        <w:t xml:space="preserve"> возможность быть полезным и выразить благодарность за то, что им самим когда-то помогли. </w:t>
      </w:r>
      <w:r w:rsidR="005805D0">
        <w:rPr>
          <w:rFonts w:ascii="Times New Roman" w:hAnsi="Times New Roman" w:cs="Times New Roman"/>
        </w:rPr>
        <w:t xml:space="preserve">Также информанты делятся, что им важно почувствовать собственную значимость, делясь своим опытом с другими родителями. </w:t>
      </w:r>
      <w:r w:rsidR="001D3BE3" w:rsidRPr="00A247A8">
        <w:rPr>
          <w:rFonts w:ascii="Times New Roman" w:hAnsi="Times New Roman" w:cs="Times New Roman"/>
          <w:i/>
          <w:iCs/>
          <w:u w:val="single"/>
        </w:rPr>
        <w:t>При выстраивании культуры взаимопомощи в родительском сообществе важно это учитывать</w:t>
      </w:r>
      <w:r w:rsidR="005805D0" w:rsidRPr="00A247A8">
        <w:rPr>
          <w:rFonts w:ascii="Times New Roman" w:hAnsi="Times New Roman" w:cs="Times New Roman"/>
          <w:i/>
          <w:iCs/>
          <w:u w:val="single"/>
        </w:rPr>
        <w:t>: дать родителям почувствовать свою значимость и подкреплять их уверенность в собственной полезности.</w:t>
      </w:r>
    </w:p>
    <w:p w14:paraId="7CBC5EEA" w14:textId="14128A08" w:rsidR="005805D0" w:rsidRPr="00A247A8" w:rsidRDefault="005805D0" w:rsidP="005805D0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Те родители, которые не выразили готовности взять на себя роль волонтера или </w:t>
      </w:r>
      <w:proofErr w:type="spellStart"/>
      <w:r>
        <w:rPr>
          <w:rFonts w:ascii="Times New Roman" w:hAnsi="Times New Roman" w:cs="Times New Roman"/>
        </w:rPr>
        <w:t>фандрайзера</w:t>
      </w:r>
      <w:proofErr w:type="spellEnd"/>
      <w:r>
        <w:rPr>
          <w:rFonts w:ascii="Times New Roman" w:hAnsi="Times New Roman" w:cs="Times New Roman"/>
        </w:rPr>
        <w:t xml:space="preserve"> Фонда, объясняют это тем, что еще находятся в процессе решения собственных трудностей и продолжают лечение своих детей. Барьер к помогающему участию связан с отсутствием ресурса на такого рода деятельность. </w:t>
      </w:r>
      <w:r w:rsidR="00B12940" w:rsidRPr="00A247A8">
        <w:rPr>
          <w:rFonts w:ascii="Times New Roman" w:hAnsi="Times New Roman" w:cs="Times New Roman"/>
          <w:i/>
          <w:iCs/>
          <w:u w:val="single"/>
        </w:rPr>
        <w:t xml:space="preserve">Выстраивая работу с родительским сообществом, специалистам Фонда </w:t>
      </w:r>
      <w:r w:rsidRPr="00A247A8">
        <w:rPr>
          <w:rFonts w:ascii="Times New Roman" w:hAnsi="Times New Roman" w:cs="Times New Roman"/>
          <w:i/>
          <w:iCs/>
          <w:u w:val="single"/>
        </w:rPr>
        <w:t>важно оставаться с такими родителями на связи, чтобы по возможности отследить тот этап, когда они уже справятся с личными трудностями и будут обладать достаточными ресурсами, чтобы предложить свою помощь организации.</w:t>
      </w:r>
    </w:p>
    <w:p w14:paraId="793F7CA3" w14:textId="5800A7E0" w:rsidR="00D86633" w:rsidRPr="00D86633" w:rsidRDefault="00D86633" w:rsidP="00D8663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D86633">
        <w:rPr>
          <w:rFonts w:ascii="Times New Roman" w:hAnsi="Times New Roman" w:cs="Times New Roman"/>
          <w:b/>
          <w:bCs/>
        </w:rPr>
        <w:lastRenderedPageBreak/>
        <w:t>Как организовано общение между родителями. Возможности поддержки и обмена опытом с другими родителями</w:t>
      </w:r>
    </w:p>
    <w:p w14:paraId="1474E592" w14:textId="0C38CB13" w:rsidR="00CB346C" w:rsidRDefault="00D86633" w:rsidP="00925A96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завершающей части интервью информантам были предложены вопросы об общении с другими родителями, обращающимися за помощью в Фонд «</w:t>
      </w:r>
      <w:r w:rsidR="00E85DF1">
        <w:rPr>
          <w:rFonts w:ascii="Times New Roman" w:hAnsi="Times New Roman" w:cs="Times New Roman"/>
        </w:rPr>
        <w:t>Провидение</w:t>
      </w:r>
      <w:r>
        <w:rPr>
          <w:rFonts w:ascii="Times New Roman" w:hAnsi="Times New Roman" w:cs="Times New Roman"/>
        </w:rPr>
        <w:t xml:space="preserve">». </w:t>
      </w:r>
      <w:r w:rsidR="00B12940">
        <w:rPr>
          <w:rFonts w:ascii="Times New Roman" w:hAnsi="Times New Roman" w:cs="Times New Roman"/>
        </w:rPr>
        <w:t xml:space="preserve">Родители делятся, что общение в основном происходит в родительских чатах, однако в основном оно сконцентрировано на практической помощи друг другу: они делятся контактами полезных специалистов, консультируются по медицинским вопросам. </w:t>
      </w:r>
      <w:r w:rsidR="00B12940" w:rsidRPr="00A247A8">
        <w:rPr>
          <w:rFonts w:ascii="Times New Roman" w:hAnsi="Times New Roman" w:cs="Times New Roman"/>
          <w:i/>
          <w:iCs/>
          <w:u w:val="single"/>
        </w:rPr>
        <w:t xml:space="preserve">Такая тематическая специфика чатов </w:t>
      </w:r>
      <w:r w:rsidR="00925A96" w:rsidRPr="00A247A8">
        <w:rPr>
          <w:rFonts w:ascii="Times New Roman" w:hAnsi="Times New Roman" w:cs="Times New Roman"/>
          <w:i/>
          <w:iCs/>
          <w:u w:val="single"/>
        </w:rPr>
        <w:t>определяет</w:t>
      </w:r>
      <w:r w:rsidR="00B12940" w:rsidRPr="00A247A8">
        <w:rPr>
          <w:rFonts w:ascii="Times New Roman" w:hAnsi="Times New Roman" w:cs="Times New Roman"/>
          <w:i/>
          <w:iCs/>
          <w:u w:val="single"/>
        </w:rPr>
        <w:t xml:space="preserve"> эпизодичность общения между родителями: получив полезную практическую информацию, участники чатов прерывают </w:t>
      </w:r>
      <w:r w:rsidR="00925A96" w:rsidRPr="00A247A8">
        <w:rPr>
          <w:rFonts w:ascii="Times New Roman" w:hAnsi="Times New Roman" w:cs="Times New Roman"/>
          <w:i/>
          <w:iCs/>
          <w:u w:val="single"/>
        </w:rPr>
        <w:t>взаимодействие</w:t>
      </w:r>
      <w:r w:rsidR="00B12940" w:rsidRPr="00A247A8">
        <w:rPr>
          <w:rFonts w:ascii="Times New Roman" w:hAnsi="Times New Roman" w:cs="Times New Roman"/>
          <w:i/>
          <w:iCs/>
          <w:u w:val="single"/>
        </w:rPr>
        <w:t>, поскольку с решением той или иной проблемы предмет общения перестает быть актуальным</w:t>
      </w:r>
      <w:r w:rsidR="00B12940">
        <w:rPr>
          <w:rFonts w:ascii="Times New Roman" w:hAnsi="Times New Roman" w:cs="Times New Roman"/>
        </w:rPr>
        <w:t xml:space="preserve">. </w:t>
      </w:r>
      <w:r w:rsidR="00925A96" w:rsidRPr="00A247A8">
        <w:rPr>
          <w:rFonts w:ascii="Times New Roman" w:hAnsi="Times New Roman" w:cs="Times New Roman"/>
          <w:i/>
          <w:iCs/>
          <w:u w:val="single"/>
        </w:rPr>
        <w:t>При этом многие информанты выражают готовность оказывать другим родителям психологическую и моральную поддержку, но для этого необходима первичная организация такого общения специалистами Фонда.</w:t>
      </w:r>
      <w:r w:rsidR="00925A96">
        <w:rPr>
          <w:rFonts w:ascii="Times New Roman" w:hAnsi="Times New Roman" w:cs="Times New Roman"/>
        </w:rPr>
        <w:t xml:space="preserve"> С течением времени, когда поддерживающее взаимодействие между родителями станет нормой, они смогут продолжать его самостоятельно, понимая, что они могут обратиться в родительский чат не только с практическими вопросами.</w:t>
      </w:r>
    </w:p>
    <w:p w14:paraId="0E31515C" w14:textId="7022F721" w:rsidR="00CB346C" w:rsidRPr="00CB346C" w:rsidRDefault="00CB346C" w:rsidP="00CB346C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CB346C">
        <w:rPr>
          <w:rFonts w:ascii="Times New Roman" w:hAnsi="Times New Roman" w:cs="Times New Roman"/>
          <w:b/>
          <w:bCs/>
        </w:rPr>
        <w:t>Приложение 1. Полный список вопросов для интервью.</w:t>
      </w:r>
    </w:p>
    <w:p w14:paraId="5E8D26D1" w14:textId="75F7DE4C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1736AB">
        <w:rPr>
          <w:rFonts w:ascii="Times New Roman" w:hAnsi="Times New Roman" w:cs="Times New Roman"/>
          <w:b/>
          <w:bCs/>
        </w:rPr>
        <w:t>Тема 1 – личный опыт обращений в Фонд.</w:t>
      </w:r>
    </w:p>
    <w:p w14:paraId="6817005B" w14:textId="505D37D5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>1. Сначала несколько вопросов о Вас. Расскажите, пожалуйста, как и когда Вы узнали о Благотворительном фонде «Провидение»? Было легко или трудно нас найти? Если трудно, то почему? Как Вы думаете, через какие источники было бы необходимо распространять информацию о работе Фонда?</w:t>
      </w:r>
    </w:p>
    <w:p w14:paraId="55759A7E" w14:textId="12F79ACE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>2. Поделитесь, пожалуйста, с какой проблемой (проблемами) Вы лично обращались в Фонд? Какую помощь получали от Фонда? (примечание для интервьюера: материальная помощь, консультации с психологом, консультации с врачом, досуговые мероприятия; спросить про каждый вид помощи, если ответ будет слишком краткий – родитель может забыть что-то упомянуть). Какие мероприятия посещали?</w:t>
      </w:r>
    </w:p>
    <w:p w14:paraId="0088CE47" w14:textId="1DABA3C4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>3. Удалось ли Вам решить свои проблемы благодаря Фонду? Какая помощь была наиболее полезной и важной для Вас? Сталкивались ли Вы с какими-либо трудностями при взаимодействии со специалистами Фонда? Если да, то с какими, почему они возникли?</w:t>
      </w:r>
    </w:p>
    <w:p w14:paraId="1B5E1C30" w14:textId="2E2D9925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1736AB">
        <w:rPr>
          <w:rFonts w:ascii="Times New Roman" w:hAnsi="Times New Roman" w:cs="Times New Roman"/>
          <w:b/>
          <w:bCs/>
        </w:rPr>
        <w:t>Тема 2 – участие в деятельности Фонда</w:t>
      </w:r>
      <w:r w:rsidR="00E85DF1">
        <w:rPr>
          <w:rFonts w:ascii="Times New Roman" w:hAnsi="Times New Roman" w:cs="Times New Roman"/>
          <w:b/>
          <w:bCs/>
        </w:rPr>
        <w:t>.</w:t>
      </w:r>
    </w:p>
    <w:p w14:paraId="42F6C57B" w14:textId="5CB65D4F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iCs/>
        </w:rPr>
      </w:pPr>
      <w:r w:rsidRPr="001736AB">
        <w:rPr>
          <w:rFonts w:ascii="Times New Roman" w:hAnsi="Times New Roman" w:cs="Times New Roman"/>
          <w:i/>
          <w:iCs/>
        </w:rPr>
        <w:t xml:space="preserve">(Вниманию интервьюера! В каждом пункте вопросы касаются a) уже свершившегося участия – для тех родителей, кто уже принял на себя ту или иную роль иную роль; b) потенциального участия – для тех родителей, которые пока выступали только в роли </w:t>
      </w:r>
      <w:proofErr w:type="spellStart"/>
      <w:r w:rsidRPr="001736AB">
        <w:rPr>
          <w:rFonts w:ascii="Times New Roman" w:hAnsi="Times New Roman" w:cs="Times New Roman"/>
          <w:i/>
          <w:iCs/>
        </w:rPr>
        <w:t>благополучателя</w:t>
      </w:r>
      <w:proofErr w:type="spellEnd"/>
      <w:r w:rsidRPr="001736AB">
        <w:rPr>
          <w:rFonts w:ascii="Times New Roman" w:hAnsi="Times New Roman" w:cs="Times New Roman"/>
          <w:i/>
          <w:iCs/>
        </w:rPr>
        <w:t>. Эти места выделены жирным шрифтом и промаркированы – a) и b))</w:t>
      </w:r>
    </w:p>
    <w:p w14:paraId="1002D3DE" w14:textId="703C3BD8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4. Наша следующая тема – об участии родителей в деятельности Фонда. Часто так бывает, что родители, после того как получили помощь от Фонда и справились со своими трудностями, находят в себе силы и желание помогать другим. Поделитесь, пожалуйста, </w:t>
      </w:r>
      <w:r w:rsidRPr="001736AB">
        <w:rPr>
          <w:rFonts w:ascii="Times New Roman" w:hAnsi="Times New Roman" w:cs="Times New Roman"/>
        </w:rPr>
        <w:lastRenderedPageBreak/>
        <w:t xml:space="preserve">доводилось ли Вам участвовать в деятельности Фонда и самим оказывать какую-либо помощь? </w:t>
      </w:r>
      <w:r w:rsidRPr="001736AB">
        <w:rPr>
          <w:rFonts w:ascii="Times New Roman" w:hAnsi="Times New Roman" w:cs="Times New Roman"/>
          <w:i/>
          <w:iCs/>
        </w:rPr>
        <w:t>(Если да – переходим к следующему вопросу)</w:t>
      </w:r>
      <w:r w:rsidRPr="001736AB">
        <w:rPr>
          <w:rFonts w:ascii="Times New Roman" w:hAnsi="Times New Roman" w:cs="Times New Roman"/>
        </w:rPr>
        <w:t>. Если нет, то, как Вам кажется, Вы могли бы, хотели бы участвовать в помощи другим детям и семьям?</w:t>
      </w:r>
    </w:p>
    <w:p w14:paraId="5786B514" w14:textId="4E27E294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5. Одна из возможных ролей для родителей, желающих помогать, – это роль волонтера. Как правило, волонтеры помогают делами (приготовить что-то для мероприятия, оказать профессиональную услугу – например, юрист; что-то отвезти, отремонтировать, организовать или провести какую-либо акцию). Доводилось ли Вам быть волонтером в Фонде? </w:t>
      </w:r>
    </w:p>
    <w:p w14:paraId="65DD9A67" w14:textId="18AD167D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a. Если да, расскажите, пожалуйста, в чем и как Вы участвовали? Можете ли Вы сказать, что Вам понравился этот опыт? Может быть, Вы сталкивались с какими-то трудностями в процессе, если да, то с какими? Планируете ли еще принимать участие в такой деятельности? </w:t>
      </w:r>
    </w:p>
    <w:p w14:paraId="01794EF8" w14:textId="36AFA87F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>b. Если нет, поделитесь, пожалуйста, почему, по каким причинам Вы не принимали участие в волонтерских активностях? Знали ли Вы о такой возможности? Хотели бы Вы попробовать себя в качестве волонтера? Что именно могли бы делать?</w:t>
      </w:r>
    </w:p>
    <w:p w14:paraId="25D722A3" w14:textId="24AA9554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6. Некоторые родители помогают Фонду как доноры/ благотворители – то есть, разово или регулярно делают денежные пожертвования в наш Фонд (не путать с донорством крови). Это может быть кнопка на сайте, бокс для сбора пожертвований и т.д. Расскажите, пожалуйста, доводилось ли Вам быть в роли донора? </w:t>
      </w:r>
    </w:p>
    <w:p w14:paraId="495896F1" w14:textId="19959F09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a. Если да, помните ли Вы, как, на какие нужды Вы перечисляли деньги? Как Вы думаете, будет ли у Вас возможность делать пожертвования в будущем? </w:t>
      </w:r>
    </w:p>
    <w:p w14:paraId="66A364B7" w14:textId="325EAA44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>b. Если нет, поделитесь, пожалуйста, почему, по каким причинам Вам не удалось побыть в роли донора? Хотели бы Вы в будущем делать пожертвования в Фонд?</w:t>
      </w:r>
    </w:p>
    <w:p w14:paraId="255BBBD0" w14:textId="15000FE0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7. Еще одна возможная роль для родителей – </w:t>
      </w:r>
      <w:proofErr w:type="spellStart"/>
      <w:r w:rsidRPr="001736AB">
        <w:rPr>
          <w:rFonts w:ascii="Times New Roman" w:hAnsi="Times New Roman" w:cs="Times New Roman"/>
        </w:rPr>
        <w:t>фандрайзеры</w:t>
      </w:r>
      <w:proofErr w:type="spellEnd"/>
      <w:r w:rsidRPr="001736AB">
        <w:rPr>
          <w:rFonts w:ascii="Times New Roman" w:hAnsi="Times New Roman" w:cs="Times New Roman"/>
        </w:rPr>
        <w:t>. Эта роль шире, чем роль благотворителя, поскольку родитель-</w:t>
      </w:r>
      <w:proofErr w:type="spellStart"/>
      <w:r w:rsidRPr="001736AB">
        <w:rPr>
          <w:rFonts w:ascii="Times New Roman" w:hAnsi="Times New Roman" w:cs="Times New Roman"/>
        </w:rPr>
        <w:t>фандрайзер</w:t>
      </w:r>
      <w:proofErr w:type="spellEnd"/>
      <w:r w:rsidRPr="001736AB">
        <w:rPr>
          <w:rFonts w:ascii="Times New Roman" w:hAnsi="Times New Roman" w:cs="Times New Roman"/>
        </w:rPr>
        <w:t xml:space="preserve"> не только сам выступает как донор, но и помогает искать других людей, которые сделают пожертвование, поучаствуют в какой-либо акции. Как правило, они ищут доноров в своем окружении, задействуют «сарафанное радио», делают публикации в социальных сетях. Часто Фонд выступает к родителям с просьбой быть </w:t>
      </w:r>
      <w:proofErr w:type="spellStart"/>
      <w:r w:rsidRPr="001736AB">
        <w:rPr>
          <w:rFonts w:ascii="Times New Roman" w:hAnsi="Times New Roman" w:cs="Times New Roman"/>
        </w:rPr>
        <w:t>фандрайзером</w:t>
      </w:r>
      <w:proofErr w:type="spellEnd"/>
      <w:r w:rsidRPr="001736AB">
        <w:rPr>
          <w:rFonts w:ascii="Times New Roman" w:hAnsi="Times New Roman" w:cs="Times New Roman"/>
        </w:rPr>
        <w:t xml:space="preserve"> для самого себя – объявить о сборе средств через свои социальные сети, например. Удавалось ли Вам когда-либо побыть в роли родителя-</w:t>
      </w:r>
      <w:proofErr w:type="spellStart"/>
      <w:r w:rsidRPr="001736AB">
        <w:rPr>
          <w:rFonts w:ascii="Times New Roman" w:hAnsi="Times New Roman" w:cs="Times New Roman"/>
        </w:rPr>
        <w:t>фандрайзера</w:t>
      </w:r>
      <w:proofErr w:type="spellEnd"/>
      <w:r w:rsidRPr="001736AB">
        <w:rPr>
          <w:rFonts w:ascii="Times New Roman" w:hAnsi="Times New Roman" w:cs="Times New Roman"/>
        </w:rPr>
        <w:t xml:space="preserve">? </w:t>
      </w:r>
    </w:p>
    <w:p w14:paraId="4B40F3A7" w14:textId="14FBD7CC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 xml:space="preserve">a. Если да, расскажите, пожалуйста, об этом подробнее. Для какой акции Вы собирали пожертвования? С какими трудностями сталкивались в процессе? Планируете ли участвовать в такой деятельности в дальнейшем? </w:t>
      </w:r>
    </w:p>
    <w:p w14:paraId="15D02663" w14:textId="388FD525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t>b. Если нет, поделитесь, пожалуйста, почему, по каким причинам Вы не стали участвовать? Как Вы думаете, что необходимо лично Вам, чтобы попробовать себя в роли родителя-</w:t>
      </w:r>
      <w:proofErr w:type="spellStart"/>
      <w:r w:rsidRPr="001736AB">
        <w:rPr>
          <w:rFonts w:ascii="Times New Roman" w:hAnsi="Times New Roman" w:cs="Times New Roman"/>
        </w:rPr>
        <w:t>фандрайзера</w:t>
      </w:r>
      <w:proofErr w:type="spellEnd"/>
      <w:r w:rsidRPr="001736AB">
        <w:rPr>
          <w:rFonts w:ascii="Times New Roman" w:hAnsi="Times New Roman" w:cs="Times New Roman"/>
        </w:rPr>
        <w:t>? Допускаете ли Вы возможность поучаствовать в такой деятельности в будущем?</w:t>
      </w:r>
    </w:p>
    <w:p w14:paraId="314C5796" w14:textId="624742D7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736AB">
        <w:rPr>
          <w:rFonts w:ascii="Times New Roman" w:hAnsi="Times New Roman" w:cs="Times New Roman"/>
        </w:rPr>
        <w:lastRenderedPageBreak/>
        <w:t xml:space="preserve">8. </w:t>
      </w:r>
      <w:r w:rsidRPr="001736AB">
        <w:rPr>
          <w:rFonts w:ascii="Times New Roman" w:hAnsi="Times New Roman" w:cs="Times New Roman"/>
          <w:i/>
          <w:iCs/>
        </w:rPr>
        <w:t>(Вопрос только для тех, кто уже участвовал)</w:t>
      </w:r>
      <w:r w:rsidRPr="001736AB">
        <w:rPr>
          <w:rFonts w:ascii="Times New Roman" w:hAnsi="Times New Roman" w:cs="Times New Roman"/>
        </w:rPr>
        <w:t>. Спасибо, что рассказали нам о своем участии в деятельности Фонда, это для нас очень важно. Скажите, пожалуйста, а Вы можете рассказать, что сподвигло Вас помогать нашему Фонду? Как Вам кажется, что эта деятельность дает лично Вам?</w:t>
      </w:r>
    </w:p>
    <w:p w14:paraId="2D02FF0A" w14:textId="62DC18B8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1736AB">
        <w:rPr>
          <w:rFonts w:ascii="Times New Roman" w:hAnsi="Times New Roman" w:cs="Times New Roman"/>
          <w:b/>
          <w:bCs/>
        </w:rPr>
        <w:t>Тема 3 – общение с другими родителями, обращающимися в Фонд.</w:t>
      </w:r>
    </w:p>
    <w:p w14:paraId="66FEE88A" w14:textId="7EDDAE4D" w:rsidR="001736AB" w:rsidRPr="00E37B3C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E37B3C">
        <w:rPr>
          <w:rFonts w:ascii="Times New Roman" w:hAnsi="Times New Roman" w:cs="Times New Roman"/>
        </w:rPr>
        <w:t>9. Теперь несколько вопросов о том, как происходит общение между родителями, обращающимися в Фонд. Расскажите, пожалуйста, за время Вашего взаимодействия с нашей организацией, удалось ли Вам пообщаться и познакомиться с другими родителями? Поделитесь, пожалуйста, как обычно происходит Ваше общение? Можете ли Вы сказать, что Вы нашли единомышленников, подружились с кем-то? Получается ли у Вас обмениваться опытом друг с другом? И если да, какие проблемы и вопросы Вы, как правило, обсуждаете?</w:t>
      </w:r>
    </w:p>
    <w:p w14:paraId="5C2BE207" w14:textId="2E81B595" w:rsidR="001736AB" w:rsidRPr="00E37B3C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E37B3C">
        <w:rPr>
          <w:rFonts w:ascii="Times New Roman" w:hAnsi="Times New Roman" w:cs="Times New Roman"/>
        </w:rPr>
        <w:t>10. Можете ли Вы сказать, что общение с другими родителями приносит пользу, помогает Вам? Если да, в чем именно помогает? Какие проблемы и трудности удается решить?</w:t>
      </w:r>
    </w:p>
    <w:p w14:paraId="64D65C07" w14:textId="31589E10" w:rsidR="001736AB" w:rsidRPr="00E37B3C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E37B3C">
        <w:rPr>
          <w:rFonts w:ascii="Times New Roman" w:hAnsi="Times New Roman" w:cs="Times New Roman"/>
        </w:rPr>
        <w:t>11.</w:t>
      </w:r>
      <w:r w:rsidR="00E37B3C" w:rsidRPr="00E37B3C">
        <w:rPr>
          <w:rFonts w:ascii="Times New Roman" w:hAnsi="Times New Roman" w:cs="Times New Roman"/>
        </w:rPr>
        <w:t xml:space="preserve"> </w:t>
      </w:r>
      <w:r w:rsidRPr="00E37B3C">
        <w:rPr>
          <w:rFonts w:ascii="Times New Roman" w:hAnsi="Times New Roman" w:cs="Times New Roman"/>
        </w:rPr>
        <w:t>Чувствуете ли Вы в себе силы помогать другими родителям, делиться своим опытом, поддерживать? Как Вы поддерживаете других родителей/ как могли бы их поддержать?</w:t>
      </w:r>
    </w:p>
    <w:p w14:paraId="0E955455" w14:textId="77777777" w:rsidR="001736AB" w:rsidRPr="001736AB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1736AB">
        <w:rPr>
          <w:rFonts w:ascii="Times New Roman" w:hAnsi="Times New Roman" w:cs="Times New Roman"/>
          <w:b/>
          <w:bCs/>
        </w:rPr>
        <w:t>Завершение интервью</w:t>
      </w:r>
    </w:p>
    <w:p w14:paraId="1B2956FB" w14:textId="01D26EF2" w:rsidR="001736AB" w:rsidRPr="00E37B3C" w:rsidRDefault="001736AB" w:rsidP="001736AB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E37B3C">
        <w:rPr>
          <w:rFonts w:ascii="Times New Roman" w:hAnsi="Times New Roman" w:cs="Times New Roman"/>
        </w:rPr>
        <w:t>12.</w:t>
      </w:r>
      <w:r w:rsidR="00E37B3C" w:rsidRPr="00E37B3C">
        <w:rPr>
          <w:rFonts w:ascii="Times New Roman" w:hAnsi="Times New Roman" w:cs="Times New Roman"/>
        </w:rPr>
        <w:t xml:space="preserve"> </w:t>
      </w:r>
      <w:r w:rsidRPr="00E37B3C">
        <w:rPr>
          <w:rFonts w:ascii="Times New Roman" w:hAnsi="Times New Roman" w:cs="Times New Roman"/>
        </w:rPr>
        <w:t>Наша с Вами беседа подходит к концу. Может быть, Вы хотите еще чем-то поделиться, а я Вас об этом не спросила?</w:t>
      </w:r>
    </w:p>
    <w:p w14:paraId="6045624E" w14:textId="1BFA8CCA" w:rsidR="006B2B89" w:rsidRPr="00E37B3C" w:rsidRDefault="001736AB" w:rsidP="001736AB">
      <w:pPr>
        <w:spacing w:before="100" w:beforeAutospacing="1" w:after="100" w:afterAutospacing="1" w:line="276" w:lineRule="auto"/>
      </w:pPr>
      <w:r w:rsidRPr="00E37B3C">
        <w:rPr>
          <w:rFonts w:ascii="Times New Roman" w:hAnsi="Times New Roman" w:cs="Times New Roman"/>
        </w:rPr>
        <w:t>Благодарю Вас за участие, эта беседа была очень интересной и полезной для нас!</w:t>
      </w:r>
    </w:p>
    <w:sectPr w:rsidR="006B2B89" w:rsidRPr="00E3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0DE3" w14:textId="77777777" w:rsidR="00C00446" w:rsidRDefault="00C00446" w:rsidP="00973C95">
      <w:r>
        <w:separator/>
      </w:r>
    </w:p>
  </w:endnote>
  <w:endnote w:type="continuationSeparator" w:id="0">
    <w:p w14:paraId="75D7B0DD" w14:textId="77777777" w:rsidR="00C00446" w:rsidRDefault="00C00446" w:rsidP="0097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61F0" w14:textId="77777777" w:rsidR="00C00446" w:rsidRDefault="00C00446" w:rsidP="00973C95">
      <w:r>
        <w:separator/>
      </w:r>
    </w:p>
  </w:footnote>
  <w:footnote w:type="continuationSeparator" w:id="0">
    <w:p w14:paraId="2724CECD" w14:textId="77777777" w:rsidR="00C00446" w:rsidRDefault="00C00446" w:rsidP="0097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12D"/>
    <w:multiLevelType w:val="hybridMultilevel"/>
    <w:tmpl w:val="6FA0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7F6074"/>
    <w:multiLevelType w:val="hybridMultilevel"/>
    <w:tmpl w:val="3C26D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4E0824"/>
    <w:multiLevelType w:val="hybridMultilevel"/>
    <w:tmpl w:val="1964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12BD"/>
    <w:multiLevelType w:val="hybridMultilevel"/>
    <w:tmpl w:val="0484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357298">
    <w:abstractNumId w:val="0"/>
  </w:num>
  <w:num w:numId="2" w16cid:durableId="1246915507">
    <w:abstractNumId w:val="3"/>
  </w:num>
  <w:num w:numId="3" w16cid:durableId="1216701188">
    <w:abstractNumId w:val="1"/>
  </w:num>
  <w:num w:numId="4" w16cid:durableId="24681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89"/>
    <w:rsid w:val="0002155A"/>
    <w:rsid w:val="000A273C"/>
    <w:rsid w:val="000A6ABB"/>
    <w:rsid w:val="0013060C"/>
    <w:rsid w:val="0015064C"/>
    <w:rsid w:val="001736AB"/>
    <w:rsid w:val="001B27D1"/>
    <w:rsid w:val="001C4D04"/>
    <w:rsid w:val="001C69F8"/>
    <w:rsid w:val="001D2223"/>
    <w:rsid w:val="001D3BE3"/>
    <w:rsid w:val="00207788"/>
    <w:rsid w:val="00234235"/>
    <w:rsid w:val="002474B4"/>
    <w:rsid w:val="002479DA"/>
    <w:rsid w:val="002736C4"/>
    <w:rsid w:val="00277B2D"/>
    <w:rsid w:val="00307EE6"/>
    <w:rsid w:val="003447F3"/>
    <w:rsid w:val="00375CBB"/>
    <w:rsid w:val="003C2030"/>
    <w:rsid w:val="003C499A"/>
    <w:rsid w:val="00562DD0"/>
    <w:rsid w:val="00572067"/>
    <w:rsid w:val="005805D0"/>
    <w:rsid w:val="005C4BA6"/>
    <w:rsid w:val="00642601"/>
    <w:rsid w:val="00666C9A"/>
    <w:rsid w:val="006858BE"/>
    <w:rsid w:val="006B2B89"/>
    <w:rsid w:val="00720CE3"/>
    <w:rsid w:val="007E1424"/>
    <w:rsid w:val="00820281"/>
    <w:rsid w:val="0082761A"/>
    <w:rsid w:val="0083067F"/>
    <w:rsid w:val="00844707"/>
    <w:rsid w:val="008647AF"/>
    <w:rsid w:val="008659A4"/>
    <w:rsid w:val="00865C14"/>
    <w:rsid w:val="008B2CE7"/>
    <w:rsid w:val="008B453D"/>
    <w:rsid w:val="008B77F7"/>
    <w:rsid w:val="009008D4"/>
    <w:rsid w:val="00901DFB"/>
    <w:rsid w:val="00912E50"/>
    <w:rsid w:val="009240AA"/>
    <w:rsid w:val="009243B6"/>
    <w:rsid w:val="00925A96"/>
    <w:rsid w:val="00926422"/>
    <w:rsid w:val="00973C95"/>
    <w:rsid w:val="009A0952"/>
    <w:rsid w:val="009E4BFF"/>
    <w:rsid w:val="00A10255"/>
    <w:rsid w:val="00A247A8"/>
    <w:rsid w:val="00A55F5F"/>
    <w:rsid w:val="00AB6650"/>
    <w:rsid w:val="00AB697E"/>
    <w:rsid w:val="00AE2795"/>
    <w:rsid w:val="00B12664"/>
    <w:rsid w:val="00B12940"/>
    <w:rsid w:val="00B60E20"/>
    <w:rsid w:val="00B6798A"/>
    <w:rsid w:val="00BC1541"/>
    <w:rsid w:val="00BC6702"/>
    <w:rsid w:val="00BC7014"/>
    <w:rsid w:val="00BC73BB"/>
    <w:rsid w:val="00C00446"/>
    <w:rsid w:val="00C052BD"/>
    <w:rsid w:val="00C57F2B"/>
    <w:rsid w:val="00CB346C"/>
    <w:rsid w:val="00CC471E"/>
    <w:rsid w:val="00D225E5"/>
    <w:rsid w:val="00D83C7D"/>
    <w:rsid w:val="00D86633"/>
    <w:rsid w:val="00D874B9"/>
    <w:rsid w:val="00DE16F8"/>
    <w:rsid w:val="00DF659A"/>
    <w:rsid w:val="00E37B3C"/>
    <w:rsid w:val="00E454A0"/>
    <w:rsid w:val="00E5344A"/>
    <w:rsid w:val="00E85DF1"/>
    <w:rsid w:val="00EA6EEC"/>
    <w:rsid w:val="00F22DF6"/>
    <w:rsid w:val="00F25FC4"/>
    <w:rsid w:val="00F268D8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C0DC7"/>
  <w15:chartTrackingRefBased/>
  <w15:docId w15:val="{24AEBD87-C4E5-AD4E-9F88-F08442A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B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73C9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73C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3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Екатерина Богомолова</cp:lastModifiedBy>
  <cp:revision>22</cp:revision>
  <dcterms:created xsi:type="dcterms:W3CDTF">2022-09-23T13:04:00Z</dcterms:created>
  <dcterms:modified xsi:type="dcterms:W3CDTF">2022-10-18T18:47:00Z</dcterms:modified>
</cp:coreProperties>
</file>