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A7B6" w14:textId="25CCCA08" w:rsidR="00732F24" w:rsidRPr="00F76C6A" w:rsidRDefault="006667A5" w:rsidP="00732F24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="00732F24">
        <w:rPr>
          <w:rFonts w:ascii="Times New Roman" w:hAnsi="Times New Roman" w:cs="Times New Roman"/>
          <w:b/>
          <w:bCs/>
        </w:rPr>
        <w:t xml:space="preserve"> </w:t>
      </w:r>
      <w:r w:rsidR="00732F24" w:rsidRPr="00442647">
        <w:rPr>
          <w:rFonts w:ascii="Times New Roman" w:hAnsi="Times New Roman" w:cs="Times New Roman"/>
          <w:b/>
          <w:bCs/>
        </w:rPr>
        <w:t>АНО Центр «Штурвал»</w:t>
      </w:r>
    </w:p>
    <w:p w14:paraId="3F16CB55" w14:textId="77777777" w:rsidR="00732F24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анкетирования участников родительского сообщества Центра «Штурвал» были опрошены 21 человек. Опрошенные родители являются участниками сообщества от двух месяцев до шести лет. Вопрос о получаемой от организации помощи был переформулирован в соответствии с задачами родительского сообщества: </w:t>
      </w:r>
      <w:r w:rsidRPr="009769EC">
        <w:rPr>
          <w:rFonts w:ascii="Times New Roman" w:hAnsi="Times New Roman" w:cs="Times New Roman"/>
          <w:b/>
          <w:bCs/>
        </w:rPr>
        <w:t>«Удалось ли Вам получить помощь и/или поддержку от специалистов/родителей в нашем Клубе?»</w:t>
      </w:r>
      <w:r>
        <w:rPr>
          <w:rFonts w:ascii="Times New Roman" w:hAnsi="Times New Roman" w:cs="Times New Roman"/>
        </w:rPr>
        <w:t xml:space="preserve"> Все опрошенные дали положительный ответ, отметив, что либо получают помощь и поддержку от родителей и специалистов Клуба, либо благодаря участию в мероприятиях сообщества. Некоторые родители в комментариях к ответу на этот вопрос уточняют, что сами оказывают поддержку другим участникам сообщества, что помогает им чувствовать себя значимыми для сообщества, развивать новые навыки и компетенции. Среди опрошенных 17 родителей отмечают, что </w:t>
      </w:r>
      <w:r w:rsidRPr="009769EC">
        <w:rPr>
          <w:rFonts w:ascii="Times New Roman" w:hAnsi="Times New Roman" w:cs="Times New Roman"/>
        </w:rPr>
        <w:t>знаю</w:t>
      </w:r>
      <w:r>
        <w:rPr>
          <w:rFonts w:ascii="Times New Roman" w:hAnsi="Times New Roman" w:cs="Times New Roman"/>
        </w:rPr>
        <w:t>т</w:t>
      </w:r>
      <w:r w:rsidRPr="009769EC">
        <w:rPr>
          <w:rFonts w:ascii="Times New Roman" w:hAnsi="Times New Roman" w:cs="Times New Roman"/>
        </w:rPr>
        <w:t xml:space="preserve"> об организации и ее деятельности достаточно много</w:t>
      </w:r>
      <w:r>
        <w:rPr>
          <w:rFonts w:ascii="Times New Roman" w:hAnsi="Times New Roman" w:cs="Times New Roman"/>
        </w:rPr>
        <w:t xml:space="preserve">. Остальные признают, что их </w:t>
      </w:r>
      <w:r w:rsidRPr="009769EC">
        <w:rPr>
          <w:rFonts w:ascii="Times New Roman" w:hAnsi="Times New Roman" w:cs="Times New Roman"/>
        </w:rPr>
        <w:t>знания об организации и ее деятельности фрагментарны, ограничены кругом вопросов</w:t>
      </w:r>
      <w:r>
        <w:rPr>
          <w:rFonts w:ascii="Times New Roman" w:hAnsi="Times New Roman" w:cs="Times New Roman"/>
        </w:rPr>
        <w:t>, по которым они обращались за помощью. Все респонденты декларируют, что за последний год стали больше интересоваться деятельностью и развитием Клуба, или интересовались и ранее, и в этом отношении за последний год ничего не изменилось.</w:t>
      </w:r>
    </w:p>
    <w:p w14:paraId="68834A07" w14:textId="77777777" w:rsidR="00732F24" w:rsidRPr="00F76C6A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лояльных «сторонников» Клуба так же выступают все опрошенные родители, оценивая вероятность рекомендовать сообщество своим знакомым в 9-10 баллов. Среди сильных сторон, плюсов «Штурвала» опрошенные выделяют следующие:</w:t>
      </w:r>
    </w:p>
    <w:p w14:paraId="0FBBD9B2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реальная, действенная помощь, приносящая результаты,</w:t>
      </w:r>
    </w:p>
    <w:p w14:paraId="349B2B66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интересный досуг в сообществе,</w:t>
      </w:r>
    </w:p>
    <w:p w14:paraId="3FDCC890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самому оказывать помощь и поддержку другим родителям,</w:t>
      </w:r>
    </w:p>
    <w:p w14:paraId="1407145B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 с единомышленниками, с людьми со схожими интересами и трудностями,</w:t>
      </w:r>
    </w:p>
    <w:p w14:paraId="6EA4AAF1" w14:textId="77777777" w:rsidR="00732F24" w:rsidRPr="00F76C6A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высококвалифицированные специалисты.</w:t>
      </w:r>
    </w:p>
    <w:p w14:paraId="3E3ECF1F" w14:textId="77777777" w:rsidR="00732F24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 половина участников опроса (десять человек) называют себя активными участниками сообщества, а остальные отмечают, что принимают участие в деятельности Клуба время от времени. Оценивая активность других родителей из Клуба, респонденты отвечают, что другие родители занимаются организацией мероприятий по развитию сообщества, помогают адаптироваться «новичкам», а также предлагают идеи и самостоятельно занимаются организацией досуговых мероприятий сообщества. Все опрошенные едины во мнении, что мероприятия в сообществе за последний год стали проводиться чаще, или проводятся также часто, как и раньше. Отвечая на вопрос о результатах и достижениях в сообществе за последний год, чаще всего родители отмечают, что стали получать больше поддержки и оказывать ее другим родителям самостоятельно, у них появилось больше уверенности в себе и своих силах, а также им удалось научиться новому, приобрести навыки для решения своих задач.</w:t>
      </w:r>
    </w:p>
    <w:p w14:paraId="0A9C9D93" w14:textId="77777777" w:rsidR="00732F24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Опрошенные родители определяют следующие цели сообщества «Штурвал»:</w:t>
      </w:r>
    </w:p>
    <w:p w14:paraId="3555C48E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помощь и поддержку родителям в приемных семьях,</w:t>
      </w:r>
    </w:p>
    <w:p w14:paraId="36623F3F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повысить уровень знаний и компетенций приемных родителей,</w:t>
      </w:r>
    </w:p>
    <w:p w14:paraId="72212E8C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помочь родителям почувствовать свою значимость в сообществе через помощь другим,</w:t>
      </w:r>
    </w:p>
    <w:p w14:paraId="7E03A8D1" w14:textId="77777777" w:rsidR="00732F24" w:rsidRPr="00F76C6A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объединить единомышленников.</w:t>
      </w:r>
    </w:p>
    <w:p w14:paraId="6D7052C8" w14:textId="77777777" w:rsidR="00732F24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родители высказали идеи и пожелания по дальнейшему развитию сообщества:</w:t>
      </w:r>
    </w:p>
    <w:p w14:paraId="0924C26A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новых форматов взаимодействия,</w:t>
      </w:r>
    </w:p>
    <w:p w14:paraId="62430471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количества совместных мероприятий для детей и родителей,</w:t>
      </w:r>
    </w:p>
    <w:p w14:paraId="400E5C23" w14:textId="77777777" w:rsidR="00732F24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увеличение количества тренингов с разными специалистами для родителей,</w:t>
      </w:r>
    </w:p>
    <w:p w14:paraId="01F17293" w14:textId="77777777" w:rsidR="00732F24" w:rsidRPr="00F76C6A" w:rsidRDefault="00732F24" w:rsidP="00732F24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юридическая поддержка родителей.</w:t>
      </w:r>
    </w:p>
    <w:p w14:paraId="26C52C4C" w14:textId="77777777" w:rsidR="00732F24" w:rsidRPr="00B94782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 опрошенных (19 человек) считают, что за последний год сообщество продвинулось в своем развитии. Один респондент придерживается противоположного мнения: сообщество за последний год не продвинулось в развитии. Еще один респондент затруднился с ответом на данный вопрос.</w:t>
      </w:r>
    </w:p>
    <w:p w14:paraId="7541309B" w14:textId="77777777" w:rsidR="00732F24" w:rsidRPr="00645D58" w:rsidRDefault="00732F24" w:rsidP="00732F24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868F" w14:textId="77777777" w:rsidR="000D37D0" w:rsidRDefault="000D37D0" w:rsidP="00711DBC">
      <w:r>
        <w:separator/>
      </w:r>
    </w:p>
  </w:endnote>
  <w:endnote w:type="continuationSeparator" w:id="0">
    <w:p w14:paraId="74E765F3" w14:textId="77777777" w:rsidR="000D37D0" w:rsidRDefault="000D37D0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8028" w14:textId="77777777" w:rsidR="000D37D0" w:rsidRDefault="000D37D0" w:rsidP="00711DBC">
      <w:r>
        <w:separator/>
      </w:r>
    </w:p>
  </w:footnote>
  <w:footnote w:type="continuationSeparator" w:id="0">
    <w:p w14:paraId="5C6A4A94" w14:textId="77777777" w:rsidR="000D37D0" w:rsidRDefault="000D37D0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A1FF6"/>
    <w:rsid w:val="000D37D0"/>
    <w:rsid w:val="002A23F4"/>
    <w:rsid w:val="002D0803"/>
    <w:rsid w:val="004F7A9E"/>
    <w:rsid w:val="00617ED1"/>
    <w:rsid w:val="006667A5"/>
    <w:rsid w:val="0067066A"/>
    <w:rsid w:val="00711DBC"/>
    <w:rsid w:val="00732F24"/>
    <w:rsid w:val="009B3894"/>
    <w:rsid w:val="00B109C0"/>
    <w:rsid w:val="00C61A30"/>
    <w:rsid w:val="00CB1D80"/>
    <w:rsid w:val="00CE7DCC"/>
    <w:rsid w:val="00D52CE7"/>
    <w:rsid w:val="00D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7</cp:revision>
  <dcterms:created xsi:type="dcterms:W3CDTF">2023-04-28T14:34:00Z</dcterms:created>
  <dcterms:modified xsi:type="dcterms:W3CDTF">2023-04-28T14:43:00Z</dcterms:modified>
</cp:coreProperties>
</file>