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7B67" w14:textId="338730D9" w:rsidR="00D20D7D" w:rsidRPr="00F76C6A" w:rsidRDefault="006667A5" w:rsidP="00D20D7D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 по опросу участников р</w:t>
      </w:r>
      <w:r w:rsidRPr="00645D58">
        <w:rPr>
          <w:rFonts w:ascii="Times New Roman" w:hAnsi="Times New Roman" w:cs="Times New Roman"/>
          <w:b/>
          <w:bCs/>
        </w:rPr>
        <w:t>одительско</w:t>
      </w:r>
      <w:r>
        <w:rPr>
          <w:rFonts w:ascii="Times New Roman" w:hAnsi="Times New Roman" w:cs="Times New Roman"/>
          <w:b/>
          <w:bCs/>
        </w:rPr>
        <w:t>го</w:t>
      </w:r>
      <w:r w:rsidRPr="00645D58">
        <w:rPr>
          <w:rFonts w:ascii="Times New Roman" w:hAnsi="Times New Roman" w:cs="Times New Roman"/>
          <w:b/>
          <w:bCs/>
        </w:rPr>
        <w:t xml:space="preserve"> </w:t>
      </w:r>
      <w:r w:rsidRPr="0001315E">
        <w:rPr>
          <w:rFonts w:ascii="Times New Roman" w:hAnsi="Times New Roman" w:cs="Times New Roman"/>
          <w:b/>
          <w:bCs/>
        </w:rPr>
        <w:t>сообществ</w:t>
      </w:r>
      <w:r>
        <w:rPr>
          <w:rFonts w:ascii="Times New Roman" w:hAnsi="Times New Roman" w:cs="Times New Roman"/>
          <w:b/>
          <w:bCs/>
        </w:rPr>
        <w:t>а</w:t>
      </w:r>
      <w:r w:rsidR="00732F24">
        <w:rPr>
          <w:rFonts w:ascii="Times New Roman" w:hAnsi="Times New Roman" w:cs="Times New Roman"/>
          <w:b/>
          <w:bCs/>
        </w:rPr>
        <w:t xml:space="preserve"> </w:t>
      </w:r>
      <w:r w:rsidR="00D20D7D" w:rsidRPr="004916F2">
        <w:rPr>
          <w:rFonts w:ascii="Times New Roman" w:hAnsi="Times New Roman" w:cs="Times New Roman"/>
          <w:b/>
          <w:bCs/>
        </w:rPr>
        <w:t>Благотворительного фонда «Берегиня»</w:t>
      </w:r>
    </w:p>
    <w:p w14:paraId="3E991328" w14:textId="77777777" w:rsidR="00D20D7D" w:rsidRDefault="00D20D7D" w:rsidP="00D20D7D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анкетирования участников родительского сообщества Благотворительного фонда «Берегиня» были опрошены 32 человека. Большинство опрошенных (29 человек) взаимодействуют с организацией от полутора до 13 лет, и лишь три человека совсем недавно – от недели до четырех месяцев. Все родители, которые продолжительно взаимодействуют с организацией, отмечают, что им удалось решить проблему, с которой они обращались в Фонд. А «новички» затрудняются с ответом на этот вопрос, что, вероятно, обусловлено небольшой продолжительностью взаимодействия. Среди опрошенных родителей 16 человек отмечают, что знают об организации и ее деятельности достаточно много. Еще 13 человек говорят о том, что их знания о деятельности благотворительного фонда фрагментарны и ограничены кругом вопросов, с которыми они в него обращались. Остальные респонденты ответили, что знают об организации достаточно мало или затрудняются с ответом. За последний год деятельностью и развитием организации стали больше интересоваться восемь опрошенных, интересовались ранее и продолжают это делать 17 опрошенных. Остальные признают, что стали интересоваться меньше или затрудняются с ответом.</w:t>
      </w:r>
    </w:p>
    <w:p w14:paraId="1180BF39" w14:textId="77777777" w:rsidR="00D20D7D" w:rsidRDefault="00D20D7D" w:rsidP="00D20D7D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Опрошенные родители демонстрируют достаточно высокий уровень лояльности по отношению к Фонду. «Сторонниками» организации, оценившими в 10 баллов вероятность порекомендовать обратиться в организацию другим людям, выступают 31 человек. Один опрошенный оценивать вероятность рекомендации в 8 баллов. Отмечая сильные стороны организации, респонденты называют следующие:</w:t>
      </w:r>
    </w:p>
    <w:p w14:paraId="1334B172" w14:textId="77777777" w:rsidR="00D20D7D" w:rsidRDefault="00D20D7D" w:rsidP="00D20D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реальная, эффективная и доступная помощь,</w:t>
      </w:r>
    </w:p>
    <w:p w14:paraId="67881DAE" w14:textId="77777777" w:rsidR="00D20D7D" w:rsidRDefault="00D20D7D" w:rsidP="00D20D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высокая квалификация специалистов,</w:t>
      </w:r>
    </w:p>
    <w:p w14:paraId="6BE7900C" w14:textId="77777777" w:rsidR="00D20D7D" w:rsidRDefault="00D20D7D" w:rsidP="00D20D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заинтересованность организации и ее специалистов в помощи,</w:t>
      </w:r>
    </w:p>
    <w:p w14:paraId="2D8E1585" w14:textId="77777777" w:rsidR="00D20D7D" w:rsidRDefault="00D20D7D" w:rsidP="00D20D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единственная организация в городе с данным профилем,</w:t>
      </w:r>
    </w:p>
    <w:p w14:paraId="3EDC5E37" w14:textId="77777777" w:rsidR="00D20D7D" w:rsidRPr="00F76C6A" w:rsidRDefault="00D20D7D" w:rsidP="00D20D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добросовестность, надежность («помощь доходит до адресата»).</w:t>
      </w:r>
    </w:p>
    <w:p w14:paraId="27174816" w14:textId="77777777" w:rsidR="00D20D7D" w:rsidRDefault="00D20D7D" w:rsidP="00D20D7D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опрошенных 14 родителей являются участниками родительского сообщества при БФ «Берегиня», отмечая, что принимают в нем участие время от времени. Оценивая, </w:t>
      </w:r>
      <w:r w:rsidRPr="00927D29">
        <w:rPr>
          <w:rFonts w:ascii="Times New Roman" w:hAnsi="Times New Roman" w:cs="Times New Roman"/>
        </w:rPr>
        <w:t>как сотрудники организации способствуют развитию взаимодействия между родителями в сообществе</w:t>
      </w:r>
      <w:r>
        <w:rPr>
          <w:rFonts w:ascii="Times New Roman" w:hAnsi="Times New Roman" w:cs="Times New Roman"/>
        </w:rPr>
        <w:t xml:space="preserve">, респонденты отмечают, что специалисты помогают влиться «новичкам» в сообщество, а также занимаются организацией мероприятий. Четверо опрошенных также упоминают, что в сообществе проводятся специальные мероприятия по его развитию. Среди респондентов 11 человек считают, что за последний год мероприятия в сообществе стали проводиться чаще. Остальные отмечают, что мероприятия проводились скорее часто, и за последний год в этом отношении ничего не изменилось. </w:t>
      </w:r>
    </w:p>
    <w:p w14:paraId="4335413E" w14:textId="77777777" w:rsidR="00D20D7D" w:rsidRDefault="00D20D7D" w:rsidP="00D20D7D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Отвечая на вопрос о результатах, которых удалось достичь за последний год благодаря участию в родительском сообществе, чаще всего респонденты выбирают следующие варианты ответа:</w:t>
      </w:r>
    </w:p>
    <w:p w14:paraId="6D14CBC6" w14:textId="77777777" w:rsidR="00D20D7D" w:rsidRDefault="00D20D7D" w:rsidP="00D20D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42647">
        <w:rPr>
          <w:rFonts w:ascii="Times New Roman" w:hAnsi="Times New Roman" w:cs="Times New Roman"/>
        </w:rPr>
        <w:t>я стал(-а) получать больше поддержки, помощи со стороны других родителей и специалистов организации,</w:t>
      </w:r>
    </w:p>
    <w:p w14:paraId="51DA6C7B" w14:textId="77777777" w:rsidR="00D20D7D" w:rsidRDefault="00D20D7D" w:rsidP="00D20D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42647">
        <w:rPr>
          <w:rFonts w:ascii="Times New Roman" w:hAnsi="Times New Roman" w:cs="Times New Roman"/>
        </w:rPr>
        <w:lastRenderedPageBreak/>
        <w:t>появилось больше уверенности в себе и своих силах, в том числе при коммуникации с другими людьми,</w:t>
      </w:r>
    </w:p>
    <w:p w14:paraId="438086C5" w14:textId="77777777" w:rsidR="00D20D7D" w:rsidRPr="00F76C6A" w:rsidRDefault="00D20D7D" w:rsidP="00D20D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42647">
        <w:rPr>
          <w:rFonts w:ascii="Times New Roman" w:hAnsi="Times New Roman" w:cs="Times New Roman"/>
        </w:rPr>
        <w:t>я приобрел(-а) новые знания, навыки и компетенции и мне стало проще решать свои задачи</w:t>
      </w:r>
      <w:r>
        <w:rPr>
          <w:rFonts w:ascii="Times New Roman" w:hAnsi="Times New Roman" w:cs="Times New Roman"/>
        </w:rPr>
        <w:t>.</w:t>
      </w:r>
    </w:p>
    <w:p w14:paraId="34BF1679" w14:textId="77777777" w:rsidR="00D20D7D" w:rsidRDefault="00D20D7D" w:rsidP="00D20D7D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Опрошенные родители определяют миссию, цели родительского сообщества как: поддержка родителей в трудной жизненной ситуации, адаптация родителей к прежней жизни после завершения лечения ребенка, обеспечение родителей необходимой информацией. Некоторые родители отмечают, что миссия сообщества также заключается в том, чтобы сплотить родителей, дать им возможность провести время интересно и с пользой, а также помочь друг другу и Фонду в его деятельности.</w:t>
      </w:r>
    </w:p>
    <w:p w14:paraId="21CDF0CF" w14:textId="77777777" w:rsidR="00D20D7D" w:rsidRDefault="00D20D7D" w:rsidP="00D20D7D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Десять участников опроса считают, что за последний год родительское сообщество продвинулось в своем развитии. Остальные затрудняются с ответом.</w:t>
      </w:r>
    </w:p>
    <w:p w14:paraId="7541309B" w14:textId="749BE84C" w:rsidR="00732F24" w:rsidRPr="00645D58" w:rsidRDefault="00732F24" w:rsidP="00D20D7D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7E43C9CE" w14:textId="4500A9F8" w:rsidR="006667A5" w:rsidRDefault="006667A5" w:rsidP="00B109C0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10E0A9CF" w14:textId="77777777" w:rsidR="00CB1D80" w:rsidRPr="00CB1D80" w:rsidRDefault="00CB1D80" w:rsidP="00CB1D80">
      <w:pPr>
        <w:spacing w:before="120" w:after="120" w:line="276" w:lineRule="auto"/>
        <w:ind w:left="1789"/>
        <w:jc w:val="right"/>
        <w:rPr>
          <w:rFonts w:ascii="Times New Roman" w:hAnsi="Times New Roman" w:cs="Times New Roman"/>
          <w:i/>
          <w:iCs/>
        </w:rPr>
      </w:pPr>
      <w:r w:rsidRPr="00CB1D80">
        <w:rPr>
          <w:rFonts w:ascii="Times New Roman" w:hAnsi="Times New Roman" w:cs="Times New Roman"/>
          <w:i/>
          <w:iCs/>
        </w:rPr>
        <w:t>18.01.2023</w:t>
      </w:r>
    </w:p>
    <w:p w14:paraId="7EDABEC7" w14:textId="77777777" w:rsidR="0067066A" w:rsidRDefault="0067066A"/>
    <w:sectPr w:rsidR="006706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3BBE" w14:textId="77777777" w:rsidR="00E55AB2" w:rsidRDefault="00E55AB2" w:rsidP="00711DBC">
      <w:r>
        <w:separator/>
      </w:r>
    </w:p>
  </w:endnote>
  <w:endnote w:type="continuationSeparator" w:id="0">
    <w:p w14:paraId="41131450" w14:textId="77777777" w:rsidR="00E55AB2" w:rsidRDefault="00E55AB2" w:rsidP="007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630" w14:textId="6F8E99D1" w:rsidR="00711DBC" w:rsidRDefault="00711DBC">
    <w:pPr>
      <w:pStyle w:val="a9"/>
    </w:pPr>
  </w:p>
  <w:p w14:paraId="449789A8" w14:textId="26BE6055" w:rsidR="00711DBC" w:rsidRPr="00711DBC" w:rsidRDefault="00711DBC" w:rsidP="00711DBC">
    <w:pPr>
      <w:shd w:val="clear" w:color="auto" w:fill="FFFFFF"/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</w:pPr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Отчет подготовлен в рамках проекта «</w:t>
    </w:r>
    <w:hyperlink r:id="rId1" w:tgtFrame="_blank" w:history="1">
      <w:r w:rsidRPr="00BE7CC5">
        <w:rPr>
          <w:rStyle w:val="ab"/>
          <w:rFonts w:ascii="Times New Roman" w:eastAsiaTheme="majorEastAsia" w:hAnsi="Times New Roman" w:cs="Times New Roman"/>
          <w:color w:val="0066CC"/>
          <w:sz w:val="18"/>
          <w:szCs w:val="18"/>
          <w:bdr w:val="none" w:sz="0" w:space="0" w:color="auto" w:frame="1"/>
          <w:shd w:val="clear" w:color="auto" w:fill="FFFFFF"/>
        </w:rPr>
        <w:t>Поддержка миссии СО НКО сферы детства: развитие родительских сообществ</w:t>
      </w:r>
    </w:hyperlink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6366" w14:textId="77777777" w:rsidR="00E55AB2" w:rsidRDefault="00E55AB2" w:rsidP="00711DBC">
      <w:r>
        <w:separator/>
      </w:r>
    </w:p>
  </w:footnote>
  <w:footnote w:type="continuationSeparator" w:id="0">
    <w:p w14:paraId="67AEFDCF" w14:textId="77777777" w:rsidR="00E55AB2" w:rsidRDefault="00E55AB2" w:rsidP="0071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63E"/>
    <w:multiLevelType w:val="hybridMultilevel"/>
    <w:tmpl w:val="9424D2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206879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CE7"/>
    <w:rsid w:val="000A1FF6"/>
    <w:rsid w:val="000D37D0"/>
    <w:rsid w:val="002A23F4"/>
    <w:rsid w:val="002D0803"/>
    <w:rsid w:val="004F7A9E"/>
    <w:rsid w:val="00617ED1"/>
    <w:rsid w:val="006667A5"/>
    <w:rsid w:val="0067066A"/>
    <w:rsid w:val="00711DBC"/>
    <w:rsid w:val="00732F24"/>
    <w:rsid w:val="009B3894"/>
    <w:rsid w:val="00B109C0"/>
    <w:rsid w:val="00C61A30"/>
    <w:rsid w:val="00CB1D80"/>
    <w:rsid w:val="00CE7DCC"/>
    <w:rsid w:val="00D20D7D"/>
    <w:rsid w:val="00D52CE7"/>
    <w:rsid w:val="00DB19F5"/>
    <w:rsid w:val="00E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157"/>
  <w15:chartTrackingRefBased/>
  <w15:docId w15:val="{709D8A22-054C-4ECC-ABA8-4B62CF5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B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1D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1DBC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711D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DBC"/>
    <w:rPr>
      <w:kern w:val="0"/>
      <w:sz w:val="24"/>
      <w:szCs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DBC"/>
    <w:rPr>
      <w:kern w:val="0"/>
      <w:sz w:val="24"/>
      <w:szCs w:val="24"/>
      <w14:ligatures w14:val="none"/>
    </w:rPr>
  </w:style>
  <w:style w:type="character" w:styleId="ab">
    <w:name w:val="Hyperlink"/>
    <w:basedOn w:val="a0"/>
    <w:uiPriority w:val="99"/>
    <w:unhideWhenUsed/>
    <w:rsid w:val="0071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.org.ru/?p=10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Батяева</dc:creator>
  <cp:keywords/>
  <dc:description/>
  <cp:lastModifiedBy>Анастасия Батяева</cp:lastModifiedBy>
  <cp:revision>8</cp:revision>
  <dcterms:created xsi:type="dcterms:W3CDTF">2023-04-28T14:34:00Z</dcterms:created>
  <dcterms:modified xsi:type="dcterms:W3CDTF">2023-04-28T15:02:00Z</dcterms:modified>
</cp:coreProperties>
</file>