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C778" w14:textId="77777777" w:rsidR="00086973" w:rsidRDefault="006667A5" w:rsidP="00086973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Отчет по опросу участников р</w:t>
      </w:r>
      <w:r w:rsidRPr="00645D58">
        <w:rPr>
          <w:rFonts w:ascii="Times New Roman" w:hAnsi="Times New Roman" w:cs="Times New Roman"/>
          <w:b/>
          <w:bCs/>
        </w:rPr>
        <w:t>одительско</w:t>
      </w:r>
      <w:r>
        <w:rPr>
          <w:rFonts w:ascii="Times New Roman" w:hAnsi="Times New Roman" w:cs="Times New Roman"/>
          <w:b/>
          <w:bCs/>
        </w:rPr>
        <w:t>го</w:t>
      </w:r>
      <w:r w:rsidRPr="00645D58">
        <w:rPr>
          <w:rFonts w:ascii="Times New Roman" w:hAnsi="Times New Roman" w:cs="Times New Roman"/>
          <w:b/>
          <w:bCs/>
        </w:rPr>
        <w:t xml:space="preserve"> </w:t>
      </w:r>
      <w:r w:rsidRPr="0001315E">
        <w:rPr>
          <w:rFonts w:ascii="Times New Roman" w:hAnsi="Times New Roman" w:cs="Times New Roman"/>
          <w:b/>
          <w:bCs/>
        </w:rPr>
        <w:t>сообществ</w:t>
      </w:r>
      <w:r>
        <w:rPr>
          <w:rFonts w:ascii="Times New Roman" w:hAnsi="Times New Roman" w:cs="Times New Roman"/>
          <w:b/>
          <w:bCs/>
        </w:rPr>
        <w:t>а</w:t>
      </w:r>
      <w:r w:rsidR="00732F24">
        <w:rPr>
          <w:rFonts w:ascii="Times New Roman" w:hAnsi="Times New Roman" w:cs="Times New Roman"/>
          <w:b/>
          <w:bCs/>
        </w:rPr>
        <w:t xml:space="preserve"> </w:t>
      </w:r>
    </w:p>
    <w:p w14:paraId="53183A5A" w14:textId="77777777" w:rsidR="004660DA" w:rsidRPr="00F76C6A" w:rsidRDefault="004660DA" w:rsidP="004660DA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8B7D07">
        <w:rPr>
          <w:rFonts w:ascii="Times New Roman" w:hAnsi="Times New Roman" w:cs="Times New Roman"/>
          <w:b/>
          <w:bCs/>
        </w:rPr>
        <w:t>АНО «Семья детям»</w:t>
      </w:r>
    </w:p>
    <w:p w14:paraId="63837425" w14:textId="77777777" w:rsidR="004660DA" w:rsidRDefault="004660DA" w:rsidP="004660DA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анкетирования участников родительского сообщества АНО «Семья детям» были опрошены восемь человек, которые взаимодействуют с организацией от трех месяцев до трех лет. Пять респондентов отмечают, что им удалось решить проблему, с которой они обратились в организацию. Остальные находятся в процессе решения проблемы. Семь опрошенных знают об организации и ее деятельности достаточно много, и лишь один отмечает, что знаний об организации у него мало.</w:t>
      </w:r>
    </w:p>
    <w:p w14:paraId="450BAD65" w14:textId="77777777" w:rsidR="004660DA" w:rsidRDefault="004660DA" w:rsidP="004660DA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опрошенные являются «сторонниками» организации и демонстрируют высокую лояльность по отношению к ней. Они оценивают вероятность того, что рекомендуют другим людям обратиться в организацию, в 9-10 баллов.</w:t>
      </w:r>
    </w:p>
    <w:p w14:paraId="6C07E27E" w14:textId="77777777" w:rsidR="004660DA" w:rsidRDefault="004660DA" w:rsidP="004660DA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Двое опрошенных могут назвать себя активными членами родительского сообщества, еще четверо участвуют в деятельности сообщества время от времени. Один человек отметил, что не принимает участия в сообществе, еще один – что не знает о его существовании.</w:t>
      </w:r>
    </w:p>
    <w:p w14:paraId="0588DDB5" w14:textId="77777777" w:rsidR="004660DA" w:rsidRDefault="004660DA" w:rsidP="004660DA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Опрошенные формулируют миссию, цель сообщества, как объединение приемных родителей для взаимопомощи и поддержки, обмена опытом.</w:t>
      </w:r>
    </w:p>
    <w:p w14:paraId="7541309B" w14:textId="41BCCC14" w:rsidR="00732F24" w:rsidRPr="00645D58" w:rsidRDefault="00732F24" w:rsidP="00086973">
      <w:pPr>
        <w:spacing w:before="120" w:after="120" w:line="276" w:lineRule="auto"/>
        <w:jc w:val="center"/>
        <w:rPr>
          <w:rFonts w:ascii="Times New Roman" w:hAnsi="Times New Roman" w:cs="Times New Roman"/>
        </w:rPr>
      </w:pPr>
    </w:p>
    <w:p w14:paraId="7E43C9CE" w14:textId="4500A9F8" w:rsidR="006667A5" w:rsidRDefault="006667A5" w:rsidP="00B109C0">
      <w:pPr>
        <w:spacing w:before="120" w:after="120" w:line="276" w:lineRule="auto"/>
        <w:jc w:val="center"/>
        <w:rPr>
          <w:rFonts w:ascii="Times New Roman" w:hAnsi="Times New Roman" w:cs="Times New Roman"/>
        </w:rPr>
      </w:pPr>
    </w:p>
    <w:p w14:paraId="10E0A9CF" w14:textId="77777777" w:rsidR="00CB1D80" w:rsidRPr="00CB1D80" w:rsidRDefault="00CB1D80" w:rsidP="00CB1D80">
      <w:pPr>
        <w:spacing w:before="120" w:after="120" w:line="276" w:lineRule="auto"/>
        <w:ind w:left="1789"/>
        <w:jc w:val="right"/>
        <w:rPr>
          <w:rFonts w:ascii="Times New Roman" w:hAnsi="Times New Roman" w:cs="Times New Roman"/>
          <w:i/>
          <w:iCs/>
        </w:rPr>
      </w:pPr>
      <w:r w:rsidRPr="00CB1D80">
        <w:rPr>
          <w:rFonts w:ascii="Times New Roman" w:hAnsi="Times New Roman" w:cs="Times New Roman"/>
          <w:i/>
          <w:iCs/>
        </w:rPr>
        <w:t>18.01.2023</w:t>
      </w:r>
    </w:p>
    <w:p w14:paraId="7EDABEC7" w14:textId="77777777" w:rsidR="0067066A" w:rsidRDefault="0067066A"/>
    <w:sectPr w:rsidR="0067066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EFE42" w14:textId="77777777" w:rsidR="004B72AB" w:rsidRDefault="004B72AB" w:rsidP="00711DBC">
      <w:r>
        <w:separator/>
      </w:r>
    </w:p>
  </w:endnote>
  <w:endnote w:type="continuationSeparator" w:id="0">
    <w:p w14:paraId="4B7E559C" w14:textId="77777777" w:rsidR="004B72AB" w:rsidRDefault="004B72AB" w:rsidP="0071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E630" w14:textId="6F8E99D1" w:rsidR="00711DBC" w:rsidRDefault="00711DBC">
    <w:pPr>
      <w:pStyle w:val="a9"/>
    </w:pPr>
  </w:p>
  <w:p w14:paraId="449789A8" w14:textId="26BE6055" w:rsidR="00711DBC" w:rsidRPr="00711DBC" w:rsidRDefault="00711DBC" w:rsidP="00711DBC">
    <w:pPr>
      <w:shd w:val="clear" w:color="auto" w:fill="FFFFFF"/>
      <w:rPr>
        <w:rFonts w:ascii="Times New Roman" w:hAnsi="Times New Roman" w:cs="Times New Roman"/>
        <w:color w:val="555555"/>
        <w:sz w:val="18"/>
        <w:szCs w:val="18"/>
        <w:shd w:val="clear" w:color="auto" w:fill="FFFFFF"/>
      </w:rPr>
    </w:pPr>
    <w:r w:rsidRPr="00BE7CC5">
      <w:rPr>
        <w:rFonts w:ascii="Times New Roman" w:hAnsi="Times New Roman" w:cs="Times New Roman"/>
        <w:color w:val="555555"/>
        <w:sz w:val="18"/>
        <w:szCs w:val="18"/>
        <w:shd w:val="clear" w:color="auto" w:fill="FFFFFF"/>
      </w:rPr>
      <w:t>Отчет подготовлен в рамках проекта «</w:t>
    </w:r>
    <w:hyperlink r:id="rId1" w:tgtFrame="_blank" w:history="1">
      <w:r w:rsidRPr="00BE7CC5">
        <w:rPr>
          <w:rStyle w:val="ab"/>
          <w:rFonts w:ascii="Times New Roman" w:eastAsiaTheme="majorEastAsia" w:hAnsi="Times New Roman" w:cs="Times New Roman"/>
          <w:color w:val="0066CC"/>
          <w:sz w:val="18"/>
          <w:szCs w:val="18"/>
          <w:bdr w:val="none" w:sz="0" w:space="0" w:color="auto" w:frame="1"/>
          <w:shd w:val="clear" w:color="auto" w:fill="FFFFFF"/>
        </w:rPr>
        <w:t>Поддержка миссии СО НКО сферы детства: развитие родительских сообществ</w:t>
      </w:r>
    </w:hyperlink>
    <w:r w:rsidRPr="00BE7CC5">
      <w:rPr>
        <w:rFonts w:ascii="Times New Roman" w:hAnsi="Times New Roman" w:cs="Times New Roman"/>
        <w:color w:val="555555"/>
        <w:sz w:val="18"/>
        <w:szCs w:val="18"/>
        <w:shd w:val="clear" w:color="auto" w:fill="FFFFFF"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4BA3" w14:textId="77777777" w:rsidR="004B72AB" w:rsidRDefault="004B72AB" w:rsidP="00711DBC">
      <w:r>
        <w:separator/>
      </w:r>
    </w:p>
  </w:footnote>
  <w:footnote w:type="continuationSeparator" w:id="0">
    <w:p w14:paraId="1A18A001" w14:textId="77777777" w:rsidR="004B72AB" w:rsidRDefault="004B72AB" w:rsidP="0071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8563E"/>
    <w:multiLevelType w:val="hybridMultilevel"/>
    <w:tmpl w:val="9424D2C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 w16cid:durableId="206879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CE7"/>
    <w:rsid w:val="00086973"/>
    <w:rsid w:val="000A1FF6"/>
    <w:rsid w:val="000D37D0"/>
    <w:rsid w:val="00270CBE"/>
    <w:rsid w:val="002A23F4"/>
    <w:rsid w:val="002D0803"/>
    <w:rsid w:val="004660DA"/>
    <w:rsid w:val="004B72AB"/>
    <w:rsid w:val="004F7A9E"/>
    <w:rsid w:val="00617ED1"/>
    <w:rsid w:val="006667A5"/>
    <w:rsid w:val="0067066A"/>
    <w:rsid w:val="00711DBC"/>
    <w:rsid w:val="00732F24"/>
    <w:rsid w:val="00735D72"/>
    <w:rsid w:val="007846E1"/>
    <w:rsid w:val="008720AF"/>
    <w:rsid w:val="00953442"/>
    <w:rsid w:val="009B3894"/>
    <w:rsid w:val="00B109C0"/>
    <w:rsid w:val="00C61A30"/>
    <w:rsid w:val="00CB1D80"/>
    <w:rsid w:val="00CE7DCC"/>
    <w:rsid w:val="00D20D7D"/>
    <w:rsid w:val="00D52CE7"/>
    <w:rsid w:val="00DB19F5"/>
    <w:rsid w:val="00E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5157"/>
  <w15:chartTrackingRefBased/>
  <w15:docId w15:val="{709D8A22-054C-4ECC-ABA8-4B62CF57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DBC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DB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11DB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11DBC"/>
    <w:rPr>
      <w:kern w:val="0"/>
      <w:sz w:val="20"/>
      <w:szCs w:val="20"/>
      <w14:ligatures w14:val="none"/>
    </w:rPr>
  </w:style>
  <w:style w:type="character" w:styleId="a6">
    <w:name w:val="footnote reference"/>
    <w:basedOn w:val="a0"/>
    <w:uiPriority w:val="99"/>
    <w:semiHidden/>
    <w:unhideWhenUsed/>
    <w:rsid w:val="00711DB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11D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1DBC"/>
    <w:rPr>
      <w:kern w:val="0"/>
      <w:sz w:val="24"/>
      <w:szCs w:val="24"/>
      <w14:ligatures w14:val="none"/>
    </w:rPr>
  </w:style>
  <w:style w:type="paragraph" w:styleId="a9">
    <w:name w:val="footer"/>
    <w:basedOn w:val="a"/>
    <w:link w:val="aa"/>
    <w:uiPriority w:val="99"/>
    <w:unhideWhenUsed/>
    <w:rsid w:val="00711D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1DBC"/>
    <w:rPr>
      <w:kern w:val="0"/>
      <w:sz w:val="24"/>
      <w:szCs w:val="24"/>
      <w14:ligatures w14:val="none"/>
    </w:rPr>
  </w:style>
  <w:style w:type="character" w:styleId="ab">
    <w:name w:val="Hyperlink"/>
    <w:basedOn w:val="a0"/>
    <w:uiPriority w:val="99"/>
    <w:unhideWhenUsed/>
    <w:rsid w:val="00711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p.org.ru/?p=10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Батяева</dc:creator>
  <cp:keywords/>
  <dc:description/>
  <cp:lastModifiedBy>Анастасия Батяева</cp:lastModifiedBy>
  <cp:revision>12</cp:revision>
  <dcterms:created xsi:type="dcterms:W3CDTF">2023-04-28T14:34:00Z</dcterms:created>
  <dcterms:modified xsi:type="dcterms:W3CDTF">2023-04-28T15:06:00Z</dcterms:modified>
</cp:coreProperties>
</file>