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7981" w14:textId="4E37F543" w:rsidR="008841B1" w:rsidRPr="008841B1" w:rsidRDefault="008841B1" w:rsidP="008841B1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olor w:val="2E74B5"/>
          <w:sz w:val="32"/>
          <w:szCs w:val="26"/>
        </w:rPr>
      </w:pPr>
      <w:r w:rsidRPr="00804287">
        <w:rPr>
          <w:rFonts w:ascii="Cambria" w:hAnsi="Cambria"/>
          <w:b/>
          <w:caps/>
          <w:color w:val="2E74B5"/>
          <w:sz w:val="32"/>
          <w:szCs w:val="26"/>
        </w:rPr>
        <w:t>Анкета</w:t>
      </w:r>
      <w:r w:rsidRPr="008841B1">
        <w:rPr>
          <w:rFonts w:ascii="Cambria" w:hAnsi="Cambria"/>
          <w:b/>
          <w:color w:val="2E74B5"/>
          <w:sz w:val="32"/>
          <w:szCs w:val="26"/>
        </w:rPr>
        <w:t xml:space="preserve"> ОС «ВНЛ»</w:t>
      </w:r>
    </w:p>
    <w:p w14:paraId="1BACFA58" w14:textId="38D2F0FE" w:rsidR="008841B1" w:rsidRPr="008841B1" w:rsidRDefault="008841B1" w:rsidP="008841B1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8841B1">
        <w:rPr>
          <w:rFonts w:ascii="Cambria" w:hAnsi="Cambria"/>
          <w:b/>
          <w:color w:val="2E74B5"/>
          <w:szCs w:val="26"/>
        </w:rPr>
        <w:t>для оценки методических мероприятий</w:t>
      </w:r>
      <w:r w:rsidR="00A36F82">
        <w:rPr>
          <w:rFonts w:ascii="Cambria" w:hAnsi="Cambria"/>
          <w:b/>
          <w:color w:val="2E74B5"/>
          <w:szCs w:val="26"/>
        </w:rPr>
        <w:t xml:space="preserve"> (конференций)</w:t>
      </w:r>
    </w:p>
    <w:p w14:paraId="69B5355C" w14:textId="77777777" w:rsidR="008841B1" w:rsidRPr="008841B1" w:rsidRDefault="008841B1" w:rsidP="00AE1A36">
      <w:pPr>
        <w:rPr>
          <w:rFonts w:ascii="Cambria" w:hAnsi="Cambria"/>
          <w:b/>
          <w:bCs/>
        </w:rPr>
      </w:pPr>
    </w:p>
    <w:p w14:paraId="3CC7B435" w14:textId="07986BC6" w:rsidR="008841B1" w:rsidRPr="008841B1" w:rsidRDefault="008841B1" w:rsidP="008841B1">
      <w:pPr>
        <w:spacing w:after="120"/>
        <w:ind w:left="284"/>
        <w:rPr>
          <w:rFonts w:ascii="Cambria" w:hAnsi="Cambria"/>
          <w:bCs/>
          <w:i/>
        </w:rPr>
      </w:pPr>
      <w:r w:rsidRPr="008841B1">
        <w:rPr>
          <w:rFonts w:ascii="Cambria" w:hAnsi="Cambria"/>
          <w:bCs/>
          <w:i/>
        </w:rPr>
        <w:t>Уважаемые участники конференции «__________________»!</w:t>
      </w:r>
    </w:p>
    <w:p w14:paraId="7D6B3569" w14:textId="503E0C93" w:rsidR="008841B1" w:rsidRPr="008841B1" w:rsidRDefault="008841B1" w:rsidP="008841B1">
      <w:pPr>
        <w:spacing w:after="120"/>
        <w:ind w:left="284"/>
        <w:rPr>
          <w:rFonts w:ascii="Cambria" w:hAnsi="Cambria"/>
          <w:bCs/>
          <w:i/>
        </w:rPr>
      </w:pPr>
      <w:r w:rsidRPr="008841B1">
        <w:rPr>
          <w:rFonts w:ascii="Cambria" w:hAnsi="Cambria"/>
          <w:bCs/>
          <w:i/>
        </w:rPr>
        <w:t xml:space="preserve">Мы просим вас ответить на несколько вопросов </w:t>
      </w:r>
      <w:r w:rsidR="00A36F82">
        <w:rPr>
          <w:rFonts w:ascii="Cambria" w:hAnsi="Cambria"/>
          <w:bCs/>
          <w:i/>
        </w:rPr>
        <w:t xml:space="preserve">– ваше </w:t>
      </w:r>
      <w:r w:rsidRPr="008841B1">
        <w:rPr>
          <w:rFonts w:ascii="Cambria" w:hAnsi="Cambria"/>
          <w:bCs/>
          <w:i/>
        </w:rPr>
        <w:t>мнение поможет сделать наши методические мероприятия более полезными и интересными.</w:t>
      </w:r>
    </w:p>
    <w:p w14:paraId="7BD26480" w14:textId="71D4BB98" w:rsidR="008841B1" w:rsidRPr="008841B1" w:rsidRDefault="008841B1" w:rsidP="00AE1A36">
      <w:pPr>
        <w:rPr>
          <w:rFonts w:ascii="Cambria" w:hAnsi="Cambria"/>
          <w:b/>
          <w:bCs/>
        </w:rPr>
      </w:pPr>
    </w:p>
    <w:p w14:paraId="6418AC11" w14:textId="5319606B" w:rsidR="008841B1" w:rsidRPr="008841B1" w:rsidRDefault="008841B1" w:rsidP="008841B1">
      <w:pPr>
        <w:pStyle w:val="a6"/>
        <w:numPr>
          <w:ilvl w:val="0"/>
          <w:numId w:val="1"/>
        </w:numPr>
        <w:spacing w:after="80"/>
        <w:ind w:left="714" w:hanging="357"/>
        <w:contextualSpacing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Принимали ли вы участие в наших предыдущих конференциях?</w:t>
      </w:r>
    </w:p>
    <w:p w14:paraId="5B66A226" w14:textId="09F757B8" w:rsidR="008841B1" w:rsidRPr="008841B1" w:rsidRDefault="008841B1" w:rsidP="008841B1">
      <w:pPr>
        <w:spacing w:after="360"/>
        <w:ind w:firstLine="709"/>
        <w:rPr>
          <w:rFonts w:ascii="Cambria" w:hAnsi="Cambria"/>
          <w:bCs/>
        </w:rPr>
      </w:pPr>
      <w:r w:rsidRPr="002C587D">
        <w:rPr>
          <w:rFonts w:ascii="Times New Roman" w:hAnsi="Times New Roman" w:cs="Times New Roman"/>
          <w:bCs/>
          <w:sz w:val="32"/>
        </w:rPr>
        <w:t>󠇂</w:t>
      </w:r>
      <w:r>
        <w:rPr>
          <w:rFonts w:ascii="Cambria" w:hAnsi="Cambria"/>
          <w:bCs/>
        </w:rPr>
        <w:t xml:space="preserve"> да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2C587D">
        <w:rPr>
          <w:rFonts w:ascii="Times New Roman" w:hAnsi="Times New Roman" w:cs="Times New Roman"/>
          <w:bCs/>
          <w:sz w:val="32"/>
        </w:rPr>
        <w:t>󠇂</w:t>
      </w:r>
      <w:r>
        <w:rPr>
          <w:rFonts w:ascii="Cambria" w:hAnsi="Cambria"/>
          <w:bCs/>
        </w:rPr>
        <w:t xml:space="preserve"> нет</w:t>
      </w:r>
    </w:p>
    <w:p w14:paraId="5CCA2613" w14:textId="74B7CDC1" w:rsidR="008841B1" w:rsidRPr="008841B1" w:rsidRDefault="008841B1" w:rsidP="008841B1">
      <w:pPr>
        <w:pStyle w:val="a6"/>
        <w:numPr>
          <w:ilvl w:val="0"/>
          <w:numId w:val="1"/>
        </w:numPr>
        <w:spacing w:after="80"/>
        <w:ind w:left="714" w:hanging="357"/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>Если вы были участником конференций, что для вас стало самым ценным?</w:t>
      </w:r>
      <w:r>
        <w:rPr>
          <w:rFonts w:ascii="Cambria" w:hAnsi="Cambria"/>
          <w:b/>
          <w:bCs/>
        </w:rPr>
        <w:t xml:space="preserve"> </w:t>
      </w:r>
    </w:p>
    <w:p w14:paraId="537BB6A7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4C1AF5E4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415801C5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848C984" w14:textId="77777777" w:rsidR="008841B1" w:rsidRDefault="008841B1" w:rsidP="008841B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67982D2" w14:textId="24C17EEC" w:rsidR="008841B1" w:rsidRPr="008841B1" w:rsidRDefault="008841B1" w:rsidP="008841B1">
      <w:pPr>
        <w:pStyle w:val="a6"/>
        <w:numPr>
          <w:ilvl w:val="0"/>
          <w:numId w:val="1"/>
        </w:numPr>
        <w:spacing w:after="80"/>
        <w:ind w:left="714" w:hanging="357"/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>За время, прошедшее с момента последней конференции, вспоминали ли вы о ней?</w:t>
      </w:r>
    </w:p>
    <w:p w14:paraId="14E35EDB" w14:textId="77777777" w:rsidR="008841B1" w:rsidRPr="008841B1" w:rsidRDefault="008841B1" w:rsidP="008841B1">
      <w:pPr>
        <w:spacing w:after="360"/>
        <w:ind w:firstLine="709"/>
        <w:rPr>
          <w:rFonts w:ascii="Cambria" w:hAnsi="Cambria"/>
          <w:bCs/>
        </w:rPr>
      </w:pPr>
      <w:r w:rsidRPr="008841B1">
        <w:rPr>
          <w:rFonts w:ascii="Times New Roman" w:hAnsi="Times New Roman" w:cs="Times New Roman"/>
          <w:bCs/>
          <w:sz w:val="28"/>
        </w:rPr>
        <w:t>󠇂</w:t>
      </w:r>
      <w:r>
        <w:rPr>
          <w:rFonts w:ascii="Cambria" w:hAnsi="Cambria"/>
          <w:bCs/>
        </w:rPr>
        <w:t xml:space="preserve"> да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8841B1">
        <w:rPr>
          <w:rFonts w:ascii="Times New Roman" w:hAnsi="Times New Roman" w:cs="Times New Roman"/>
          <w:bCs/>
          <w:sz w:val="28"/>
        </w:rPr>
        <w:t>󠇂</w:t>
      </w:r>
      <w:r>
        <w:rPr>
          <w:rFonts w:ascii="Cambria" w:hAnsi="Cambria"/>
          <w:bCs/>
        </w:rPr>
        <w:t xml:space="preserve"> нет</w:t>
      </w:r>
    </w:p>
    <w:p w14:paraId="36FF2193" w14:textId="29D24E37" w:rsidR="008841B1" w:rsidRPr="008841B1" w:rsidRDefault="008841B1" w:rsidP="008841B1">
      <w:pPr>
        <w:pStyle w:val="a6"/>
        <w:numPr>
          <w:ilvl w:val="0"/>
          <w:numId w:val="1"/>
        </w:numPr>
        <w:spacing w:after="120"/>
        <w:ind w:left="714" w:hanging="357"/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 xml:space="preserve">Если да, то какие моменты </w:t>
      </w:r>
      <w:r>
        <w:rPr>
          <w:rFonts w:ascii="Cambria" w:hAnsi="Cambria"/>
          <w:b/>
          <w:bCs/>
        </w:rPr>
        <w:t>конференции вы</w:t>
      </w:r>
      <w:r w:rsidRPr="008841B1">
        <w:rPr>
          <w:rFonts w:ascii="Cambria" w:hAnsi="Cambria"/>
          <w:b/>
          <w:bCs/>
        </w:rPr>
        <w:t xml:space="preserve"> вспоминали?</w:t>
      </w:r>
    </w:p>
    <w:p w14:paraId="2C9CF34C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1C2E7FA8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3EE409BA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4D55F92A" w14:textId="77777777" w:rsidR="008841B1" w:rsidRDefault="008841B1" w:rsidP="008841B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5C00E4F9" w14:textId="04FAF177" w:rsidR="008841B1" w:rsidRPr="008841B1" w:rsidRDefault="008841B1" w:rsidP="008841B1">
      <w:pPr>
        <w:pStyle w:val="a6"/>
        <w:numPr>
          <w:ilvl w:val="0"/>
          <w:numId w:val="1"/>
        </w:numPr>
        <w:spacing w:after="80"/>
        <w:ind w:left="714" w:hanging="357"/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>Что вы считаете наиболее ценным в сегодняшней конференции?</w:t>
      </w:r>
    </w:p>
    <w:p w14:paraId="2AD0CA0E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26E44AF6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5611DDDB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6790EDA" w14:textId="77777777" w:rsidR="008841B1" w:rsidRDefault="008841B1" w:rsidP="008841B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9F81C07" w14:textId="50090164" w:rsidR="008841B1" w:rsidRPr="008841B1" w:rsidRDefault="008841B1" w:rsidP="008841B1">
      <w:pPr>
        <w:pStyle w:val="a6"/>
        <w:numPr>
          <w:ilvl w:val="0"/>
          <w:numId w:val="1"/>
        </w:numPr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>Какую информацию вы хотели бы услышать от коллег на следующей конференции?</w:t>
      </w:r>
    </w:p>
    <w:p w14:paraId="08F2AC03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0BD9574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41B5CFA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8CADADC" w14:textId="77777777" w:rsidR="008841B1" w:rsidRDefault="008841B1" w:rsidP="008841B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2281227" w14:textId="6F785BDA" w:rsidR="008841B1" w:rsidRDefault="008841B1" w:rsidP="00A36F82">
      <w:pPr>
        <w:jc w:val="center"/>
        <w:rPr>
          <w:rFonts w:ascii="Cambria" w:hAnsi="Cambria"/>
          <w:b/>
          <w:bCs/>
        </w:rPr>
      </w:pPr>
    </w:p>
    <w:p w14:paraId="0BF80AED" w14:textId="3D2C6FE1" w:rsidR="008841B1" w:rsidRPr="008841B1" w:rsidRDefault="008841B1" w:rsidP="00AE1A36">
      <w:pPr>
        <w:pStyle w:val="a6"/>
        <w:numPr>
          <w:ilvl w:val="0"/>
          <w:numId w:val="1"/>
        </w:numPr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lastRenderedPageBreak/>
        <w:t>О чем вы сами готовы рассказать коллегам на конференции?</w:t>
      </w:r>
    </w:p>
    <w:p w14:paraId="087BA487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0A638DE9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2847E655" w14:textId="77777777" w:rsidR="008841B1" w:rsidRDefault="008841B1" w:rsidP="008841B1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695C17AE" w14:textId="77777777" w:rsidR="008841B1" w:rsidRDefault="008841B1" w:rsidP="008841B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21AA4EC8" w14:textId="4907F328" w:rsidR="008841B1" w:rsidRPr="008841B1" w:rsidRDefault="008841B1" w:rsidP="008841B1">
      <w:pPr>
        <w:pStyle w:val="a6"/>
        <w:numPr>
          <w:ilvl w:val="0"/>
          <w:numId w:val="1"/>
        </w:numPr>
        <w:rPr>
          <w:rFonts w:ascii="Cambria" w:hAnsi="Cambria"/>
          <w:b/>
          <w:bCs/>
        </w:rPr>
      </w:pPr>
      <w:r w:rsidRPr="008841B1">
        <w:rPr>
          <w:rFonts w:ascii="Cambria" w:hAnsi="Cambria"/>
          <w:b/>
          <w:bCs/>
        </w:rPr>
        <w:t>Пожалуйста, оставьте контакты, чтобы мы могли с вами связаться</w:t>
      </w:r>
    </w:p>
    <w:p w14:paraId="27A682DD" w14:textId="77777777" w:rsidR="0048010F" w:rsidRDefault="0048010F" w:rsidP="0048010F">
      <w:pPr>
        <w:spacing w:after="60"/>
        <w:ind w:left="709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_________________________________________________________________________________________________________</w:t>
      </w:r>
    </w:p>
    <w:p w14:paraId="39F71CEC" w14:textId="77777777" w:rsidR="0048010F" w:rsidRDefault="0048010F" w:rsidP="0048010F">
      <w:pPr>
        <w:spacing w:after="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123B2481" w14:textId="01F4349F" w:rsidR="008841B1" w:rsidRDefault="008841B1" w:rsidP="00AE1A36">
      <w:pPr>
        <w:rPr>
          <w:rFonts w:ascii="Cambria" w:hAnsi="Cambria"/>
          <w:bCs/>
        </w:rPr>
      </w:pPr>
    </w:p>
    <w:p w14:paraId="10935D61" w14:textId="00720CC4" w:rsidR="008841B1" w:rsidRDefault="008841B1" w:rsidP="00AE1A36">
      <w:pPr>
        <w:rPr>
          <w:rFonts w:ascii="Cambria" w:hAnsi="Cambria"/>
          <w:bCs/>
        </w:rPr>
      </w:pPr>
    </w:p>
    <w:p w14:paraId="32605A00" w14:textId="1B7157C8" w:rsidR="008841B1" w:rsidRPr="002C587D" w:rsidRDefault="008841B1" w:rsidP="008841B1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 ЗА ВАШЕ УЧАСТИЕ!</w:t>
      </w:r>
    </w:p>
    <w:sectPr w:rsidR="008841B1" w:rsidRPr="002C587D" w:rsidSect="00C530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91A5" w14:textId="77777777" w:rsidR="007B61DE" w:rsidRDefault="007B61DE" w:rsidP="008841B1">
      <w:pPr>
        <w:spacing w:after="0" w:line="240" w:lineRule="auto"/>
      </w:pPr>
      <w:r>
        <w:separator/>
      </w:r>
    </w:p>
  </w:endnote>
  <w:endnote w:type="continuationSeparator" w:id="0">
    <w:p w14:paraId="0D43AC03" w14:textId="77777777" w:rsidR="007B61DE" w:rsidRDefault="007B61DE" w:rsidP="0088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8841B1" w14:paraId="66E1F315" w14:textId="77777777" w:rsidTr="00A36F82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534539408"/>
            <w:placeholder>
              <w:docPart w:val="A90173870A474E298EAF3E36432685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995B0E" w14:textId="4634745F" w:rsidR="008841B1" w:rsidRPr="00A36F82" w:rsidRDefault="0048010F" w:rsidP="00A36F82">
              <w:pPr>
                <w:pStyle w:val="a7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>
                <w:rPr>
                  <w:rFonts w:ascii="Cambria" w:hAnsi="Cambria"/>
                  <w:caps/>
                  <w:color w:val="000000" w:themeColor="text1"/>
                  <w:sz w:val="20"/>
                </w:rPr>
                <w:t>АНО «Ресурсный центр «Вера. Надежда. Любовь»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69471448" w14:textId="48F65D22" w:rsidR="008841B1" w:rsidRDefault="008841B1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010F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0BC5B65" w14:textId="77777777" w:rsidR="008841B1" w:rsidRDefault="008841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7F98" w14:textId="77777777" w:rsidR="007B61DE" w:rsidRDefault="007B61DE" w:rsidP="008841B1">
      <w:pPr>
        <w:spacing w:after="0" w:line="240" w:lineRule="auto"/>
      </w:pPr>
      <w:r>
        <w:separator/>
      </w:r>
    </w:p>
  </w:footnote>
  <w:footnote w:type="continuationSeparator" w:id="0">
    <w:p w14:paraId="650554B2" w14:textId="77777777" w:rsidR="007B61DE" w:rsidRDefault="007B61DE" w:rsidP="0088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7A77"/>
    <w:multiLevelType w:val="hybridMultilevel"/>
    <w:tmpl w:val="908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210"/>
    <w:multiLevelType w:val="hybridMultilevel"/>
    <w:tmpl w:val="767C0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9B1E16"/>
    <w:multiLevelType w:val="hybridMultilevel"/>
    <w:tmpl w:val="E7847AA0"/>
    <w:lvl w:ilvl="0" w:tplc="C5AC0F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826822"/>
    <w:multiLevelType w:val="hybridMultilevel"/>
    <w:tmpl w:val="767C0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FD"/>
    <w:rsid w:val="00021F56"/>
    <w:rsid w:val="00040E8B"/>
    <w:rsid w:val="000B0F05"/>
    <w:rsid w:val="000B1004"/>
    <w:rsid w:val="001A6D4F"/>
    <w:rsid w:val="002C587D"/>
    <w:rsid w:val="0036050C"/>
    <w:rsid w:val="0048010F"/>
    <w:rsid w:val="004D6902"/>
    <w:rsid w:val="00527153"/>
    <w:rsid w:val="00550264"/>
    <w:rsid w:val="00580337"/>
    <w:rsid w:val="005B7157"/>
    <w:rsid w:val="00637603"/>
    <w:rsid w:val="00656399"/>
    <w:rsid w:val="00657FCC"/>
    <w:rsid w:val="007B61DE"/>
    <w:rsid w:val="00804287"/>
    <w:rsid w:val="008736A9"/>
    <w:rsid w:val="008841B1"/>
    <w:rsid w:val="008D484B"/>
    <w:rsid w:val="0097213B"/>
    <w:rsid w:val="009A1FC9"/>
    <w:rsid w:val="009C1A18"/>
    <w:rsid w:val="00A36F82"/>
    <w:rsid w:val="00A60CFD"/>
    <w:rsid w:val="00A973C9"/>
    <w:rsid w:val="00AE1A36"/>
    <w:rsid w:val="00B06FD4"/>
    <w:rsid w:val="00B44AE0"/>
    <w:rsid w:val="00BC48E8"/>
    <w:rsid w:val="00C5302E"/>
    <w:rsid w:val="00C92DA4"/>
    <w:rsid w:val="00D01422"/>
    <w:rsid w:val="00D36A2B"/>
    <w:rsid w:val="00E62BA5"/>
    <w:rsid w:val="00E6405C"/>
    <w:rsid w:val="00ED1FA2"/>
    <w:rsid w:val="00F0168E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FCAA"/>
  <w15:docId w15:val="{EAA98117-A9D3-4C21-BA8A-1CCC619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9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8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84B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D48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1B1"/>
  </w:style>
  <w:style w:type="paragraph" w:styleId="a9">
    <w:name w:val="footer"/>
    <w:basedOn w:val="a"/>
    <w:link w:val="aa"/>
    <w:uiPriority w:val="99"/>
    <w:unhideWhenUsed/>
    <w:rsid w:val="0088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6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01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4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2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27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72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01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9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46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470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518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943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76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337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0275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8775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0173870A474E298EAF3E3643268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0C60F-A681-4C73-806E-266B4C35BE79}"/>
      </w:docPartPr>
      <w:docPartBody>
        <w:p w:rsidR="002A71B8" w:rsidRDefault="00DB3C9F" w:rsidP="00DB3C9F">
          <w:pPr>
            <w:pStyle w:val="A90173870A474E298EAF3E36432685B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9F"/>
    <w:rsid w:val="002918E1"/>
    <w:rsid w:val="002A71B8"/>
    <w:rsid w:val="00A10E0F"/>
    <w:rsid w:val="00D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0173870A474E298EAF3E36432685B6">
    <w:name w:val="A90173870A474E298EAF3E36432685B6"/>
    <w:rsid w:val="00DB3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«Ресурсный центр «Вера. Надежда. Любовь»</dc:creator>
  <cp:lastModifiedBy>Елена Озерова</cp:lastModifiedBy>
  <cp:revision>6</cp:revision>
  <cp:lastPrinted>2019-04-03T10:05:00Z</cp:lastPrinted>
  <dcterms:created xsi:type="dcterms:W3CDTF">2019-08-27T18:50:00Z</dcterms:created>
  <dcterms:modified xsi:type="dcterms:W3CDTF">2019-08-28T14:51:00Z</dcterms:modified>
</cp:coreProperties>
</file>