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F8169" w14:textId="77777777" w:rsidR="00DE24FA" w:rsidRPr="00264728" w:rsidRDefault="00DE24FA" w:rsidP="00DE24FA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1F4E79" w:themeColor="accent1" w:themeShade="80"/>
          <w:sz w:val="32"/>
          <w:szCs w:val="26"/>
          <w:lang w:val="ru-RU"/>
        </w:rPr>
      </w:pPr>
      <w:r w:rsidRPr="00264728">
        <w:rPr>
          <w:rFonts w:ascii="Cambria" w:hAnsi="Cambria"/>
          <w:b/>
          <w:caps/>
          <w:color w:val="1F4E79" w:themeColor="accent1" w:themeShade="80"/>
          <w:sz w:val="32"/>
          <w:szCs w:val="26"/>
          <w:lang w:val="ru-RU"/>
        </w:rPr>
        <w:t xml:space="preserve">Анкета </w:t>
      </w:r>
    </w:p>
    <w:p w14:paraId="5C744C05" w14:textId="70C2AAE4" w:rsidR="00DE24FA" w:rsidRPr="00264728" w:rsidRDefault="00DE24FA" w:rsidP="00EA4E0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 w:themeColor="accent1" w:themeShade="80"/>
          <w:lang w:val="ru-RU"/>
        </w:rPr>
      </w:pPr>
      <w:r w:rsidRPr="00264728">
        <w:rPr>
          <w:rFonts w:ascii="Cambria" w:hAnsi="Cambria"/>
          <w:b/>
          <w:color w:val="1F4E79" w:themeColor="accent1" w:themeShade="80"/>
          <w:szCs w:val="26"/>
          <w:lang w:val="ru-RU"/>
        </w:rPr>
        <w:t>для оценки удовлет</w:t>
      </w:r>
      <w:r w:rsidR="00B67012" w:rsidRPr="00264728">
        <w:rPr>
          <w:rFonts w:ascii="Cambria" w:hAnsi="Cambria"/>
          <w:b/>
          <w:color w:val="1F4E79" w:themeColor="accent1" w:themeShade="80"/>
          <w:szCs w:val="26"/>
          <w:lang w:val="ru-RU"/>
        </w:rPr>
        <w:t xml:space="preserve">воренности </w:t>
      </w:r>
      <w:r w:rsidR="00EA4E02" w:rsidRPr="00264728">
        <w:rPr>
          <w:rFonts w:ascii="Cambria" w:hAnsi="Cambria"/>
          <w:b/>
          <w:color w:val="1F4E79" w:themeColor="accent1" w:themeShade="80"/>
          <w:szCs w:val="26"/>
          <w:lang w:val="ru-RU"/>
        </w:rPr>
        <w:t xml:space="preserve">родителей с особыми детьми </w:t>
      </w:r>
      <w:r w:rsidR="00B67012" w:rsidRPr="00264728">
        <w:rPr>
          <w:rFonts w:ascii="Cambria" w:hAnsi="Cambria"/>
          <w:b/>
          <w:color w:val="1F4E79" w:themeColor="accent1" w:themeShade="80"/>
          <w:szCs w:val="26"/>
          <w:lang w:val="ru-RU"/>
        </w:rPr>
        <w:t xml:space="preserve">участием в программе </w:t>
      </w:r>
      <w:r w:rsidR="00EA4E02" w:rsidRPr="00264728">
        <w:rPr>
          <w:rFonts w:ascii="Cambria" w:hAnsi="Cambria"/>
          <w:b/>
          <w:color w:val="1F4E79" w:themeColor="accent1" w:themeShade="80"/>
          <w:szCs w:val="26"/>
          <w:lang w:val="ru-RU"/>
        </w:rPr>
        <w:t xml:space="preserve">в программе «Уверенное начало» </w:t>
      </w:r>
      <w:r w:rsidR="00B67012" w:rsidRPr="00264728">
        <w:rPr>
          <w:rFonts w:ascii="Cambria" w:hAnsi="Cambria"/>
          <w:b/>
          <w:color w:val="1F4E79" w:themeColor="accent1" w:themeShade="80"/>
          <w:szCs w:val="26"/>
          <w:lang w:val="ru-RU"/>
        </w:rPr>
        <w:t>(поддержка консультантов)</w:t>
      </w:r>
    </w:p>
    <w:p w14:paraId="6D2FB565" w14:textId="77777777" w:rsidR="00DE24FA" w:rsidRPr="00DE24FA" w:rsidRDefault="00DE24FA" w:rsidP="00DE24FA">
      <w:pPr>
        <w:rPr>
          <w:rFonts w:ascii="Cambria" w:hAnsi="Cambria"/>
          <w:sz w:val="24"/>
          <w:lang w:val="ru-RU"/>
        </w:rPr>
      </w:pPr>
    </w:p>
    <w:p w14:paraId="1D02D71D" w14:textId="6EAEB437" w:rsidR="00DE24FA" w:rsidRPr="00DE24FA" w:rsidRDefault="00DE24FA" w:rsidP="00EE0ACC">
      <w:pPr>
        <w:spacing w:after="360"/>
        <w:ind w:firstLine="284"/>
        <w:rPr>
          <w:rFonts w:ascii="Cambria" w:hAnsi="Cambria"/>
          <w:i/>
          <w:sz w:val="24"/>
          <w:lang w:val="ru-RU"/>
        </w:rPr>
      </w:pPr>
      <w:r>
        <w:rPr>
          <w:rFonts w:ascii="Cambria" w:hAnsi="Cambria"/>
          <w:i/>
          <w:sz w:val="24"/>
          <w:lang w:val="ru-RU"/>
        </w:rPr>
        <w:t xml:space="preserve">Вопросы из анкеты, </w:t>
      </w:r>
      <w:r w:rsidRPr="00DE24FA">
        <w:rPr>
          <w:rFonts w:ascii="Cambria" w:hAnsi="Cambria"/>
          <w:i/>
          <w:sz w:val="24"/>
          <w:lang w:val="ru-RU"/>
        </w:rPr>
        <w:t>октябрь 2018</w:t>
      </w:r>
    </w:p>
    <w:p w14:paraId="5DC7FCCC" w14:textId="05C59958" w:rsidR="00DE24FA" w:rsidRPr="00DE24FA" w:rsidRDefault="00DE24FA" w:rsidP="00CF0297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DE24FA">
        <w:rPr>
          <w:rFonts w:ascii="Cambria" w:hAnsi="Cambria"/>
          <w:b/>
          <w:lang w:val="ru-RU"/>
        </w:rPr>
        <w:t>С уважением ли консультант относится ко всем членам вашей семьи? Достаточно ли он деликатен?</w:t>
      </w:r>
    </w:p>
    <w:p w14:paraId="379F0ECD" w14:textId="33C14CDD" w:rsidR="00DE24FA" w:rsidRPr="00DE24FA" w:rsidRDefault="00DE24FA" w:rsidP="00DE24FA">
      <w:pPr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7E15A81E" w14:textId="6152681B" w:rsidR="00DE24FA" w:rsidRPr="00DE24FA" w:rsidRDefault="00DE24FA" w:rsidP="00DE24FA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DE24FA">
        <w:rPr>
          <w:rFonts w:ascii="Cambria" w:hAnsi="Cambria"/>
          <w:b/>
          <w:lang w:val="ru-RU"/>
        </w:rPr>
        <w:t>Как быстро вы привыкли к визитам консультанта в семью?</w:t>
      </w:r>
    </w:p>
    <w:p w14:paraId="5DC8897B" w14:textId="77777777" w:rsidR="00DE24FA" w:rsidRDefault="00DE24FA" w:rsidP="00DE24FA">
      <w:pPr>
        <w:spacing w:after="60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714F0A5F" w14:textId="77777777" w:rsidR="00DE24FA" w:rsidRDefault="00DE24FA" w:rsidP="00DE24FA">
      <w:pPr>
        <w:spacing w:after="120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4EC67B88" w14:textId="05B9D19A" w:rsidR="000606C6" w:rsidRPr="00DE24FA" w:rsidRDefault="00DE24FA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DE24FA">
        <w:rPr>
          <w:rFonts w:ascii="Cambria" w:hAnsi="Cambria"/>
          <w:b/>
          <w:lang w:val="ru-RU"/>
        </w:rPr>
        <w:t>Внимательно ли консультант реагирует на ваши запросы?</w:t>
      </w:r>
    </w:p>
    <w:p w14:paraId="05EB92CC" w14:textId="77777777" w:rsidR="00DE24FA" w:rsidRPr="00DE24FA" w:rsidRDefault="00DE24FA" w:rsidP="00DE24FA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01AE5D64" w14:textId="2EC0C015" w:rsidR="00DE24FA" w:rsidRPr="00DE24FA" w:rsidRDefault="00DE24FA" w:rsidP="00DE24FA">
      <w:pPr>
        <w:pStyle w:val="a7"/>
        <w:numPr>
          <w:ilvl w:val="0"/>
          <w:numId w:val="1"/>
        </w:numPr>
        <w:rPr>
          <w:rFonts w:ascii="Cambria" w:hAnsi="Cambria"/>
          <w:b/>
          <w:lang w:val="ru-RU"/>
        </w:rPr>
      </w:pPr>
      <w:r w:rsidRPr="00DE24FA">
        <w:rPr>
          <w:rFonts w:ascii="Cambria" w:hAnsi="Cambria"/>
          <w:b/>
          <w:lang w:val="ru-RU"/>
        </w:rPr>
        <w:t xml:space="preserve">Поясняет ли консультант домашние задания, объясняет ли, какие цели </w:t>
      </w:r>
      <w:r>
        <w:rPr>
          <w:rFonts w:ascii="Cambria" w:hAnsi="Cambria"/>
          <w:b/>
          <w:lang w:val="ru-RU"/>
        </w:rPr>
        <w:t>ставит</w:t>
      </w:r>
      <w:r w:rsidRPr="00DE24FA">
        <w:rPr>
          <w:rFonts w:ascii="Cambria" w:hAnsi="Cambria"/>
          <w:b/>
          <w:lang w:val="ru-RU"/>
        </w:rPr>
        <w:t>?</w:t>
      </w:r>
    </w:p>
    <w:p w14:paraId="1E3CFFF6" w14:textId="5572FE99" w:rsidR="00DE24FA" w:rsidRPr="00DE24FA" w:rsidRDefault="00DE24FA" w:rsidP="00DE24FA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да, всегда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</w:t>
      </w:r>
      <w:r w:rsidR="00EE0ACC">
        <w:rPr>
          <w:rFonts w:ascii="Cambria" w:hAnsi="Cambria"/>
          <w:sz w:val="24"/>
          <w:lang w:val="ru-RU"/>
        </w:rPr>
        <w:t>чаще поясняет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редко поясняет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нет, не поясняет</w:t>
      </w:r>
    </w:p>
    <w:p w14:paraId="409FCF2F" w14:textId="2ED7351B" w:rsidR="00DE24FA" w:rsidRPr="00DE24FA" w:rsidRDefault="00DE24FA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DE24FA">
        <w:rPr>
          <w:rFonts w:ascii="Cambria" w:hAnsi="Cambria"/>
          <w:b/>
          <w:lang w:val="ru-RU"/>
        </w:rPr>
        <w:t>Поясняет ли консультант свои действия во время визита, объясняет ли, для чего он выполняет с ребенком те или иные упражнения?</w:t>
      </w:r>
    </w:p>
    <w:p w14:paraId="5527CDF1" w14:textId="77777777" w:rsidR="00DE24FA" w:rsidRPr="00DE24FA" w:rsidRDefault="00DE24FA" w:rsidP="00DE24FA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да, всегда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чаще поясняет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редко поясняет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нет, не поясняет</w:t>
      </w:r>
    </w:p>
    <w:p w14:paraId="65DD4314" w14:textId="36B2DB4C" w:rsidR="00DE24FA" w:rsidRPr="00EE0ACC" w:rsidRDefault="00EE0ACC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EE0ACC">
        <w:rPr>
          <w:rFonts w:ascii="Cambria" w:hAnsi="Cambria"/>
          <w:b/>
          <w:lang w:val="ru-RU"/>
        </w:rPr>
        <w:t>Удалось ли консультанту выстроить теплые и дружеские отношения с вашим ребенком?</w:t>
      </w:r>
    </w:p>
    <w:p w14:paraId="42BBA8C4" w14:textId="77777777" w:rsidR="00EE0ACC" w:rsidRPr="00DE24FA" w:rsidRDefault="00EE0ACC" w:rsidP="00EE0ACC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555D44D0" w14:textId="20368F6C" w:rsidR="00DE24FA" w:rsidRPr="00EE0ACC" w:rsidRDefault="00EE0ACC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EE0ACC">
        <w:rPr>
          <w:rFonts w:ascii="Cambria" w:hAnsi="Cambria"/>
          <w:b/>
          <w:lang w:val="ru-RU"/>
        </w:rPr>
        <w:t>Есть ли у вас желание рассказывать о себе и ребенке консультанту, делиться сложностями и соображениями?</w:t>
      </w:r>
    </w:p>
    <w:p w14:paraId="6387CA37" w14:textId="77777777" w:rsidR="00EE0ACC" w:rsidRPr="00DE24FA" w:rsidRDefault="00EE0ACC" w:rsidP="00EE0ACC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3637992A" w14:textId="0DE4686C" w:rsidR="00EE0ACC" w:rsidRPr="00EE0ACC" w:rsidRDefault="00EE0ACC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EE0ACC">
        <w:rPr>
          <w:rFonts w:ascii="Cambria" w:hAnsi="Cambria"/>
          <w:b/>
          <w:lang w:val="ru-RU"/>
        </w:rPr>
        <w:t>Удается ли консультанту органично встраивать новые активности в повседневную жизнь вашей семьи?</w:t>
      </w:r>
    </w:p>
    <w:p w14:paraId="5B2EBCBD" w14:textId="77777777" w:rsidR="00EE0ACC" w:rsidRPr="00DE24FA" w:rsidRDefault="00EE0ACC" w:rsidP="00EE0ACC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00A70E81" w14:textId="0794784B" w:rsidR="00EE0ACC" w:rsidRPr="00CF0297" w:rsidRDefault="00CF0297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CF0297">
        <w:rPr>
          <w:rFonts w:ascii="Cambria" w:hAnsi="Cambria"/>
          <w:b/>
          <w:lang w:val="ru-RU"/>
        </w:rPr>
        <w:t>Комфортно ли вам задавать вопросы, касающиеся ваших сложностей, сомнений? Открыт ли консультант к подобному обсуждению?</w:t>
      </w:r>
    </w:p>
    <w:p w14:paraId="3C18A72D" w14:textId="77777777" w:rsidR="00CF0297" w:rsidRPr="00DE24FA" w:rsidRDefault="00CF0297" w:rsidP="00CF0297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31AA6D74" w14:textId="6E545DA3" w:rsidR="00EE0ACC" w:rsidRPr="00CF0297" w:rsidRDefault="00CF0297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CF0297">
        <w:rPr>
          <w:rFonts w:ascii="Cambria" w:hAnsi="Cambria"/>
          <w:b/>
          <w:lang w:val="ru-RU"/>
        </w:rPr>
        <w:t>Советуетесь ли вы с консультантом при выборе методов реабилитации?</w:t>
      </w:r>
    </w:p>
    <w:p w14:paraId="4FFF4C37" w14:textId="7DC2FA0F" w:rsidR="00CF0297" w:rsidRPr="00DE24FA" w:rsidRDefault="00CF0297" w:rsidP="00CF0297">
      <w:pPr>
        <w:spacing w:after="200"/>
        <w:ind w:firstLine="567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lastRenderedPageBreak/>
        <w:t>󠇂</w:t>
      </w:r>
      <w:r>
        <w:rPr>
          <w:rFonts w:ascii="Cambria" w:hAnsi="Cambria"/>
          <w:sz w:val="24"/>
          <w:lang w:val="ru-RU"/>
        </w:rPr>
        <w:t xml:space="preserve"> да, всегда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довольно часто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иногда</w:t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нет, никогда</w:t>
      </w:r>
    </w:p>
    <w:p w14:paraId="32AC8FBA" w14:textId="36CEF1FD" w:rsidR="00EE0ACC" w:rsidRPr="00CF0297" w:rsidRDefault="00CF0297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CF0297">
        <w:rPr>
          <w:rFonts w:ascii="Cambria" w:hAnsi="Cambria"/>
          <w:b/>
          <w:lang w:val="ru-RU"/>
        </w:rPr>
        <w:t>Удается ли консультанту подбирать разнообразные игры для достижения разных целей развития вашего ребенка?</w:t>
      </w:r>
    </w:p>
    <w:p w14:paraId="2A61A5F5" w14:textId="77777777" w:rsidR="00CF0297" w:rsidRPr="00DE24FA" w:rsidRDefault="00CF0297" w:rsidP="00CF0297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342A5558" w14:textId="304D8C98" w:rsidR="000606C6" w:rsidRPr="00CF0297" w:rsidRDefault="00CF0297" w:rsidP="00CF0297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 xml:space="preserve">Считаете ли вы полезными визиты </w:t>
      </w:r>
      <w:r w:rsidRPr="00CF0297">
        <w:rPr>
          <w:rFonts w:ascii="Cambria" w:hAnsi="Cambria"/>
          <w:b/>
          <w:lang w:val="ru-RU"/>
        </w:rPr>
        <w:t>с супервизором?</w:t>
      </w:r>
    </w:p>
    <w:p w14:paraId="789AB6EE" w14:textId="4CB148FC" w:rsidR="00CF0297" w:rsidRDefault="00CF0297" w:rsidP="00CF0297">
      <w:pPr>
        <w:spacing w:after="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а, это помогает глубже понять проблемы и способы их решения</w:t>
      </w:r>
    </w:p>
    <w:p w14:paraId="1F70AE2F" w14:textId="77777777" w:rsidR="00CF0297" w:rsidRDefault="00CF0297" w:rsidP="00CF0297">
      <w:pPr>
        <w:spacing w:after="0"/>
        <w:ind w:firstLine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а, это помогает лучше справляться с трудностями</w:t>
      </w:r>
    </w:p>
    <w:p w14:paraId="6DAE44E4" w14:textId="77777777" w:rsidR="00CF0297" w:rsidRDefault="00CF0297" w:rsidP="00CF0297">
      <w:pPr>
        <w:spacing w:after="0"/>
        <w:ind w:firstLine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а, это важно, чтобы получить второе мнение</w:t>
      </w:r>
    </w:p>
    <w:p w14:paraId="69DE56B1" w14:textId="6FE82159" w:rsidR="00CF0297" w:rsidRPr="00DE24FA" w:rsidRDefault="00CF0297" w:rsidP="00CF0297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Pr="00DE24FA">
        <w:rPr>
          <w:rFonts w:ascii="Cambria" w:hAnsi="Cambria"/>
          <w:lang w:val="ru-RU"/>
        </w:rPr>
        <w:t>ет, визит с супервизором ни на что не повлиял</w:t>
      </w:r>
    </w:p>
    <w:p w14:paraId="19D95173" w14:textId="0EF3E247" w:rsidR="00CF0297" w:rsidRPr="00F77209" w:rsidRDefault="00F77209" w:rsidP="00F77209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F77209">
        <w:rPr>
          <w:rFonts w:ascii="Cambria" w:hAnsi="Cambria"/>
          <w:b/>
          <w:lang w:val="ru-RU"/>
        </w:rPr>
        <w:t>Как давно вы участвуете в программе?</w:t>
      </w:r>
    </w:p>
    <w:p w14:paraId="601D5920" w14:textId="435E430D" w:rsidR="00F77209" w:rsidRPr="00F77209" w:rsidRDefault="00F77209" w:rsidP="00F77209">
      <w:pPr>
        <w:spacing w:after="0"/>
        <w:ind w:left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F7720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</w:t>
      </w:r>
      <w:r w:rsidRPr="00F77209">
        <w:rPr>
          <w:rFonts w:ascii="Cambria" w:hAnsi="Cambria"/>
          <w:lang w:val="ru-RU"/>
        </w:rPr>
        <w:t>енее</w:t>
      </w:r>
      <w:r>
        <w:rPr>
          <w:rFonts w:ascii="Cambria" w:hAnsi="Cambria"/>
          <w:lang w:val="ru-RU"/>
        </w:rPr>
        <w:t xml:space="preserve"> 1</w:t>
      </w:r>
      <w:r w:rsidRPr="00F77209">
        <w:rPr>
          <w:rFonts w:ascii="Cambria" w:hAnsi="Cambria"/>
          <w:lang w:val="ru-RU"/>
        </w:rPr>
        <w:t xml:space="preserve"> месяца</w:t>
      </w:r>
    </w:p>
    <w:p w14:paraId="60F0FC56" w14:textId="0F38EB58" w:rsidR="00F77209" w:rsidRPr="00F77209" w:rsidRDefault="00F77209" w:rsidP="00F77209">
      <w:pPr>
        <w:spacing w:after="0"/>
        <w:ind w:left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F7720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</w:t>
      </w:r>
      <w:r w:rsidRPr="00F77209">
        <w:rPr>
          <w:rFonts w:ascii="Cambria" w:hAnsi="Cambria"/>
          <w:lang w:val="ru-RU"/>
        </w:rPr>
        <w:t xml:space="preserve">т </w:t>
      </w:r>
      <w:r>
        <w:rPr>
          <w:rFonts w:ascii="Cambria" w:hAnsi="Cambria"/>
          <w:lang w:val="ru-RU"/>
        </w:rPr>
        <w:t xml:space="preserve">1 </w:t>
      </w:r>
      <w:r w:rsidRPr="00F77209">
        <w:rPr>
          <w:rFonts w:ascii="Cambria" w:hAnsi="Cambria"/>
          <w:lang w:val="ru-RU"/>
        </w:rPr>
        <w:t xml:space="preserve">до </w:t>
      </w:r>
      <w:r>
        <w:rPr>
          <w:rFonts w:ascii="Cambria" w:hAnsi="Cambria"/>
          <w:lang w:val="ru-RU"/>
        </w:rPr>
        <w:t>3 месяцев</w:t>
      </w:r>
    </w:p>
    <w:p w14:paraId="180D55AC" w14:textId="2E31F3E4" w:rsidR="00F77209" w:rsidRPr="00F77209" w:rsidRDefault="00F77209" w:rsidP="00F77209">
      <w:pPr>
        <w:spacing w:after="0"/>
        <w:ind w:left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F7720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</w:t>
      </w:r>
      <w:r w:rsidRPr="00F77209">
        <w:rPr>
          <w:rFonts w:ascii="Cambria" w:hAnsi="Cambria"/>
          <w:lang w:val="ru-RU"/>
        </w:rPr>
        <w:t xml:space="preserve">т </w:t>
      </w:r>
      <w:r>
        <w:rPr>
          <w:rFonts w:ascii="Cambria" w:hAnsi="Cambria"/>
          <w:lang w:val="ru-RU"/>
        </w:rPr>
        <w:t>3</w:t>
      </w:r>
      <w:r w:rsidRPr="00F77209">
        <w:rPr>
          <w:rFonts w:ascii="Cambria" w:hAnsi="Cambria"/>
          <w:lang w:val="ru-RU"/>
        </w:rPr>
        <w:t xml:space="preserve"> месяцев до полугода</w:t>
      </w:r>
    </w:p>
    <w:p w14:paraId="529C6693" w14:textId="77FDAEB2" w:rsidR="00F77209" w:rsidRPr="00F77209" w:rsidRDefault="00F77209" w:rsidP="00F77209">
      <w:pPr>
        <w:spacing w:after="0"/>
        <w:ind w:left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F7720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</w:t>
      </w:r>
      <w:r w:rsidRPr="00F77209">
        <w:rPr>
          <w:rFonts w:ascii="Cambria" w:hAnsi="Cambria"/>
          <w:lang w:val="ru-RU"/>
        </w:rPr>
        <w:t>т полугода до 9 месяцев</w:t>
      </w:r>
    </w:p>
    <w:p w14:paraId="5517ECFE" w14:textId="725C64D2" w:rsidR="00F77209" w:rsidRPr="00F77209" w:rsidRDefault="00F77209" w:rsidP="00F77209">
      <w:pPr>
        <w:spacing w:after="0"/>
        <w:ind w:left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F7720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</w:t>
      </w:r>
      <w:r w:rsidRPr="00F77209">
        <w:rPr>
          <w:rFonts w:ascii="Cambria" w:hAnsi="Cambria"/>
          <w:lang w:val="ru-RU"/>
        </w:rPr>
        <w:t xml:space="preserve">т 9 месяцев до </w:t>
      </w:r>
      <w:r>
        <w:rPr>
          <w:rFonts w:ascii="Cambria" w:hAnsi="Cambria"/>
          <w:lang w:val="ru-RU"/>
        </w:rPr>
        <w:t xml:space="preserve">1 </w:t>
      </w:r>
      <w:r w:rsidRPr="00F77209">
        <w:rPr>
          <w:rFonts w:ascii="Cambria" w:hAnsi="Cambria"/>
          <w:lang w:val="ru-RU"/>
        </w:rPr>
        <w:t>года</w:t>
      </w:r>
    </w:p>
    <w:p w14:paraId="11EBB314" w14:textId="2CE026DE" w:rsidR="00F77209" w:rsidRPr="00F77209" w:rsidRDefault="00F77209" w:rsidP="00F77209">
      <w:pPr>
        <w:ind w:left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F7720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</w:t>
      </w:r>
      <w:r w:rsidRPr="00F77209">
        <w:rPr>
          <w:rFonts w:ascii="Cambria" w:hAnsi="Cambria"/>
          <w:lang w:val="ru-RU"/>
        </w:rPr>
        <w:t>ольше года</w:t>
      </w:r>
    </w:p>
    <w:p w14:paraId="0B4C0D42" w14:textId="7B5E9903" w:rsidR="00CF0297" w:rsidRPr="00F77209" w:rsidRDefault="00F77209" w:rsidP="00F77209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F77209">
        <w:rPr>
          <w:rFonts w:ascii="Cambria" w:hAnsi="Cambria"/>
          <w:b/>
          <w:lang w:val="ru-RU"/>
        </w:rPr>
        <w:t>Стало ли вам легче заботиться о ребенке и ухаживать за ним со входом в программу?</w:t>
      </w:r>
    </w:p>
    <w:p w14:paraId="0433F793" w14:textId="77777777" w:rsidR="00F77209" w:rsidRPr="00DE24FA" w:rsidRDefault="00F77209" w:rsidP="00F77209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1640C4B6" w14:textId="2934EE9E" w:rsidR="00F77209" w:rsidRPr="00F77209" w:rsidRDefault="00F77209" w:rsidP="00F77209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F77209">
        <w:rPr>
          <w:rFonts w:ascii="Cambria" w:hAnsi="Cambria"/>
          <w:b/>
          <w:lang w:val="ru-RU"/>
        </w:rPr>
        <w:t>Стали ли вы получать больше радости от родительства?</w:t>
      </w:r>
    </w:p>
    <w:p w14:paraId="15549BF3" w14:textId="77777777" w:rsidR="00F77209" w:rsidRPr="00DE24FA" w:rsidRDefault="00F77209" w:rsidP="00F77209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3B5C1FE1" w14:textId="34E1FEB7" w:rsidR="00F77209" w:rsidRPr="00F77209" w:rsidRDefault="00F77209" w:rsidP="00F77209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F77209">
        <w:rPr>
          <w:rFonts w:ascii="Cambria" w:hAnsi="Cambria"/>
          <w:b/>
          <w:lang w:val="ru-RU"/>
        </w:rPr>
        <w:t>Стало ли вас меньше заботить мнение окружающих людей?</w:t>
      </w:r>
    </w:p>
    <w:p w14:paraId="315A60D8" w14:textId="77777777" w:rsidR="00F77209" w:rsidRPr="00DE24FA" w:rsidRDefault="00F77209" w:rsidP="00F77209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48312EEF" w14:textId="5E0A9B25" w:rsidR="00F77209" w:rsidRPr="00F77209" w:rsidRDefault="00F77209" w:rsidP="00F77209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F77209">
        <w:rPr>
          <w:rFonts w:ascii="Cambria" w:hAnsi="Cambria"/>
          <w:b/>
          <w:lang w:val="ru-RU"/>
        </w:rPr>
        <w:t>Стали ли вы лучше понимать потребности и сигналы ребенка?</w:t>
      </w:r>
    </w:p>
    <w:p w14:paraId="1F5C6EB6" w14:textId="77777777" w:rsidR="00F77209" w:rsidRPr="00DE24FA" w:rsidRDefault="00F77209" w:rsidP="00F77209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1DA46EA2" w14:textId="40CE7046" w:rsidR="00F77209" w:rsidRPr="00F77209" w:rsidRDefault="00F77209" w:rsidP="00B67012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F77209">
        <w:rPr>
          <w:rFonts w:ascii="Cambria" w:hAnsi="Cambria"/>
          <w:b/>
          <w:lang w:val="ru-RU"/>
        </w:rPr>
        <w:t>Стали ли вы испытывать меньше тревоги и стресса?</w:t>
      </w:r>
    </w:p>
    <w:p w14:paraId="4F8D982A" w14:textId="1457FDB7" w:rsidR="00F77209" w:rsidRPr="00DE24FA" w:rsidRDefault="00F77209" w:rsidP="00B6701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а</w:t>
      </w:r>
      <w:r w:rsidR="00B67012">
        <w:rPr>
          <w:rFonts w:ascii="Cambria" w:hAnsi="Cambria"/>
          <w:lang w:val="ru-RU"/>
        </w:rPr>
        <w:t>,</w:t>
      </w:r>
      <w:r w:rsidRPr="00DE24FA">
        <w:rPr>
          <w:rFonts w:ascii="Cambria" w:hAnsi="Cambria"/>
          <w:lang w:val="ru-RU"/>
        </w:rPr>
        <w:t xml:space="preserve"> с</w:t>
      </w:r>
      <w:r>
        <w:rPr>
          <w:rFonts w:ascii="Cambria" w:hAnsi="Cambria"/>
          <w:lang w:val="ru-RU"/>
        </w:rPr>
        <w:t xml:space="preserve"> </w:t>
      </w:r>
      <w:r w:rsidRPr="00DE24FA">
        <w:rPr>
          <w:rFonts w:ascii="Cambria" w:hAnsi="Cambria"/>
          <w:lang w:val="ru-RU"/>
        </w:rPr>
        <w:t>вхождением в программу тревоги стало меньше</w:t>
      </w:r>
    </w:p>
    <w:p w14:paraId="06135C0D" w14:textId="683191EE" w:rsidR="00F77209" w:rsidRPr="00DE24FA" w:rsidRDefault="00F77209" w:rsidP="00B6701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</w:t>
      </w:r>
      <w:r w:rsidRPr="00DE24FA">
        <w:rPr>
          <w:rFonts w:ascii="Cambria" w:hAnsi="Cambria"/>
          <w:lang w:val="ru-RU"/>
        </w:rPr>
        <w:t>корее</w:t>
      </w:r>
      <w:r>
        <w:rPr>
          <w:rFonts w:ascii="Cambria" w:hAnsi="Cambria"/>
          <w:lang w:val="ru-RU"/>
        </w:rPr>
        <w:t>,</w:t>
      </w:r>
      <w:r w:rsidRPr="00DE24FA">
        <w:rPr>
          <w:rFonts w:ascii="Cambria" w:hAnsi="Cambria"/>
          <w:lang w:val="ru-RU"/>
        </w:rPr>
        <w:t xml:space="preserve"> да</w:t>
      </w:r>
    </w:p>
    <w:p w14:paraId="51915008" w14:textId="72060DB7" w:rsidR="00F77209" w:rsidRPr="00DE24FA" w:rsidRDefault="00F77209" w:rsidP="00B6701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ск</w:t>
      </w:r>
      <w:r w:rsidRPr="00DE24FA">
        <w:rPr>
          <w:rFonts w:ascii="Cambria" w:hAnsi="Cambria"/>
          <w:lang w:val="ru-RU"/>
        </w:rPr>
        <w:t>орее</w:t>
      </w:r>
      <w:r>
        <w:rPr>
          <w:rFonts w:ascii="Cambria" w:hAnsi="Cambria"/>
          <w:lang w:val="ru-RU"/>
        </w:rPr>
        <w:t>,</w:t>
      </w:r>
      <w:r w:rsidRPr="00DE24FA">
        <w:rPr>
          <w:rFonts w:ascii="Cambria" w:hAnsi="Cambria"/>
          <w:lang w:val="ru-RU"/>
        </w:rPr>
        <w:t xml:space="preserve"> нет</w:t>
      </w:r>
    </w:p>
    <w:p w14:paraId="4EB83240" w14:textId="6BB13E2C" w:rsidR="00F77209" w:rsidRPr="00DE24FA" w:rsidRDefault="00B67012" w:rsidP="00B6701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="00F77209" w:rsidRPr="00DE24FA">
        <w:rPr>
          <w:rFonts w:ascii="Cambria" w:hAnsi="Cambria"/>
          <w:lang w:val="ru-RU"/>
        </w:rPr>
        <w:t>ет, тревога и стресс никуда не делись</w:t>
      </w:r>
    </w:p>
    <w:p w14:paraId="5BDC1B6B" w14:textId="5A4B29BF" w:rsidR="00F77209" w:rsidRPr="00DE24FA" w:rsidRDefault="00B67012" w:rsidP="00F77209">
      <w:pPr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</w:t>
      </w:r>
      <w:r w:rsidR="00F77209" w:rsidRPr="00DE24FA">
        <w:rPr>
          <w:rFonts w:ascii="Cambria" w:hAnsi="Cambria"/>
          <w:lang w:val="ru-RU"/>
        </w:rPr>
        <w:t>атрудняюсь ответить</w:t>
      </w:r>
    </w:p>
    <w:p w14:paraId="77BB0D3A" w14:textId="713EB0D1" w:rsidR="00F77209" w:rsidRDefault="00F77209" w:rsidP="000606C6">
      <w:pPr>
        <w:rPr>
          <w:rFonts w:ascii="Cambria" w:hAnsi="Cambria"/>
          <w:lang w:val="ru-RU"/>
        </w:rPr>
      </w:pPr>
    </w:p>
    <w:p w14:paraId="70F82E70" w14:textId="79E784E4" w:rsidR="00B67012" w:rsidRPr="00B67012" w:rsidRDefault="00B67012" w:rsidP="00B67012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B67012">
        <w:rPr>
          <w:rFonts w:ascii="Cambria" w:hAnsi="Cambria"/>
          <w:b/>
          <w:lang w:val="ru-RU"/>
        </w:rPr>
        <w:t>Важно ли для вас, что именно вы решаете, над какими задачами будет вестись работа?</w:t>
      </w:r>
    </w:p>
    <w:p w14:paraId="773E8B82" w14:textId="77777777" w:rsidR="00B67012" w:rsidRPr="00DE24FA" w:rsidRDefault="00B67012" w:rsidP="00B67012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760A5EBD" w14:textId="2206E4C1" w:rsidR="00B67012" w:rsidRPr="00B67012" w:rsidRDefault="00B67012" w:rsidP="00B67012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proofErr w:type="gramStart"/>
      <w:r w:rsidRPr="00B67012">
        <w:rPr>
          <w:rFonts w:ascii="Cambria" w:hAnsi="Cambria"/>
          <w:b/>
          <w:lang w:val="ru-RU"/>
        </w:rPr>
        <w:t>Видите ли</w:t>
      </w:r>
      <w:proofErr w:type="gramEnd"/>
      <w:r w:rsidRPr="00B67012">
        <w:rPr>
          <w:rFonts w:ascii="Cambria" w:hAnsi="Cambria"/>
          <w:b/>
          <w:lang w:val="ru-RU"/>
        </w:rPr>
        <w:t xml:space="preserve"> вы результаты участия в </w:t>
      </w:r>
      <w:r>
        <w:rPr>
          <w:rFonts w:ascii="Cambria" w:hAnsi="Cambria"/>
          <w:b/>
          <w:lang w:val="ru-RU"/>
        </w:rPr>
        <w:t>п</w:t>
      </w:r>
      <w:r w:rsidRPr="00B67012">
        <w:rPr>
          <w:rFonts w:ascii="Cambria" w:hAnsi="Cambria"/>
          <w:b/>
          <w:lang w:val="ru-RU"/>
        </w:rPr>
        <w:t>рограмме?</w:t>
      </w:r>
    </w:p>
    <w:p w14:paraId="3F173E90" w14:textId="77777777" w:rsidR="00B67012" w:rsidRPr="00DE24FA" w:rsidRDefault="00B67012" w:rsidP="00B67012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5199C2CF" w14:textId="36AB040C" w:rsidR="00B67012" w:rsidRPr="00B67012" w:rsidRDefault="00B67012" w:rsidP="00C4225C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  <w:lang w:val="ru-RU"/>
        </w:rPr>
      </w:pPr>
      <w:r w:rsidRPr="00B67012">
        <w:rPr>
          <w:rFonts w:ascii="Cambria" w:hAnsi="Cambria"/>
          <w:b/>
          <w:lang w:val="ru-RU"/>
        </w:rPr>
        <w:t>Что для вас важнее получить от программы?</w:t>
      </w:r>
    </w:p>
    <w:p w14:paraId="5CBB54FF" w14:textId="1868846C" w:rsidR="00B67012" w:rsidRPr="00DE24FA" w:rsidRDefault="00B67012" w:rsidP="00B67012">
      <w:pPr>
        <w:spacing w:after="12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</w:t>
      </w:r>
      <w:r w:rsidRPr="00DE24FA">
        <w:rPr>
          <w:rFonts w:ascii="Cambria" w:hAnsi="Cambria"/>
          <w:lang w:val="ru-RU"/>
        </w:rPr>
        <w:t>оддержка меня как родителя</w:t>
      </w:r>
    </w:p>
    <w:p w14:paraId="19B8AF74" w14:textId="608C3A7D" w:rsidR="00B67012" w:rsidRPr="00DE24FA" w:rsidRDefault="00B67012" w:rsidP="00B67012">
      <w:pPr>
        <w:spacing w:after="12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</w:t>
      </w:r>
      <w:r w:rsidRPr="00DE24FA">
        <w:rPr>
          <w:rFonts w:ascii="Cambria" w:hAnsi="Cambria"/>
          <w:lang w:val="ru-RU"/>
        </w:rPr>
        <w:t>рогресс моего ребенка</w:t>
      </w:r>
    </w:p>
    <w:p w14:paraId="5D2FAF6F" w14:textId="1033BF13" w:rsidR="00B67012" w:rsidRPr="00DE24FA" w:rsidRDefault="00B67012" w:rsidP="00B67012">
      <w:pPr>
        <w:spacing w:after="12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</w:t>
      </w:r>
      <w:r w:rsidRPr="00DE24FA">
        <w:rPr>
          <w:rFonts w:ascii="Cambria" w:hAnsi="Cambria"/>
          <w:lang w:val="ru-RU"/>
        </w:rPr>
        <w:t>егулярное присутствие специалиста в жизни семьи</w:t>
      </w:r>
    </w:p>
    <w:p w14:paraId="096A1B4E" w14:textId="005F79EB" w:rsidR="00B67012" w:rsidRDefault="00B67012" w:rsidP="00B67012">
      <w:pPr>
        <w:spacing w:after="12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ругое</w:t>
      </w:r>
      <w:r>
        <w:rPr>
          <w:rFonts w:ascii="Cambria" w:hAnsi="Cambria"/>
          <w:lang w:val="ru-RU"/>
        </w:rPr>
        <w:t xml:space="preserve"> – напишите, что именно</w:t>
      </w:r>
    </w:p>
    <w:p w14:paraId="69D4D701" w14:textId="12CF4916" w:rsidR="00B67012" w:rsidRPr="00DE24FA" w:rsidRDefault="00B67012" w:rsidP="00B67012">
      <w:pPr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13D7FD10" w14:textId="77777777" w:rsidR="00B67012" w:rsidRPr="00DE24FA" w:rsidRDefault="00B67012" w:rsidP="00B67012">
      <w:pPr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7E96F333" w14:textId="6C296F71" w:rsidR="00202C4F" w:rsidRPr="00202C4F" w:rsidRDefault="00202C4F" w:rsidP="00C4225C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  <w:lang w:val="ru-RU"/>
        </w:rPr>
      </w:pPr>
      <w:r w:rsidRPr="00202C4F">
        <w:rPr>
          <w:rFonts w:ascii="Cambria" w:hAnsi="Cambria"/>
          <w:b/>
          <w:lang w:val="ru-RU"/>
        </w:rPr>
        <w:t>Следите ли вы за достижением целей, которые ставятся каждые 3 месяца?</w:t>
      </w:r>
    </w:p>
    <w:p w14:paraId="4EEFD41A" w14:textId="71C83677" w:rsidR="00202C4F" w:rsidRPr="00DE24FA" w:rsidRDefault="00202C4F" w:rsidP="00202C4F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да, постоянно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чаще слежу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иногда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15165B60" w14:textId="747D2804" w:rsidR="00202C4F" w:rsidRPr="00202C4F" w:rsidRDefault="00202C4F" w:rsidP="00C4225C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  <w:lang w:val="ru-RU"/>
        </w:rPr>
      </w:pPr>
      <w:r w:rsidRPr="00202C4F">
        <w:rPr>
          <w:rFonts w:ascii="Cambria" w:hAnsi="Cambria"/>
          <w:b/>
          <w:lang w:val="ru-RU"/>
        </w:rPr>
        <w:t>Всегда ли вы видите связь между домашними заданиями / рекомендациями консультанта и целями, которые вы совместно ставите каждые 3 месяца?</w:t>
      </w:r>
    </w:p>
    <w:p w14:paraId="457B3FAE" w14:textId="77777777" w:rsidR="00202C4F" w:rsidRPr="00DE24FA" w:rsidRDefault="00202C4F" w:rsidP="00202C4F">
      <w:pPr>
        <w:spacing w:after="200"/>
        <w:ind w:firstLine="709"/>
        <w:rPr>
          <w:rFonts w:ascii="Cambria" w:hAnsi="Cambria"/>
          <w:sz w:val="24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да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скорее, нет</w:t>
      </w:r>
      <w:r>
        <w:rPr>
          <w:rFonts w:ascii="Cambria" w:hAnsi="Cambria"/>
          <w:sz w:val="24"/>
          <w:lang w:val="ru-RU"/>
        </w:rPr>
        <w:tab/>
      </w:r>
      <w:r>
        <w:rPr>
          <w:rFonts w:ascii="Cambria" w:hAnsi="Cambria"/>
          <w:sz w:val="24"/>
          <w:lang w:val="ru-RU"/>
        </w:rPr>
        <w:tab/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sz w:val="24"/>
          <w:lang w:val="ru-RU"/>
        </w:rPr>
        <w:t xml:space="preserve"> нет</w:t>
      </w:r>
    </w:p>
    <w:p w14:paraId="09523AC4" w14:textId="0966955E" w:rsidR="00202C4F" w:rsidRPr="00202C4F" w:rsidRDefault="00202C4F" w:rsidP="00C4225C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  <w:lang w:val="ru-RU"/>
        </w:rPr>
      </w:pPr>
      <w:r w:rsidRPr="00202C4F">
        <w:rPr>
          <w:rFonts w:ascii="Cambria" w:hAnsi="Cambria"/>
          <w:b/>
          <w:lang w:val="ru-RU"/>
        </w:rPr>
        <w:t xml:space="preserve">Бывают ли у вас сложности с выполнениями заданий? </w:t>
      </w:r>
      <w:r>
        <w:rPr>
          <w:rFonts w:ascii="Cambria" w:hAnsi="Cambria"/>
          <w:b/>
          <w:lang w:val="ru-RU"/>
        </w:rPr>
        <w:t>У</w:t>
      </w:r>
      <w:r w:rsidRPr="00202C4F">
        <w:rPr>
          <w:rFonts w:ascii="Cambria" w:hAnsi="Cambria"/>
          <w:b/>
          <w:lang w:val="ru-RU"/>
        </w:rPr>
        <w:t>кажите, какие именно:</w:t>
      </w:r>
    </w:p>
    <w:p w14:paraId="4525EA04" w14:textId="47734543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омашнее задание оказалось непонятным</w:t>
      </w:r>
    </w:p>
    <w:p w14:paraId="5A8F63D5" w14:textId="23A6A11A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омашнее задание оказалось сложным</w:t>
      </w:r>
    </w:p>
    <w:p w14:paraId="49F5CE0D" w14:textId="0FE2CFEB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Pr="00DE24FA">
        <w:rPr>
          <w:rFonts w:ascii="Cambria" w:hAnsi="Cambria"/>
          <w:lang w:val="ru-RU"/>
        </w:rPr>
        <w:t>а домашнее задание не удалось выкроить время</w:t>
      </w:r>
    </w:p>
    <w:p w14:paraId="75EEA33C" w14:textId="53E55E7F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</w:t>
      </w:r>
      <w:r w:rsidRPr="00DE24FA">
        <w:rPr>
          <w:rFonts w:ascii="Cambria" w:hAnsi="Cambria"/>
          <w:lang w:val="ru-RU"/>
        </w:rPr>
        <w:t>ыполнение домашнего задания не показалось мне целесообразным</w:t>
      </w:r>
    </w:p>
    <w:p w14:paraId="5EF91ED2" w14:textId="45D9AF2D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омашнее задание не получилось</w:t>
      </w:r>
    </w:p>
    <w:p w14:paraId="16203908" w14:textId="335818B3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</w:t>
      </w:r>
      <w:r w:rsidRPr="00DE24FA">
        <w:rPr>
          <w:rFonts w:ascii="Cambria" w:hAnsi="Cambria"/>
          <w:lang w:val="ru-RU"/>
        </w:rPr>
        <w:t>ебенок не захотел заниматься</w:t>
      </w:r>
    </w:p>
    <w:p w14:paraId="6D389A1B" w14:textId="3B1CA11D" w:rsidR="00202C4F" w:rsidRPr="00DE24FA" w:rsidRDefault="00202C4F" w:rsidP="00202C4F">
      <w:pPr>
        <w:spacing w:after="120" w:line="240" w:lineRule="auto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ругое</w:t>
      </w:r>
      <w:r>
        <w:rPr>
          <w:rFonts w:ascii="Cambria" w:hAnsi="Cambria"/>
          <w:lang w:val="ru-RU"/>
        </w:rPr>
        <w:t xml:space="preserve"> (напишите, что именно) </w:t>
      </w:r>
    </w:p>
    <w:p w14:paraId="584A6A3D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39DA985A" w14:textId="77777777" w:rsidR="00202C4F" w:rsidRPr="00DE24FA" w:rsidRDefault="00202C4F" w:rsidP="00202C4F">
      <w:pPr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46218C38" w14:textId="1E57D5D7" w:rsidR="00202C4F" w:rsidRPr="00202C4F" w:rsidRDefault="00202C4F" w:rsidP="00202C4F">
      <w:pPr>
        <w:pStyle w:val="a7"/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b/>
          <w:lang w:val="ru-RU"/>
        </w:rPr>
      </w:pPr>
      <w:r w:rsidRPr="00202C4F">
        <w:rPr>
          <w:rFonts w:ascii="Cambria" w:hAnsi="Cambria"/>
          <w:b/>
          <w:lang w:val="ru-RU"/>
        </w:rPr>
        <w:t>Что могло бы повлиять на вашу приверженность программе и выполнению рекомендаций?</w:t>
      </w:r>
    </w:p>
    <w:p w14:paraId="15B4A38B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4DF2B694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63A4254E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19ECC2CA" w14:textId="3DE7116E" w:rsidR="00202C4F" w:rsidRPr="00202C4F" w:rsidRDefault="00202C4F" w:rsidP="00202C4F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202C4F">
        <w:rPr>
          <w:rFonts w:ascii="Cambria" w:hAnsi="Cambria"/>
          <w:b/>
          <w:lang w:val="ru-RU"/>
        </w:rPr>
        <w:lastRenderedPageBreak/>
        <w:t xml:space="preserve">Каких услуг вам </w:t>
      </w:r>
      <w:r>
        <w:rPr>
          <w:rFonts w:ascii="Cambria" w:hAnsi="Cambria"/>
          <w:b/>
          <w:lang w:val="ru-RU"/>
        </w:rPr>
        <w:t>в данный</w:t>
      </w:r>
      <w:r w:rsidRPr="00202C4F">
        <w:rPr>
          <w:rFonts w:ascii="Cambria" w:hAnsi="Cambria"/>
          <w:b/>
          <w:lang w:val="ru-RU"/>
        </w:rPr>
        <w:t xml:space="preserve"> момент не хватает </w:t>
      </w:r>
      <w:r>
        <w:rPr>
          <w:rFonts w:ascii="Cambria" w:hAnsi="Cambria"/>
          <w:b/>
          <w:lang w:val="ru-RU"/>
        </w:rPr>
        <w:t>вам</w:t>
      </w:r>
      <w:r w:rsidRPr="00202C4F">
        <w:rPr>
          <w:rFonts w:ascii="Cambria" w:hAnsi="Cambria"/>
          <w:b/>
          <w:lang w:val="ru-RU"/>
        </w:rPr>
        <w:t xml:space="preserve"> или ребенк</w:t>
      </w:r>
      <w:r>
        <w:rPr>
          <w:rFonts w:ascii="Cambria" w:hAnsi="Cambria"/>
          <w:b/>
          <w:lang w:val="ru-RU"/>
        </w:rPr>
        <w:t>у</w:t>
      </w:r>
      <w:r w:rsidRPr="00202C4F">
        <w:rPr>
          <w:rFonts w:ascii="Cambria" w:hAnsi="Cambria"/>
          <w:b/>
          <w:lang w:val="ru-RU"/>
        </w:rPr>
        <w:t>?</w:t>
      </w:r>
    </w:p>
    <w:p w14:paraId="34F29C30" w14:textId="123A03AD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</w:t>
      </w:r>
      <w:r w:rsidRPr="00DE24FA">
        <w:rPr>
          <w:rFonts w:ascii="Cambria" w:hAnsi="Cambria"/>
          <w:lang w:val="ru-RU"/>
        </w:rPr>
        <w:t>слуг медицинских специалистов</w:t>
      </w:r>
    </w:p>
    <w:p w14:paraId="5A5EA12C" w14:textId="042F6DEC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</w:t>
      </w:r>
      <w:r w:rsidRPr="00DE24FA">
        <w:rPr>
          <w:rFonts w:ascii="Cambria" w:hAnsi="Cambria"/>
          <w:lang w:val="ru-RU"/>
        </w:rPr>
        <w:t>слуг немедицинских специалистов</w:t>
      </w:r>
    </w:p>
    <w:p w14:paraId="7B59F69D" w14:textId="7A2A166E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</w:t>
      </w:r>
      <w:r w:rsidRPr="00DE24FA">
        <w:rPr>
          <w:rFonts w:ascii="Cambria" w:hAnsi="Cambria"/>
          <w:lang w:val="ru-RU"/>
        </w:rPr>
        <w:t>рофессиональной психологической поддержки</w:t>
      </w:r>
    </w:p>
    <w:p w14:paraId="4556D8E0" w14:textId="48F2AB77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</w:t>
      </w:r>
      <w:r w:rsidRPr="00DE24FA">
        <w:rPr>
          <w:rFonts w:ascii="Cambria" w:hAnsi="Cambria"/>
          <w:lang w:val="ru-RU"/>
        </w:rPr>
        <w:t>слуг присмотра за ребенком</w:t>
      </w:r>
    </w:p>
    <w:p w14:paraId="2FCADC52" w14:textId="2F5A5C0B" w:rsidR="00202C4F" w:rsidRPr="00DE24FA" w:rsidRDefault="00202C4F" w:rsidP="00202C4F">
      <w:pPr>
        <w:spacing w:after="12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ругое</w:t>
      </w:r>
      <w:r>
        <w:rPr>
          <w:rFonts w:ascii="Cambria" w:hAnsi="Cambria"/>
          <w:lang w:val="ru-RU"/>
        </w:rPr>
        <w:t xml:space="preserve"> (напишите, что именно)</w:t>
      </w:r>
    </w:p>
    <w:p w14:paraId="34C6E279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4CEB0084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643FBAAB" w14:textId="1A2F4A6A" w:rsidR="00202C4F" w:rsidRPr="00202C4F" w:rsidRDefault="00202C4F" w:rsidP="00202C4F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202C4F">
        <w:rPr>
          <w:rFonts w:ascii="Cambria" w:hAnsi="Cambria"/>
          <w:b/>
          <w:lang w:val="ru-RU"/>
        </w:rPr>
        <w:t>Каки</w:t>
      </w:r>
      <w:r>
        <w:rPr>
          <w:rFonts w:ascii="Cambria" w:hAnsi="Cambria"/>
          <w:b/>
          <w:lang w:val="ru-RU"/>
        </w:rPr>
        <w:t>х</w:t>
      </w:r>
      <w:r w:rsidRPr="00202C4F">
        <w:rPr>
          <w:rFonts w:ascii="Cambria" w:hAnsi="Cambria"/>
          <w:b/>
          <w:lang w:val="ru-RU"/>
        </w:rPr>
        <w:t xml:space="preserve"> групповых форматов вам </w:t>
      </w:r>
      <w:r>
        <w:rPr>
          <w:rFonts w:ascii="Cambria" w:hAnsi="Cambria"/>
          <w:b/>
          <w:lang w:val="ru-RU"/>
        </w:rPr>
        <w:t xml:space="preserve">и вашему ребенку </w:t>
      </w:r>
      <w:r w:rsidRPr="00202C4F">
        <w:rPr>
          <w:rFonts w:ascii="Cambria" w:hAnsi="Cambria"/>
          <w:b/>
          <w:lang w:val="ru-RU"/>
        </w:rPr>
        <w:t>не хватает в настоящее время?</w:t>
      </w:r>
    </w:p>
    <w:p w14:paraId="7BE91147" w14:textId="2AF5383F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</w:t>
      </w:r>
      <w:r w:rsidRPr="00DE24FA">
        <w:rPr>
          <w:rFonts w:ascii="Cambria" w:hAnsi="Cambria"/>
          <w:lang w:val="ru-RU"/>
        </w:rPr>
        <w:t>рупп для мам</w:t>
      </w:r>
    </w:p>
    <w:p w14:paraId="3748C4DC" w14:textId="003F25F1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</w:t>
      </w:r>
      <w:r w:rsidRPr="00DE24FA">
        <w:rPr>
          <w:rFonts w:ascii="Cambria" w:hAnsi="Cambria"/>
          <w:lang w:val="ru-RU"/>
        </w:rPr>
        <w:t>рупп для пап</w:t>
      </w:r>
    </w:p>
    <w:p w14:paraId="7DB4ED55" w14:textId="39C7E32D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</w:t>
      </w:r>
      <w:r w:rsidRPr="00DE24FA">
        <w:rPr>
          <w:rFonts w:ascii="Cambria" w:hAnsi="Cambria"/>
          <w:lang w:val="ru-RU"/>
        </w:rPr>
        <w:t>егулярных встреч программных семей для общения</w:t>
      </w:r>
    </w:p>
    <w:p w14:paraId="5C09319F" w14:textId="25B1E278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етских групп</w:t>
      </w:r>
    </w:p>
    <w:p w14:paraId="67C18E4E" w14:textId="52C5DE9B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етско-родительских групп</w:t>
      </w:r>
    </w:p>
    <w:p w14:paraId="077D359C" w14:textId="21CB689D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Pr="00DE24FA">
        <w:rPr>
          <w:rFonts w:ascii="Cambria" w:hAnsi="Cambria"/>
          <w:lang w:val="ru-RU"/>
        </w:rPr>
        <w:t>икуда бы не ходили из-за нехватки времени</w:t>
      </w:r>
    </w:p>
    <w:p w14:paraId="173E2D23" w14:textId="77777777" w:rsidR="00202C4F" w:rsidRPr="00DE24FA" w:rsidRDefault="00202C4F" w:rsidP="00202C4F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Pr="00DE24FA">
        <w:rPr>
          <w:rFonts w:ascii="Cambria" w:hAnsi="Cambria"/>
          <w:lang w:val="ru-RU"/>
        </w:rPr>
        <w:t>е нужны</w:t>
      </w:r>
    </w:p>
    <w:p w14:paraId="697E4B08" w14:textId="15CF1C53" w:rsidR="00202C4F" w:rsidRPr="00DE24FA" w:rsidRDefault="00202C4F" w:rsidP="00202C4F">
      <w:pPr>
        <w:spacing w:after="12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ругое</w:t>
      </w:r>
      <w:r>
        <w:rPr>
          <w:rFonts w:ascii="Cambria" w:hAnsi="Cambria"/>
          <w:lang w:val="ru-RU"/>
        </w:rPr>
        <w:t xml:space="preserve"> (напишите, что именно)</w:t>
      </w:r>
    </w:p>
    <w:p w14:paraId="3848A232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5583378C" w14:textId="77777777" w:rsidR="00202C4F" w:rsidRPr="00DE24FA" w:rsidRDefault="00202C4F" w:rsidP="00202C4F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6C72394D" w14:textId="16ADE80B" w:rsidR="00EA4E02" w:rsidRPr="00EA4E02" w:rsidRDefault="00EA4E02" w:rsidP="00EA4E02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EA4E02">
        <w:rPr>
          <w:rFonts w:ascii="Cambria" w:hAnsi="Cambria"/>
          <w:b/>
          <w:lang w:val="ru-RU"/>
        </w:rPr>
        <w:t>Готовы ли вы к публичности для продвижения положительного образа семьи с особым ребенком?</w:t>
      </w:r>
    </w:p>
    <w:p w14:paraId="750D3A60" w14:textId="5F9F8313" w:rsidR="00EA4E02" w:rsidRPr="00DE24FA" w:rsidRDefault="00EA4E02" w:rsidP="00542CAB">
      <w:pPr>
        <w:spacing w:after="0"/>
        <w:ind w:left="709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 xml:space="preserve">а, готовы периодически </w:t>
      </w:r>
      <w:r>
        <w:rPr>
          <w:rFonts w:ascii="Cambria" w:hAnsi="Cambria"/>
          <w:lang w:val="ru-RU"/>
        </w:rPr>
        <w:t>к интервью и фотосъемке</w:t>
      </w:r>
    </w:p>
    <w:p w14:paraId="17857B60" w14:textId="4DF1EF58" w:rsidR="00EA4E02" w:rsidRPr="00DE24FA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 xml:space="preserve">а, </w:t>
      </w:r>
      <w:r>
        <w:rPr>
          <w:rFonts w:ascii="Cambria" w:hAnsi="Cambria"/>
          <w:lang w:val="ru-RU"/>
        </w:rPr>
        <w:t>готовы</w:t>
      </w:r>
      <w:r w:rsidRPr="00DE24FA">
        <w:rPr>
          <w:rFonts w:ascii="Cambria" w:hAnsi="Cambria"/>
          <w:lang w:val="ru-RU"/>
        </w:rPr>
        <w:t xml:space="preserve"> продвигать образ такой семьи по различным </w:t>
      </w:r>
      <w:r>
        <w:rPr>
          <w:rFonts w:ascii="Cambria" w:hAnsi="Cambria"/>
          <w:lang w:val="ru-RU"/>
        </w:rPr>
        <w:t xml:space="preserve">информационным </w:t>
      </w:r>
      <w:r w:rsidRPr="00DE24FA">
        <w:rPr>
          <w:rFonts w:ascii="Cambria" w:hAnsi="Cambria"/>
          <w:lang w:val="ru-RU"/>
        </w:rPr>
        <w:t>каналам</w:t>
      </w:r>
    </w:p>
    <w:p w14:paraId="76DAC725" w14:textId="126D6502" w:rsidR="00EA4E02" w:rsidRPr="00DE24FA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</w:t>
      </w:r>
      <w:r w:rsidRPr="00DE24FA">
        <w:rPr>
          <w:rFonts w:ascii="Cambria" w:hAnsi="Cambria"/>
          <w:lang w:val="ru-RU"/>
        </w:rPr>
        <w:t>корее</w:t>
      </w:r>
      <w:r>
        <w:rPr>
          <w:rFonts w:ascii="Cambria" w:hAnsi="Cambria"/>
          <w:lang w:val="ru-RU"/>
        </w:rPr>
        <w:t>,</w:t>
      </w:r>
      <w:r w:rsidRPr="00DE24FA">
        <w:rPr>
          <w:rFonts w:ascii="Cambria" w:hAnsi="Cambria"/>
          <w:lang w:val="ru-RU"/>
        </w:rPr>
        <w:t xml:space="preserve"> нет</w:t>
      </w:r>
    </w:p>
    <w:p w14:paraId="4216DC43" w14:textId="0028A7C0" w:rsidR="00EA4E02" w:rsidRPr="00DE24FA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Pr="00DE24FA">
        <w:rPr>
          <w:rFonts w:ascii="Cambria" w:hAnsi="Cambria"/>
          <w:lang w:val="ru-RU"/>
        </w:rPr>
        <w:t>е готовы к публичности</w:t>
      </w:r>
    </w:p>
    <w:p w14:paraId="020CE011" w14:textId="0927C972" w:rsidR="00EA4E02" w:rsidRPr="00DE24FA" w:rsidRDefault="00EA4E02" w:rsidP="00EA4E02">
      <w:pPr>
        <w:spacing w:after="12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E24F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Pr="00DE24FA">
        <w:rPr>
          <w:rFonts w:ascii="Cambria" w:hAnsi="Cambria"/>
          <w:lang w:val="ru-RU"/>
        </w:rPr>
        <w:t>ругое</w:t>
      </w:r>
      <w:r>
        <w:rPr>
          <w:rFonts w:ascii="Cambria" w:hAnsi="Cambria"/>
          <w:lang w:val="ru-RU"/>
        </w:rPr>
        <w:t xml:space="preserve"> (напишите, что именно)</w:t>
      </w:r>
    </w:p>
    <w:p w14:paraId="62E8B7B5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14DC9557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5B83AAF5" w14:textId="7F69B0CD" w:rsidR="00EA4E02" w:rsidRPr="00EA4E02" w:rsidRDefault="00EA4E02" w:rsidP="00EA4E02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EA4E02">
        <w:rPr>
          <w:rFonts w:ascii="Cambria" w:hAnsi="Cambria"/>
          <w:b/>
          <w:lang w:val="ru-RU"/>
        </w:rPr>
        <w:t>Что, на ваш взгляд, в программе можно было бы делать иначе?</w:t>
      </w:r>
    </w:p>
    <w:p w14:paraId="5C522918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56FF5AC7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1D4A7510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15C9F919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2115C882" w14:textId="1B22FC81" w:rsidR="00202C4F" w:rsidRDefault="00202C4F" w:rsidP="000606C6">
      <w:pPr>
        <w:rPr>
          <w:rFonts w:ascii="Cambria" w:hAnsi="Cambria"/>
          <w:lang w:val="ru-RU"/>
        </w:rPr>
      </w:pPr>
    </w:p>
    <w:p w14:paraId="2E15369A" w14:textId="1E3EDB54" w:rsidR="000606C6" w:rsidRPr="00EA4E02" w:rsidRDefault="000606C6" w:rsidP="00EA4E02">
      <w:pPr>
        <w:pStyle w:val="a7"/>
        <w:numPr>
          <w:ilvl w:val="0"/>
          <w:numId w:val="1"/>
        </w:numPr>
        <w:rPr>
          <w:rFonts w:ascii="Cambria" w:hAnsi="Cambria"/>
          <w:b/>
          <w:lang w:val="ru-RU"/>
        </w:rPr>
      </w:pPr>
      <w:r w:rsidRPr="00EA4E02">
        <w:rPr>
          <w:rFonts w:ascii="Cambria" w:hAnsi="Cambria"/>
          <w:b/>
          <w:lang w:val="ru-RU"/>
        </w:rPr>
        <w:lastRenderedPageBreak/>
        <w:t>Оцените, пожалуйста, вашу общую удовлетворенность участием в Программе</w:t>
      </w:r>
      <w:r w:rsidR="00EA4E02">
        <w:rPr>
          <w:rFonts w:ascii="Cambria" w:hAnsi="Cambria"/>
          <w:b/>
          <w:lang w:val="ru-RU"/>
        </w:rPr>
        <w:t xml:space="preserve"> </w:t>
      </w:r>
      <w:r w:rsidR="00EA4E02" w:rsidRPr="00EA4E02">
        <w:rPr>
          <w:rFonts w:ascii="Cambria" w:hAnsi="Cambria"/>
          <w:lang w:val="ru-RU"/>
        </w:rPr>
        <w:t>(</w:t>
      </w:r>
      <w:r w:rsidR="00EA4E02" w:rsidRPr="00EA4E02">
        <w:rPr>
          <w:rFonts w:ascii="Cambria" w:hAnsi="Cambria"/>
          <w:i/>
          <w:lang w:val="ru-RU"/>
        </w:rPr>
        <w:t>отметьте в % на шкале, где 0% - совершенно не удовлетворен, 100% - вполне удовлетворен</w:t>
      </w:r>
      <w:r w:rsidR="00EA4E02" w:rsidRPr="00EA4E02">
        <w:rPr>
          <w:rFonts w:ascii="Cambria" w:hAnsi="Cambria"/>
          <w:lang w:val="ru-RU"/>
        </w:rPr>
        <w:t>)</w:t>
      </w:r>
      <w:r w:rsidRPr="00EA4E02">
        <w:rPr>
          <w:rFonts w:ascii="Cambria" w:hAnsi="Cambria"/>
          <w:b/>
          <w:lang w:val="ru-RU"/>
        </w:rPr>
        <w:t>:</w:t>
      </w:r>
    </w:p>
    <w:tbl>
      <w:tblPr>
        <w:tblStyle w:val="a8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EA4E02" w14:paraId="37B897BC" w14:textId="77777777" w:rsidTr="00A811B7">
        <w:tc>
          <w:tcPr>
            <w:tcW w:w="907" w:type="dxa"/>
          </w:tcPr>
          <w:p w14:paraId="52D16D8F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10%</w:t>
            </w:r>
          </w:p>
        </w:tc>
        <w:tc>
          <w:tcPr>
            <w:tcW w:w="907" w:type="dxa"/>
          </w:tcPr>
          <w:p w14:paraId="4764EEBA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20%</w:t>
            </w:r>
          </w:p>
        </w:tc>
        <w:tc>
          <w:tcPr>
            <w:tcW w:w="907" w:type="dxa"/>
          </w:tcPr>
          <w:p w14:paraId="06271F01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30%</w:t>
            </w:r>
          </w:p>
        </w:tc>
        <w:tc>
          <w:tcPr>
            <w:tcW w:w="907" w:type="dxa"/>
          </w:tcPr>
          <w:p w14:paraId="25DD1D24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40%</w:t>
            </w:r>
          </w:p>
        </w:tc>
        <w:tc>
          <w:tcPr>
            <w:tcW w:w="908" w:type="dxa"/>
          </w:tcPr>
          <w:p w14:paraId="2EB3B543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50%</w:t>
            </w:r>
          </w:p>
        </w:tc>
        <w:tc>
          <w:tcPr>
            <w:tcW w:w="907" w:type="dxa"/>
          </w:tcPr>
          <w:p w14:paraId="3F3D943F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60%</w:t>
            </w:r>
          </w:p>
        </w:tc>
        <w:tc>
          <w:tcPr>
            <w:tcW w:w="907" w:type="dxa"/>
          </w:tcPr>
          <w:p w14:paraId="386D049C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70%</w:t>
            </w:r>
          </w:p>
        </w:tc>
        <w:tc>
          <w:tcPr>
            <w:tcW w:w="907" w:type="dxa"/>
          </w:tcPr>
          <w:p w14:paraId="4956B8B3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80%</w:t>
            </w:r>
          </w:p>
        </w:tc>
        <w:tc>
          <w:tcPr>
            <w:tcW w:w="907" w:type="dxa"/>
          </w:tcPr>
          <w:p w14:paraId="1EF897AD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90%</w:t>
            </w:r>
          </w:p>
        </w:tc>
        <w:tc>
          <w:tcPr>
            <w:tcW w:w="908" w:type="dxa"/>
          </w:tcPr>
          <w:p w14:paraId="41DF89DC" w14:textId="77777777" w:rsidR="00EA4E02" w:rsidRPr="005F6345" w:rsidRDefault="00EA4E02" w:rsidP="00A811B7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100%</w:t>
            </w:r>
          </w:p>
        </w:tc>
      </w:tr>
    </w:tbl>
    <w:p w14:paraId="14702185" w14:textId="658DA11D" w:rsidR="00EA4E02" w:rsidRDefault="00EA4E02" w:rsidP="00EA4E02">
      <w:pPr>
        <w:spacing w:after="0"/>
        <w:rPr>
          <w:rFonts w:ascii="Cambria" w:hAnsi="Cambria"/>
          <w:lang w:val="ru-RU"/>
        </w:rPr>
      </w:pPr>
    </w:p>
    <w:p w14:paraId="612C61FB" w14:textId="0BADB2EA" w:rsidR="00EA4E02" w:rsidRPr="00EA4E02" w:rsidRDefault="00EA4E02" w:rsidP="00EA4E02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EA4E02">
        <w:rPr>
          <w:rFonts w:ascii="Cambria" w:hAnsi="Cambria"/>
          <w:b/>
          <w:lang w:val="ru-RU"/>
        </w:rPr>
        <w:t xml:space="preserve">Каковая вероятность того, что вы порекомендуете </w:t>
      </w:r>
      <w:r w:rsidRPr="00EA4E02">
        <w:rPr>
          <w:rFonts w:ascii="Cambria" w:hAnsi="Cambria"/>
          <w:b/>
          <w:u w:val="single"/>
          <w:lang w:val="ru-RU"/>
        </w:rPr>
        <w:t>участвовать в программе «Уверенное начало»</w:t>
      </w:r>
      <w:r w:rsidRPr="00EA4E02">
        <w:rPr>
          <w:rFonts w:ascii="Cambria" w:hAnsi="Cambria"/>
          <w:b/>
          <w:lang w:val="ru-RU"/>
        </w:rPr>
        <w:t xml:space="preserve"> семье, воспитывающей ребенка с нарушениями?</w:t>
      </w:r>
    </w:p>
    <w:p w14:paraId="056ABEF7" w14:textId="667E6EAA" w:rsidR="00EA4E02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lang w:val="ru-RU"/>
        </w:rPr>
        <w:t xml:space="preserve"> обязательно порекомендую</w:t>
      </w:r>
    </w:p>
    <w:p w14:paraId="39C7303F" w14:textId="6AFF9FB3" w:rsidR="00EA4E02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Pr="00EA4E02">
        <w:rPr>
          <w:rFonts w:ascii="Cambria" w:hAnsi="Cambria"/>
          <w:lang w:val="ru-RU"/>
        </w:rPr>
        <w:t>порек</w:t>
      </w:r>
      <w:r>
        <w:rPr>
          <w:rFonts w:ascii="Cambria" w:hAnsi="Cambria"/>
          <w:lang w:val="ru-RU"/>
        </w:rPr>
        <w:t>омендую, когда буду полностью уверена в программе</w:t>
      </w:r>
    </w:p>
    <w:p w14:paraId="6B9E7E8D" w14:textId="3E99E3D2" w:rsidR="00EA4E02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lang w:val="ru-RU"/>
        </w:rPr>
        <w:t xml:space="preserve"> пока не готовы рекомендовать – недостаточно информации</w:t>
      </w:r>
    </w:p>
    <w:p w14:paraId="30C5D305" w14:textId="73FCBFA0" w:rsidR="00EA4E02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lang w:val="ru-RU"/>
        </w:rPr>
        <w:t xml:space="preserve"> нет, не порекомендую</w:t>
      </w:r>
    </w:p>
    <w:p w14:paraId="3FC785BD" w14:textId="1B3E9987" w:rsidR="00EA4E02" w:rsidRDefault="00EA4E02" w:rsidP="00EA4E02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lang w:val="ru-RU"/>
        </w:rPr>
        <w:t xml:space="preserve"> другое (напишите, что именно)</w:t>
      </w:r>
    </w:p>
    <w:p w14:paraId="7396C668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7A467944" w14:textId="77777777" w:rsidR="00EA4E02" w:rsidRPr="00DE24FA" w:rsidRDefault="00EA4E02" w:rsidP="00EA4E02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26D94D6A" w14:textId="7ED21370" w:rsidR="00EA4E02" w:rsidRPr="00264728" w:rsidRDefault="00EA4E02" w:rsidP="00EA4E02">
      <w:pPr>
        <w:pStyle w:val="a7"/>
        <w:numPr>
          <w:ilvl w:val="0"/>
          <w:numId w:val="1"/>
        </w:numPr>
        <w:rPr>
          <w:rFonts w:ascii="Cambria" w:hAnsi="Cambria"/>
          <w:b/>
          <w:lang w:val="ru-RU"/>
        </w:rPr>
      </w:pPr>
      <w:r w:rsidRPr="00264728">
        <w:rPr>
          <w:rFonts w:ascii="Cambria" w:hAnsi="Cambria"/>
          <w:b/>
          <w:lang w:val="ru-RU"/>
        </w:rPr>
        <w:t xml:space="preserve">Пожалуйста, укажите, от какой НКО </w:t>
      </w:r>
      <w:r w:rsidR="00264728">
        <w:rPr>
          <w:rFonts w:ascii="Cambria" w:hAnsi="Cambria"/>
          <w:b/>
          <w:lang w:val="ru-RU"/>
        </w:rPr>
        <w:t xml:space="preserve">(некоммерческой организации) </w:t>
      </w:r>
      <w:r w:rsidRPr="00264728">
        <w:rPr>
          <w:rFonts w:ascii="Cambria" w:hAnsi="Cambria"/>
          <w:b/>
          <w:lang w:val="ru-RU"/>
        </w:rPr>
        <w:t>к вам домой приходит консультант.</w:t>
      </w:r>
    </w:p>
    <w:p w14:paraId="5FB66223" w14:textId="77777777" w:rsidR="00264728" w:rsidRPr="00DE24FA" w:rsidRDefault="00264728" w:rsidP="00264728">
      <w:pPr>
        <w:spacing w:line="240" w:lineRule="auto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______________________________________________________________________________________________________________</w:t>
      </w:r>
    </w:p>
    <w:p w14:paraId="70FCECCE" w14:textId="15A3F1B1" w:rsidR="00264728" w:rsidRPr="00264728" w:rsidRDefault="00264728" w:rsidP="00264728">
      <w:pPr>
        <w:pStyle w:val="a7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lang w:val="ru-RU"/>
        </w:rPr>
      </w:pPr>
      <w:r w:rsidRPr="00264728">
        <w:rPr>
          <w:rFonts w:ascii="Cambria" w:hAnsi="Cambria"/>
          <w:b/>
          <w:lang w:val="ru-RU"/>
        </w:rPr>
        <w:t xml:space="preserve">Что бы вы предпочли </w:t>
      </w:r>
      <w:bookmarkStart w:id="0" w:name="_GoBack"/>
      <w:r w:rsidRPr="00264728">
        <w:rPr>
          <w:rFonts w:ascii="Cambria" w:hAnsi="Cambria"/>
          <w:b/>
          <w:lang w:val="ru-RU"/>
        </w:rPr>
        <w:t>–</w:t>
      </w:r>
      <w:bookmarkEnd w:id="0"/>
      <w:r w:rsidRPr="00264728">
        <w:rPr>
          <w:rFonts w:ascii="Cambria" w:hAnsi="Cambria"/>
          <w:b/>
          <w:lang w:val="ru-RU"/>
        </w:rPr>
        <w:t xml:space="preserve"> курс реабилитации в России / за рубежом или дополнительный год участия в программе «Уверенное начало»?</w:t>
      </w:r>
    </w:p>
    <w:p w14:paraId="45E27550" w14:textId="32274CA7" w:rsidR="00264728" w:rsidRPr="00DE24FA" w:rsidRDefault="00264728" w:rsidP="00264728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lang w:val="ru-RU"/>
        </w:rPr>
        <w:t xml:space="preserve"> с</w:t>
      </w:r>
      <w:r w:rsidRPr="00DE24FA">
        <w:rPr>
          <w:rFonts w:ascii="Cambria" w:hAnsi="Cambria"/>
          <w:lang w:val="ru-RU"/>
        </w:rPr>
        <w:t>корее</w:t>
      </w:r>
      <w:r>
        <w:rPr>
          <w:rFonts w:ascii="Cambria" w:hAnsi="Cambria"/>
          <w:lang w:val="ru-RU"/>
        </w:rPr>
        <w:t>,</w:t>
      </w:r>
      <w:r w:rsidRPr="00DE24FA">
        <w:rPr>
          <w:rFonts w:ascii="Cambria" w:hAnsi="Cambria"/>
          <w:lang w:val="ru-RU"/>
        </w:rPr>
        <w:t xml:space="preserve"> курс реабилитации</w:t>
      </w:r>
    </w:p>
    <w:p w14:paraId="1BBB550F" w14:textId="3775D4C1" w:rsidR="00264728" w:rsidRPr="00DE24FA" w:rsidRDefault="00264728" w:rsidP="00264728">
      <w:pPr>
        <w:spacing w:after="0"/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lang w:val="ru-RU"/>
        </w:rPr>
        <w:t xml:space="preserve"> с</w:t>
      </w:r>
      <w:r w:rsidRPr="00DE24FA">
        <w:rPr>
          <w:rFonts w:ascii="Cambria" w:hAnsi="Cambria"/>
          <w:lang w:val="ru-RU"/>
        </w:rPr>
        <w:t>корее</w:t>
      </w:r>
      <w:r>
        <w:rPr>
          <w:rFonts w:ascii="Cambria" w:hAnsi="Cambria"/>
          <w:lang w:val="ru-RU"/>
        </w:rPr>
        <w:t>,</w:t>
      </w:r>
      <w:r w:rsidRPr="00DE24FA">
        <w:rPr>
          <w:rFonts w:ascii="Cambria" w:hAnsi="Cambria"/>
          <w:lang w:val="ru-RU"/>
        </w:rPr>
        <w:t xml:space="preserve"> дополнительный год участия в </w:t>
      </w:r>
      <w:r>
        <w:rPr>
          <w:rFonts w:ascii="Cambria" w:hAnsi="Cambria"/>
          <w:lang w:val="ru-RU"/>
        </w:rPr>
        <w:t>п</w:t>
      </w:r>
      <w:r w:rsidRPr="00DE24FA">
        <w:rPr>
          <w:rFonts w:ascii="Cambria" w:hAnsi="Cambria"/>
          <w:lang w:val="ru-RU"/>
        </w:rPr>
        <w:t>рограмме</w:t>
      </w:r>
    </w:p>
    <w:p w14:paraId="7CBACF80" w14:textId="07DB9237" w:rsidR="00264728" w:rsidRPr="00DE24FA" w:rsidRDefault="00264728" w:rsidP="00264728">
      <w:pPr>
        <w:ind w:firstLine="720"/>
        <w:rPr>
          <w:rFonts w:ascii="Cambria" w:hAnsi="Cambria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lang w:val="ru-RU"/>
        </w:rPr>
        <w:t xml:space="preserve"> н</w:t>
      </w:r>
      <w:r w:rsidRPr="00DE24FA">
        <w:rPr>
          <w:rFonts w:ascii="Cambria" w:hAnsi="Cambria"/>
          <w:lang w:val="ru-RU"/>
        </w:rPr>
        <w:t>е выбрал бы ни то, ни другое</w:t>
      </w:r>
    </w:p>
    <w:p w14:paraId="7D3B2C4C" w14:textId="77777777" w:rsidR="00264728" w:rsidRDefault="00264728" w:rsidP="000606C6">
      <w:pPr>
        <w:rPr>
          <w:rFonts w:ascii="Cambria" w:hAnsi="Cambria"/>
          <w:lang w:val="ru-RU"/>
        </w:rPr>
      </w:pPr>
    </w:p>
    <w:p w14:paraId="49B8A727" w14:textId="77777777" w:rsidR="00EA4E02" w:rsidRPr="00DE24FA" w:rsidRDefault="00EA4E02" w:rsidP="000606C6">
      <w:pPr>
        <w:rPr>
          <w:rFonts w:ascii="Cambria" w:hAnsi="Cambria"/>
          <w:lang w:val="ru-RU"/>
        </w:rPr>
      </w:pPr>
    </w:p>
    <w:p w14:paraId="022DC38F" w14:textId="2704500F" w:rsidR="00264728" w:rsidRPr="00264728" w:rsidRDefault="00264728" w:rsidP="00264728">
      <w:pPr>
        <w:jc w:val="center"/>
        <w:rPr>
          <w:rFonts w:ascii="Cambria" w:hAnsi="Cambria"/>
          <w:b/>
          <w:color w:val="1F4E79" w:themeColor="accent1" w:themeShade="80"/>
          <w:sz w:val="24"/>
          <w:lang w:val="ru-RU"/>
        </w:rPr>
      </w:pPr>
      <w:r w:rsidRPr="00264728">
        <w:rPr>
          <w:rFonts w:ascii="Cambria" w:hAnsi="Cambria"/>
          <w:b/>
          <w:color w:val="1F4E79" w:themeColor="accent1" w:themeShade="80"/>
          <w:sz w:val="24"/>
          <w:lang w:val="ru-RU"/>
        </w:rPr>
        <w:t>БЛАГОДАРИМ ВАС ЗА УЧАСТИЕ В ОПРОСЕ!</w:t>
      </w:r>
    </w:p>
    <w:sectPr w:rsidR="00264728" w:rsidRPr="00264728" w:rsidSect="00CF0297">
      <w:footerReference w:type="default" r:id="rId7"/>
      <w:pgSz w:w="12240" w:h="15840"/>
      <w:pgMar w:top="851" w:right="850" w:bottom="1134" w:left="1701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AC4C" w14:textId="77777777" w:rsidR="00B709C1" w:rsidRDefault="00B709C1" w:rsidP="00DE24FA">
      <w:pPr>
        <w:spacing w:after="0" w:line="240" w:lineRule="auto"/>
      </w:pPr>
      <w:r>
        <w:separator/>
      </w:r>
    </w:p>
  </w:endnote>
  <w:endnote w:type="continuationSeparator" w:id="0">
    <w:p w14:paraId="09FB3E42" w14:textId="77777777" w:rsidR="00B709C1" w:rsidRDefault="00B709C1" w:rsidP="00DE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05"/>
      <w:gridCol w:w="484"/>
    </w:tblGrid>
    <w:tr w:rsidR="00DE24FA" w14:paraId="521220D0" w14:textId="77777777" w:rsidTr="00DE24FA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-1489620169"/>
            <w:placeholder>
              <w:docPart w:val="96BBCA42F67C4313B630BF10EBE5015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14A406" w14:textId="6A1AD6C9" w:rsidR="00DE24FA" w:rsidRDefault="00DE24FA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 w:rsidRPr="00DB159C">
                <w:rPr>
                  <w:rFonts w:ascii="Cambria" w:hAnsi="Cambria"/>
                  <w:caps/>
                  <w:color w:val="000000" w:themeColor="text1"/>
                  <w:sz w:val="20"/>
                </w:rPr>
                <w:t>фонд КПМГ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14:paraId="01E53AEC" w14:textId="7F9C9050" w:rsidR="00DE24FA" w:rsidRPr="00DE24FA" w:rsidRDefault="00DE24F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DE24FA">
            <w:rPr>
              <w:rFonts w:ascii="Cambria" w:hAnsi="Cambria"/>
              <w:color w:val="FFFFFF" w:themeColor="background1"/>
            </w:rPr>
            <w:fldChar w:fldCharType="begin"/>
          </w:r>
          <w:r w:rsidRPr="00DE24FA">
            <w:rPr>
              <w:rFonts w:ascii="Cambria" w:hAnsi="Cambria"/>
              <w:color w:val="FFFFFF" w:themeColor="background1"/>
            </w:rPr>
            <w:instrText>PAGE   \* MERGEFORMAT</w:instrText>
          </w:r>
          <w:r w:rsidRPr="00DE24FA">
            <w:rPr>
              <w:rFonts w:ascii="Cambria" w:hAnsi="Cambria"/>
              <w:color w:val="FFFFFF" w:themeColor="background1"/>
            </w:rPr>
            <w:fldChar w:fldCharType="separate"/>
          </w:r>
          <w:r w:rsidR="00542CAB" w:rsidRPr="00542CAB">
            <w:rPr>
              <w:rFonts w:ascii="Cambria" w:hAnsi="Cambria"/>
              <w:noProof/>
              <w:color w:val="FFFFFF" w:themeColor="background1"/>
              <w:lang w:val="ru-RU"/>
            </w:rPr>
            <w:t>5</w:t>
          </w:r>
          <w:r w:rsidRPr="00DE24FA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7EF0C8C2" w14:textId="77777777" w:rsidR="00DE24FA" w:rsidRDefault="00DE2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2186" w14:textId="77777777" w:rsidR="00B709C1" w:rsidRDefault="00B709C1" w:rsidP="00DE24FA">
      <w:pPr>
        <w:spacing w:after="0" w:line="240" w:lineRule="auto"/>
      </w:pPr>
      <w:r>
        <w:separator/>
      </w:r>
    </w:p>
  </w:footnote>
  <w:footnote w:type="continuationSeparator" w:id="0">
    <w:p w14:paraId="09DD4257" w14:textId="77777777" w:rsidR="00B709C1" w:rsidRDefault="00B709C1" w:rsidP="00DE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38A"/>
    <w:multiLevelType w:val="hybridMultilevel"/>
    <w:tmpl w:val="947A9E72"/>
    <w:lvl w:ilvl="0" w:tplc="0832A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C6"/>
    <w:rsid w:val="000606C6"/>
    <w:rsid w:val="000E31A7"/>
    <w:rsid w:val="00202C4F"/>
    <w:rsid w:val="00235687"/>
    <w:rsid w:val="00264728"/>
    <w:rsid w:val="002D3373"/>
    <w:rsid w:val="0043184A"/>
    <w:rsid w:val="004E00B4"/>
    <w:rsid w:val="00542CAB"/>
    <w:rsid w:val="006613FA"/>
    <w:rsid w:val="008D3AF6"/>
    <w:rsid w:val="00A811B7"/>
    <w:rsid w:val="00B47373"/>
    <w:rsid w:val="00B67012"/>
    <w:rsid w:val="00B709C1"/>
    <w:rsid w:val="00C4225C"/>
    <w:rsid w:val="00CF0297"/>
    <w:rsid w:val="00DB159C"/>
    <w:rsid w:val="00DE24FA"/>
    <w:rsid w:val="00EA4E02"/>
    <w:rsid w:val="00EE0ACC"/>
    <w:rsid w:val="00F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F7D9"/>
  <w15:chartTrackingRefBased/>
  <w15:docId w15:val="{20C51644-7FFB-4D91-9CB4-53239686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4FA"/>
  </w:style>
  <w:style w:type="paragraph" w:styleId="a5">
    <w:name w:val="footer"/>
    <w:basedOn w:val="a"/>
    <w:link w:val="a6"/>
    <w:uiPriority w:val="99"/>
    <w:unhideWhenUsed/>
    <w:rsid w:val="00DE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4FA"/>
  </w:style>
  <w:style w:type="paragraph" w:styleId="a7">
    <w:name w:val="List Paragraph"/>
    <w:basedOn w:val="a"/>
    <w:uiPriority w:val="34"/>
    <w:qFormat/>
    <w:rsid w:val="00DE24FA"/>
    <w:pPr>
      <w:ind w:left="720"/>
      <w:contextualSpacing/>
    </w:pPr>
  </w:style>
  <w:style w:type="table" w:styleId="a8">
    <w:name w:val="Table Grid"/>
    <w:basedOn w:val="a1"/>
    <w:uiPriority w:val="39"/>
    <w:rsid w:val="00EA4E0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BBCA42F67C4313B630BF10EBE50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9A750-7D27-4760-AE7E-EE4A77A32A5E}"/>
      </w:docPartPr>
      <w:docPartBody>
        <w:p w:rsidR="008B5FF6" w:rsidRDefault="008B5FF6" w:rsidP="008B5FF6">
          <w:pPr>
            <w:pStyle w:val="96BBCA42F67C4313B630BF10EBE5015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6"/>
    <w:rsid w:val="00697196"/>
    <w:rsid w:val="008B5FF6"/>
    <w:rsid w:val="009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BBCA42F67C4313B630BF10EBE50156">
    <w:name w:val="96BBCA42F67C4313B630BF10EBE50156"/>
    <w:rsid w:val="008B5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КПМГ</dc:creator>
  <cp:keywords/>
  <dc:description/>
  <cp:lastModifiedBy>Елена Озерова</cp:lastModifiedBy>
  <cp:revision>5</cp:revision>
  <dcterms:created xsi:type="dcterms:W3CDTF">2019-08-27T20:03:00Z</dcterms:created>
  <dcterms:modified xsi:type="dcterms:W3CDTF">2019-08-31T08:07:00Z</dcterms:modified>
</cp:coreProperties>
</file>