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D8F45" w14:textId="49F2582F" w:rsidR="008D7CE9" w:rsidRDefault="00136001">
      <w:r>
        <w:t>Семья: ____________________________________________________</w:t>
      </w:r>
    </w:p>
    <w:p w14:paraId="103C6EF5" w14:textId="04762EE4" w:rsidR="00136001" w:rsidRDefault="00136001">
      <w:r>
        <w:t>Дата выпуска: ______________________________________________</w:t>
      </w:r>
    </w:p>
    <w:p w14:paraId="44F194AE" w14:textId="2261500C" w:rsidR="00136001" w:rsidRDefault="00136001"/>
    <w:p w14:paraId="0A48A112" w14:textId="5A012856" w:rsidR="00883E1D" w:rsidRDefault="00883E1D" w:rsidP="00883E1D">
      <w:pPr>
        <w:pStyle w:val="a3"/>
        <w:numPr>
          <w:ilvl w:val="0"/>
          <w:numId w:val="1"/>
        </w:numPr>
      </w:pPr>
      <w:r>
        <w:t xml:space="preserve">Что из той помощи, которую </w:t>
      </w:r>
      <w:r>
        <w:t>в</w:t>
      </w:r>
      <w:r>
        <w:t>ы получали в</w:t>
      </w:r>
      <w:r>
        <w:t xml:space="preserve"> «Теплом доме»</w:t>
      </w:r>
      <w:r>
        <w:t xml:space="preserve">, было для вас и вашего ребенка полезным? </w:t>
      </w:r>
    </w:p>
    <w:p w14:paraId="79755FAD" w14:textId="77777777" w:rsidR="00883E1D" w:rsidRDefault="00883E1D" w:rsidP="00883E1D">
      <w:pPr>
        <w:pStyle w:val="a3"/>
      </w:pPr>
    </w:p>
    <w:p w14:paraId="4E3809E1" w14:textId="5D32BB1F" w:rsidR="00883E1D" w:rsidRPr="00883E1D" w:rsidRDefault="00883E1D" w:rsidP="00883E1D">
      <w:pPr>
        <w:pStyle w:val="a3"/>
        <w:rPr>
          <w:i/>
        </w:rPr>
      </w:pPr>
      <w:r w:rsidRPr="00883E1D">
        <w:rPr>
          <w:i/>
        </w:rPr>
        <w:t xml:space="preserve">Если женщина затрудняется с чего-то начать, структурировать свой ответ, то можно предлагать ей названия услуг и спрашивать, были ли они полезны / и если да, </w:t>
      </w:r>
      <w:proofErr w:type="gramStart"/>
      <w:r w:rsidRPr="00883E1D">
        <w:rPr>
          <w:i/>
        </w:rPr>
        <w:t>то</w:t>
      </w:r>
      <w:proofErr w:type="gramEnd"/>
      <w:r w:rsidRPr="00883E1D">
        <w:rPr>
          <w:i/>
        </w:rPr>
        <w:t xml:space="preserve"> чем: </w:t>
      </w:r>
    </w:p>
    <w:p w14:paraId="0BB9429C" w14:textId="1D80F6B0" w:rsidR="00883E1D" w:rsidRPr="00883E1D" w:rsidRDefault="00883E1D" w:rsidP="00883E1D">
      <w:pPr>
        <w:rPr>
          <w:i/>
        </w:rPr>
      </w:pPr>
      <w:r w:rsidRPr="00883E1D">
        <w:rPr>
          <w:i/>
        </w:rPr>
        <w:t>- работа с психологом</w:t>
      </w:r>
    </w:p>
    <w:p w14:paraId="778481D2" w14:textId="7EB0D206" w:rsidR="00883E1D" w:rsidRPr="00883E1D" w:rsidRDefault="00883E1D" w:rsidP="00883E1D">
      <w:pPr>
        <w:rPr>
          <w:i/>
        </w:rPr>
      </w:pPr>
      <w:r w:rsidRPr="00883E1D">
        <w:rPr>
          <w:i/>
        </w:rPr>
        <w:t>- помощь юриста</w:t>
      </w:r>
    </w:p>
    <w:p w14:paraId="60761CC0" w14:textId="265A04A7" w:rsidR="00883E1D" w:rsidRPr="00883E1D" w:rsidRDefault="00883E1D" w:rsidP="00883E1D">
      <w:pPr>
        <w:rPr>
          <w:i/>
        </w:rPr>
      </w:pPr>
      <w:r w:rsidRPr="00883E1D">
        <w:rPr>
          <w:i/>
        </w:rPr>
        <w:t>- ежедневная поддержка от администраторов</w:t>
      </w:r>
    </w:p>
    <w:p w14:paraId="1998EE81" w14:textId="06BC12A7" w:rsidR="00883E1D" w:rsidRPr="00883E1D" w:rsidRDefault="00883E1D" w:rsidP="00883E1D">
      <w:pPr>
        <w:rPr>
          <w:i/>
        </w:rPr>
      </w:pPr>
      <w:r w:rsidRPr="00883E1D">
        <w:rPr>
          <w:i/>
        </w:rPr>
        <w:t>- мастер-классы</w:t>
      </w:r>
    </w:p>
    <w:p w14:paraId="78245586" w14:textId="5004F6F6" w:rsidR="00883E1D" w:rsidRPr="00883E1D" w:rsidRDefault="00883E1D" w:rsidP="00883E1D">
      <w:pPr>
        <w:rPr>
          <w:i/>
        </w:rPr>
      </w:pPr>
      <w:r w:rsidRPr="00883E1D">
        <w:rPr>
          <w:i/>
        </w:rPr>
        <w:t>- медицинская помощь</w:t>
      </w:r>
    </w:p>
    <w:p w14:paraId="69832A55" w14:textId="66715075" w:rsidR="00883E1D" w:rsidRPr="00883E1D" w:rsidRDefault="00883E1D" w:rsidP="00883E1D">
      <w:pPr>
        <w:rPr>
          <w:i/>
        </w:rPr>
      </w:pPr>
      <w:r w:rsidRPr="00883E1D">
        <w:rPr>
          <w:i/>
        </w:rPr>
        <w:t>- организация жизни и взаимопомощь мам</w:t>
      </w:r>
    </w:p>
    <w:p w14:paraId="242897E2" w14:textId="219696E6" w:rsidR="00883E1D" w:rsidRPr="00883E1D" w:rsidRDefault="00883E1D" w:rsidP="00883E1D">
      <w:pPr>
        <w:rPr>
          <w:i/>
        </w:rPr>
      </w:pPr>
      <w:r w:rsidRPr="00883E1D">
        <w:rPr>
          <w:i/>
        </w:rPr>
        <w:t>- помощь в налаживании отношений с родственниками</w:t>
      </w:r>
    </w:p>
    <w:p w14:paraId="2927B339" w14:textId="7E417C7C" w:rsidR="00883E1D" w:rsidRDefault="00883E1D" w:rsidP="00883E1D">
      <w:pPr>
        <w:rPr>
          <w:i/>
        </w:rPr>
      </w:pPr>
      <w:r w:rsidRPr="00883E1D">
        <w:rPr>
          <w:i/>
        </w:rPr>
        <w:t>- другое</w:t>
      </w:r>
    </w:p>
    <w:p w14:paraId="0045702C" w14:textId="065FD489" w:rsidR="00F2455E" w:rsidRDefault="00F2455E" w:rsidP="00883E1D">
      <w:pPr>
        <w:ind w:firstLine="708"/>
      </w:pPr>
      <w:r>
        <w:t>2*. Если бы ваш ребенок умел говорить, что он ответил бы на этот вопрос?</w:t>
      </w:r>
    </w:p>
    <w:p w14:paraId="25692E2A" w14:textId="1A02E657" w:rsidR="00F2455E" w:rsidRDefault="00F2455E" w:rsidP="00F2455E">
      <w:pPr>
        <w:rPr>
          <w:i/>
        </w:rPr>
      </w:pPr>
      <w:r w:rsidRPr="00F2455E">
        <w:rPr>
          <w:i/>
        </w:rPr>
        <w:t>Этот вопрос нужно использовать, если у женщины нет проблем с абстрактным мышлением</w:t>
      </w:r>
    </w:p>
    <w:p w14:paraId="7C4B51E5" w14:textId="77777777" w:rsidR="00F2455E" w:rsidRPr="00F2455E" w:rsidRDefault="00F2455E" w:rsidP="00F2455E">
      <w:pPr>
        <w:rPr>
          <w:i/>
        </w:rPr>
      </w:pPr>
    </w:p>
    <w:p w14:paraId="3151944A" w14:textId="7091CA88" w:rsidR="00883E1D" w:rsidRDefault="00F2455E" w:rsidP="00883E1D">
      <w:pPr>
        <w:ind w:firstLine="708"/>
      </w:pPr>
      <w:r>
        <w:t>3</w:t>
      </w:r>
      <w:r w:rsidR="00883E1D">
        <w:t xml:space="preserve">. В «Теплом доме» вы узнали или научились чему-то новому. Какими знаниями и умениями вы </w:t>
      </w:r>
      <w:r w:rsidR="00883E1D">
        <w:t>точно</w:t>
      </w:r>
      <w:r w:rsidR="00883E1D">
        <w:t xml:space="preserve"> планируете пользоваться в будущем? </w:t>
      </w:r>
    </w:p>
    <w:p w14:paraId="2413A57D" w14:textId="787E4A57" w:rsidR="00F2455E" w:rsidRDefault="00F2455E" w:rsidP="00883E1D">
      <w:pPr>
        <w:ind w:firstLine="708"/>
      </w:pPr>
    </w:p>
    <w:p w14:paraId="05024F32" w14:textId="32F14C75" w:rsidR="00F2455E" w:rsidRDefault="00F2455E" w:rsidP="00F2455E">
      <w:pPr>
        <w:ind w:firstLine="708"/>
      </w:pPr>
      <w:r>
        <w:t xml:space="preserve">4. Если бы вы стали координатором «Теплого дома», то какую </w:t>
      </w:r>
      <w:r w:rsidRPr="00F2455E">
        <w:rPr>
          <w:u w:val="single"/>
        </w:rPr>
        <w:t>одну</w:t>
      </w:r>
      <w:r>
        <w:t xml:space="preserve"> вещь (например, правил</w:t>
      </w:r>
      <w:r w:rsidR="00F27DB1">
        <w:t>а</w:t>
      </w:r>
      <w:r>
        <w:t xml:space="preserve">, </w:t>
      </w:r>
      <w:r w:rsidR="00F27DB1">
        <w:t xml:space="preserve">занятия со специалистами, </w:t>
      </w:r>
      <w:r w:rsidR="00E719FD">
        <w:t xml:space="preserve">виды помощи, </w:t>
      </w:r>
      <w:r w:rsidR="00F27DB1">
        <w:t>сложившиеся традиции и др.</w:t>
      </w:r>
      <w:r>
        <w:t>) вы бы:</w:t>
      </w:r>
    </w:p>
    <w:p w14:paraId="3080AC31" w14:textId="1D354C2D" w:rsidR="00F2455E" w:rsidRDefault="00F2455E" w:rsidP="00F2455E">
      <w:pPr>
        <w:ind w:firstLine="708"/>
      </w:pPr>
      <w:r>
        <w:t>- отменили</w:t>
      </w:r>
      <w:r w:rsidR="00E719FD">
        <w:t xml:space="preserve"> или стали делать по-другому?</w:t>
      </w:r>
    </w:p>
    <w:p w14:paraId="20B817F1" w14:textId="77777777" w:rsidR="00E719FD" w:rsidRDefault="00E719FD" w:rsidP="00F2455E">
      <w:pPr>
        <w:ind w:firstLine="708"/>
      </w:pPr>
    </w:p>
    <w:p w14:paraId="592E1F0E" w14:textId="7F1B05C7" w:rsidR="00F2455E" w:rsidRDefault="00F2455E" w:rsidP="00F2455E">
      <w:pPr>
        <w:ind w:firstLine="708"/>
      </w:pPr>
      <w:r>
        <w:t>- добавили</w:t>
      </w:r>
      <w:r w:rsidR="00E719FD">
        <w:t>, потому что этого не хватает?</w:t>
      </w:r>
    </w:p>
    <w:p w14:paraId="4AB9A418" w14:textId="77777777" w:rsidR="00E719FD" w:rsidRDefault="00E719FD" w:rsidP="00F2455E">
      <w:pPr>
        <w:ind w:firstLine="708"/>
      </w:pPr>
    </w:p>
    <w:p w14:paraId="0C9C46F1" w14:textId="4ED90FD9" w:rsidR="00F2455E" w:rsidRDefault="00F2455E" w:rsidP="00F2455E">
      <w:pPr>
        <w:ind w:firstLine="708"/>
      </w:pPr>
      <w:r>
        <w:t>- оставили как есть, потому что это уже делается хорошо</w:t>
      </w:r>
      <w:r w:rsidR="00E719FD">
        <w:t>?</w:t>
      </w:r>
      <w:bookmarkStart w:id="0" w:name="_GoBack"/>
      <w:bookmarkEnd w:id="0"/>
    </w:p>
    <w:p w14:paraId="6B23C642" w14:textId="77777777" w:rsidR="00F2455E" w:rsidRPr="00883E1D" w:rsidRDefault="00F2455E" w:rsidP="00883E1D">
      <w:pPr>
        <w:ind w:firstLine="708"/>
      </w:pPr>
    </w:p>
    <w:sectPr w:rsidR="00F2455E" w:rsidRPr="00883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D7898"/>
    <w:multiLevelType w:val="hybridMultilevel"/>
    <w:tmpl w:val="6A4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E9"/>
    <w:rsid w:val="00136001"/>
    <w:rsid w:val="00883E1D"/>
    <w:rsid w:val="008D7CE9"/>
    <w:rsid w:val="00E719FD"/>
    <w:rsid w:val="00F2455E"/>
    <w:rsid w:val="00F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4D0"/>
  <w15:chartTrackingRefBased/>
  <w15:docId w15:val="{DEAD01CC-8851-4D83-8C1B-1664458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Татьяна Арчакова</cp:lastModifiedBy>
  <cp:revision>5</cp:revision>
  <dcterms:created xsi:type="dcterms:W3CDTF">2019-02-15T10:41:00Z</dcterms:created>
  <dcterms:modified xsi:type="dcterms:W3CDTF">2019-02-15T11:10:00Z</dcterms:modified>
</cp:coreProperties>
</file>