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A8A5" w14:textId="77777777" w:rsidR="001C0F5F" w:rsidRPr="001C0F5F" w:rsidRDefault="001C0F5F" w:rsidP="001C0F5F">
      <w:pPr>
        <w:ind w:left="652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0F5F">
        <w:rPr>
          <w:rFonts w:ascii="Times New Roman" w:hAnsi="Times New Roman" w:cs="Times New Roman"/>
          <w:b/>
          <w:sz w:val="20"/>
          <w:szCs w:val="20"/>
          <w:lang w:val="ru-RU"/>
        </w:rPr>
        <w:t>Программа раннего вмешательства</w:t>
      </w:r>
    </w:p>
    <w:p w14:paraId="4BC5A359" w14:textId="77777777" w:rsidR="001C0F5F" w:rsidRPr="001C0F5F" w:rsidRDefault="001C0F5F" w:rsidP="001C0F5F">
      <w:pPr>
        <w:ind w:left="652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0F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«Уверенное начало»</w:t>
      </w:r>
    </w:p>
    <w:p w14:paraId="78186C43" w14:textId="77777777" w:rsidR="001C0F5F" w:rsidRPr="00706099" w:rsidRDefault="001C0F5F" w:rsidP="001C0F5F">
      <w:pPr>
        <w:ind w:left="6521"/>
        <w:rPr>
          <w:rFonts w:ascii="Times New Roman" w:hAnsi="Times New Roman" w:cs="Times New Roman"/>
          <w:b/>
          <w:sz w:val="20"/>
          <w:szCs w:val="20"/>
          <w:lang w:val="ru-RU"/>
        </w:rPr>
      </w:pPr>
      <w:hyperlink r:id="rId7" w:history="1"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</w:t>
        </w:r>
        <w:r w:rsidRPr="00706099">
          <w:rPr>
            <w:rStyle w:val="Hyperlink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confidentstart</w:t>
        </w:r>
        <w:proofErr w:type="spellEnd"/>
        <w:r w:rsidRPr="00706099">
          <w:rPr>
            <w:rStyle w:val="Hyperlink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</w:p>
    <w:p w14:paraId="5BFE4BDC" w14:textId="77777777" w:rsidR="001C0F5F" w:rsidRPr="00706099" w:rsidRDefault="001C0F5F" w:rsidP="001C0F5F">
      <w:pPr>
        <w:ind w:left="6521"/>
        <w:rPr>
          <w:rFonts w:ascii="Times New Roman" w:hAnsi="Times New Roman" w:cs="Times New Roman"/>
          <w:b/>
          <w:sz w:val="20"/>
          <w:szCs w:val="20"/>
          <w:lang w:val="ru-RU"/>
        </w:rPr>
      </w:pPr>
      <w:hyperlink r:id="rId8" w:history="1"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info</w:t>
        </w:r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proofErr w:type="spellStart"/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condfidentstart</w:t>
        </w:r>
        <w:proofErr w:type="spellEnd"/>
        <w:r w:rsidRPr="001C0F5F">
          <w:rPr>
            <w:rStyle w:val="Hyperlink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Pr="001C0F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14:paraId="0B6BDD65" w14:textId="77777777" w:rsidR="001C0F5F" w:rsidRDefault="001C0F5F" w:rsidP="001140E2">
      <w:pPr>
        <w:ind w:left="720" w:hanging="360"/>
        <w:jc w:val="center"/>
        <w:rPr>
          <w:lang w:val="ru-RU"/>
        </w:rPr>
      </w:pPr>
    </w:p>
    <w:p w14:paraId="15AD6530" w14:textId="77777777" w:rsidR="001C0F5F" w:rsidRDefault="001C0F5F" w:rsidP="001140E2">
      <w:pPr>
        <w:ind w:left="720" w:hanging="360"/>
        <w:jc w:val="center"/>
        <w:rPr>
          <w:lang w:val="ru-RU"/>
        </w:rPr>
      </w:pPr>
    </w:p>
    <w:p w14:paraId="6DE26DC1" w14:textId="44193259" w:rsidR="001140E2" w:rsidRPr="001C0F5F" w:rsidRDefault="001140E2" w:rsidP="001C0F5F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r w:rsidRPr="001C0F5F">
        <w:rPr>
          <w:rFonts w:ascii="Times New Roman" w:hAnsi="Times New Roman" w:cs="Times New Roman"/>
          <w:b/>
          <w:sz w:val="20"/>
          <w:szCs w:val="20"/>
          <w:lang w:val="ru-RU"/>
        </w:rPr>
        <w:t>Вопросы для обратной связи от родителей детей УН в апреле 2020</w:t>
      </w:r>
    </w:p>
    <w:p w14:paraId="03005A9B" w14:textId="22997EE0" w:rsidR="001140E2" w:rsidRPr="001C0F5F" w:rsidRDefault="001140E2" w:rsidP="001C0F5F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1C0F5F">
        <w:rPr>
          <w:rFonts w:ascii="Times New Roman" w:hAnsi="Times New Roman" w:cs="Times New Roman"/>
          <w:b/>
          <w:sz w:val="20"/>
          <w:szCs w:val="20"/>
          <w:lang w:val="ru-RU"/>
        </w:rPr>
        <w:t>(после перехода в онлайн режим).</w:t>
      </w:r>
    </w:p>
    <w:bookmarkEnd w:id="0"/>
    <w:p w14:paraId="41A8C3B0" w14:textId="77777777" w:rsidR="001140E2" w:rsidRPr="001140E2" w:rsidRDefault="001140E2" w:rsidP="007A4D96">
      <w:pPr>
        <w:ind w:left="720" w:hanging="360"/>
        <w:rPr>
          <w:lang w:val="ru-RU"/>
        </w:rPr>
      </w:pPr>
    </w:p>
    <w:p w14:paraId="2424CA94" w14:textId="44D0491B" w:rsidR="00E338CD" w:rsidRDefault="007A4D96" w:rsidP="007A4D96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НКО</w:t>
      </w:r>
      <w:r w:rsidR="00373AEB">
        <w:rPr>
          <w:lang w:val="ru-RU"/>
        </w:rPr>
        <w:t xml:space="preserve"> на выбор.</w:t>
      </w:r>
    </w:p>
    <w:p w14:paraId="1A21BC11" w14:textId="7E9FFED6" w:rsidR="007A4D96" w:rsidRDefault="007A4D96" w:rsidP="007A4D96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Оцените уровень </w:t>
      </w:r>
      <w:r w:rsidR="00373AEB">
        <w:rPr>
          <w:lang w:val="ru-RU"/>
        </w:rPr>
        <w:t xml:space="preserve">вашего </w:t>
      </w:r>
      <w:r>
        <w:rPr>
          <w:lang w:val="ru-RU"/>
        </w:rPr>
        <w:t xml:space="preserve">стресса с началом режима самоизоляции от 1 до </w:t>
      </w:r>
      <w:r w:rsidR="000451E0">
        <w:rPr>
          <w:lang w:val="ru-RU"/>
        </w:rPr>
        <w:t>5</w:t>
      </w:r>
    </w:p>
    <w:p w14:paraId="26D716AB" w14:textId="6010CF86" w:rsidR="007A4D96" w:rsidRDefault="007A4D96" w:rsidP="007A4D96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Что вас сейчас беспокоит:</w:t>
      </w:r>
    </w:p>
    <w:p w14:paraId="19A19ECF" w14:textId="5A1BF9EC" w:rsidR="007A4D96" w:rsidRDefault="007A4D96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Снижение уровня интенсивности реабилитации для </w:t>
      </w:r>
      <w:r w:rsidR="000451E0">
        <w:rPr>
          <w:lang w:val="ru-RU"/>
        </w:rPr>
        <w:t xml:space="preserve">особого </w:t>
      </w:r>
      <w:r>
        <w:rPr>
          <w:lang w:val="ru-RU"/>
        </w:rPr>
        <w:t>ребенка</w:t>
      </w:r>
    </w:p>
    <w:p w14:paraId="49E71382" w14:textId="68AC952D" w:rsidR="007A4D96" w:rsidRDefault="0017025F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Трудности в сохранении</w:t>
      </w:r>
      <w:r w:rsidR="000451E0">
        <w:rPr>
          <w:lang w:val="ru-RU"/>
        </w:rPr>
        <w:t xml:space="preserve"> структуры</w:t>
      </w:r>
      <w:r w:rsidR="007A4D96">
        <w:rPr>
          <w:lang w:val="ru-RU"/>
        </w:rPr>
        <w:t xml:space="preserve"> жизни семьи</w:t>
      </w:r>
    </w:p>
    <w:p w14:paraId="3FE3C759" w14:textId="2F5A8772" w:rsidR="00373AEB" w:rsidRDefault="00373AEB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Невозможность побыть одному</w:t>
      </w:r>
    </w:p>
    <w:p w14:paraId="2402ECBD" w14:textId="458D1030" w:rsidR="007A4D96" w:rsidRDefault="007A4D96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Тревога по поводу работы у взрослых членов семьи</w:t>
      </w:r>
    </w:p>
    <w:p w14:paraId="28F542C7" w14:textId="4F041CD5" w:rsidR="007A4D96" w:rsidRDefault="007A4D96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Тревога по поводу сокращения доходов</w:t>
      </w:r>
    </w:p>
    <w:p w14:paraId="34DB67E2" w14:textId="25FFFD7E" w:rsidR="007A4D96" w:rsidRDefault="00373AEB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Раздражение</w:t>
      </w:r>
    </w:p>
    <w:p w14:paraId="0AD02F69" w14:textId="7E4FB689" w:rsidR="007A4D96" w:rsidRDefault="007A4D96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Собственная усталость</w:t>
      </w:r>
    </w:p>
    <w:p w14:paraId="531AA3DF" w14:textId="0718B294" w:rsidR="000451E0" w:rsidRDefault="000451E0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Как организовать жизнь остальных детей</w:t>
      </w:r>
    </w:p>
    <w:p w14:paraId="59877FA0" w14:textId="44647410" w:rsidR="00A53D11" w:rsidRDefault="00A53D11" w:rsidP="007A4D96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lang w:val="ru-RU"/>
        </w:rPr>
        <w:t>Свободный комментарий</w:t>
      </w:r>
    </w:p>
    <w:p w14:paraId="0D6EA80A" w14:textId="24285E40" w:rsidR="000451E0" w:rsidRDefault="000451E0" w:rsidP="000451E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 вы оцениваете свою адаптацию к переходу на удаленный режим УН от 1 до 5</w:t>
      </w:r>
      <w:r w:rsidR="00A53D11">
        <w:rPr>
          <w:lang w:val="ru-RU"/>
        </w:rPr>
        <w:t>?</w:t>
      </w:r>
    </w:p>
    <w:p w14:paraId="2658D5E6" w14:textId="017B7728" w:rsidR="000451E0" w:rsidRDefault="00A53D11" w:rsidP="000451E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Как, на ваш взгляд, специалист справляется с удаленным режимом работы? От 1 до 5.</w:t>
      </w:r>
    </w:p>
    <w:p w14:paraId="7896F938" w14:textId="05CC49BD" w:rsidR="00A53D11" w:rsidRDefault="00A53D11" w:rsidP="000451E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В чем сейчас вам может помочь программа? 5 строк с номерами</w:t>
      </w:r>
    </w:p>
    <w:p w14:paraId="093593AE" w14:textId="299B2129" w:rsidR="00A53D11" w:rsidRDefault="0088388C" w:rsidP="000451E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Что бы </w:t>
      </w:r>
      <w:r w:rsidR="00A53D11">
        <w:rPr>
          <w:lang w:val="ru-RU"/>
        </w:rPr>
        <w:t>в</w:t>
      </w:r>
      <w:r>
        <w:rPr>
          <w:lang w:val="ru-RU"/>
        </w:rPr>
        <w:t>ы хотели от</w:t>
      </w:r>
      <w:r w:rsidR="00A53D11">
        <w:rPr>
          <w:lang w:val="ru-RU"/>
        </w:rPr>
        <w:t xml:space="preserve"> родительск</w:t>
      </w:r>
      <w:r>
        <w:rPr>
          <w:lang w:val="ru-RU"/>
        </w:rPr>
        <w:t>ой</w:t>
      </w:r>
      <w:r w:rsidR="00A53D11">
        <w:rPr>
          <w:lang w:val="ru-RU"/>
        </w:rPr>
        <w:t xml:space="preserve"> групп</w:t>
      </w:r>
      <w:r>
        <w:rPr>
          <w:lang w:val="ru-RU"/>
        </w:rPr>
        <w:t>ы</w:t>
      </w:r>
      <w:r w:rsidR="00A53D11">
        <w:rPr>
          <w:lang w:val="ru-RU"/>
        </w:rPr>
        <w:t xml:space="preserve"> онлайн?</w:t>
      </w:r>
      <w:r>
        <w:rPr>
          <w:lang w:val="ru-RU"/>
        </w:rPr>
        <w:t xml:space="preserve"> Свободный комментарий</w:t>
      </w:r>
    </w:p>
    <w:p w14:paraId="03C6A6D2" w14:textId="70CD6D4E" w:rsidR="00A53D11" w:rsidRPr="007A4D96" w:rsidRDefault="00A53D11" w:rsidP="000451E0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Следите ли вы за новостями в родительском чате?</w:t>
      </w:r>
      <w:r w:rsidR="0088388C">
        <w:rPr>
          <w:lang w:val="ru-RU"/>
        </w:rPr>
        <w:t xml:space="preserve"> Да-нет</w:t>
      </w:r>
    </w:p>
    <w:sectPr w:rsidR="00A53D11" w:rsidRPr="007A4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7780" w14:textId="77777777" w:rsidR="00087ED3" w:rsidRDefault="00087ED3" w:rsidP="001140E2">
      <w:pPr>
        <w:spacing w:after="0" w:line="240" w:lineRule="auto"/>
      </w:pPr>
      <w:r>
        <w:separator/>
      </w:r>
    </w:p>
  </w:endnote>
  <w:endnote w:type="continuationSeparator" w:id="0">
    <w:p w14:paraId="5A7F6B2E" w14:textId="77777777" w:rsidR="00087ED3" w:rsidRDefault="00087ED3" w:rsidP="001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C4E21" w14:textId="77777777" w:rsidR="001140E2" w:rsidRDefault="0011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A870" w14:textId="77777777" w:rsidR="001140E2" w:rsidRDefault="00114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9301" w14:textId="77777777" w:rsidR="001140E2" w:rsidRDefault="0011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854D" w14:textId="77777777" w:rsidR="00087ED3" w:rsidRDefault="00087ED3" w:rsidP="001140E2">
      <w:pPr>
        <w:spacing w:after="0" w:line="240" w:lineRule="auto"/>
      </w:pPr>
      <w:r>
        <w:separator/>
      </w:r>
    </w:p>
  </w:footnote>
  <w:footnote w:type="continuationSeparator" w:id="0">
    <w:p w14:paraId="18D3E8FF" w14:textId="77777777" w:rsidR="00087ED3" w:rsidRDefault="00087ED3" w:rsidP="0011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E4F8" w14:textId="02647E2B" w:rsidR="001140E2" w:rsidRDefault="001140E2">
    <w:pPr>
      <w:pStyle w:val="Header"/>
    </w:pPr>
    <w:r>
      <w:rPr>
        <w:noProof/>
      </w:rPr>
      <w:pict w14:anchorId="497AAD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32797" o:spid="_x0000_s2050" type="#_x0000_t136" style="position:absolute;margin-left:0;margin-top:0;width:569.15pt;height:11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веренное начало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0C8E" w14:textId="1B566B95" w:rsidR="001140E2" w:rsidRDefault="001140E2">
    <w:pPr>
      <w:pStyle w:val="Header"/>
    </w:pPr>
    <w:r>
      <w:rPr>
        <w:noProof/>
      </w:rPr>
      <w:pict w14:anchorId="6ED5CE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32798" o:spid="_x0000_s2051" type="#_x0000_t136" style="position:absolute;margin-left:0;margin-top:0;width:569.15pt;height:11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веренное начало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CC662" w14:textId="19B0632C" w:rsidR="001140E2" w:rsidRDefault="001140E2">
    <w:pPr>
      <w:pStyle w:val="Header"/>
    </w:pPr>
    <w:r>
      <w:rPr>
        <w:noProof/>
      </w:rPr>
      <w:pict w14:anchorId="491A8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32796" o:spid="_x0000_s2049" type="#_x0000_t136" style="position:absolute;margin-left:0;margin-top:0;width:569.15pt;height:11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Уверенное начало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8549D"/>
    <w:multiLevelType w:val="hybridMultilevel"/>
    <w:tmpl w:val="7D9E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06A8"/>
    <w:multiLevelType w:val="hybridMultilevel"/>
    <w:tmpl w:val="AB3A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C4"/>
    <w:rsid w:val="000451E0"/>
    <w:rsid w:val="00087ED3"/>
    <w:rsid w:val="001140E2"/>
    <w:rsid w:val="0017025F"/>
    <w:rsid w:val="001C0F5F"/>
    <w:rsid w:val="00342F8D"/>
    <w:rsid w:val="00373AEB"/>
    <w:rsid w:val="005439DD"/>
    <w:rsid w:val="00736A0D"/>
    <w:rsid w:val="007A4D96"/>
    <w:rsid w:val="0088388C"/>
    <w:rsid w:val="00A53D11"/>
    <w:rsid w:val="00D5363F"/>
    <w:rsid w:val="00E338CD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0F88FA"/>
  <w15:chartTrackingRefBased/>
  <w15:docId w15:val="{F7F640B0-1F92-4AD4-8570-A9C3CB00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E2"/>
  </w:style>
  <w:style w:type="paragraph" w:styleId="Footer">
    <w:name w:val="footer"/>
    <w:basedOn w:val="Normal"/>
    <w:link w:val="FooterChar"/>
    <w:uiPriority w:val="99"/>
    <w:unhideWhenUsed/>
    <w:rsid w:val="0011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E2"/>
  </w:style>
  <w:style w:type="character" w:styleId="Hyperlink">
    <w:name w:val="Hyperlink"/>
    <w:basedOn w:val="DefaultParagraphFont"/>
    <w:uiPriority w:val="99"/>
    <w:unhideWhenUsed/>
    <w:rsid w:val="001C0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dfidentsta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fidentstar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Bogdanova, Julia</dc:creator>
  <cp:keywords/>
  <dc:description/>
  <cp:lastModifiedBy>Bogdanova, Julia</cp:lastModifiedBy>
  <cp:revision>10</cp:revision>
  <dcterms:created xsi:type="dcterms:W3CDTF">2020-04-10T08:03:00Z</dcterms:created>
  <dcterms:modified xsi:type="dcterms:W3CDTF">2020-08-30T19:25:00Z</dcterms:modified>
</cp:coreProperties>
</file>